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3EB4E" w14:textId="0C4A1503" w:rsidR="008F146B" w:rsidRDefault="008F146B" w:rsidP="00424B1E">
      <w:pPr>
        <w:spacing w:after="0" w:line="240" w:lineRule="auto"/>
        <w:ind w:hanging="851"/>
        <w:rPr>
          <w:rFonts w:ascii="Times New Roman" w:hAnsi="Times New Roman" w:cs="Times New Roman"/>
          <w:b/>
        </w:rPr>
      </w:pPr>
      <w:r w:rsidRPr="00950C0B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2CBC815" wp14:editId="4695FB59">
                <wp:simplePos x="0" y="0"/>
                <wp:positionH relativeFrom="column">
                  <wp:posOffset>0</wp:posOffset>
                </wp:positionH>
                <wp:positionV relativeFrom="paragraph">
                  <wp:posOffset>92075</wp:posOffset>
                </wp:positionV>
                <wp:extent cx="6057900" cy="1390650"/>
                <wp:effectExtent l="0" t="0" r="19050" b="19050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620DE" w14:textId="77777777" w:rsidR="008F146B" w:rsidRDefault="008F146B" w:rsidP="008F146B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İHALE SIRA NO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      : ………………………………………………………</w:t>
                            </w:r>
                          </w:p>
                          <w:p w14:paraId="5227AD67" w14:textId="77777777" w:rsidR="008F146B" w:rsidRDefault="008F146B" w:rsidP="008F146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57343091" w14:textId="77777777" w:rsidR="008F146B" w:rsidRPr="005D6C0A" w:rsidRDefault="008F146B" w:rsidP="008F146B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>FİRMA İSMİ                          : ………………………………………………………</w:t>
                            </w:r>
                          </w:p>
                          <w:p w14:paraId="083816F3" w14:textId="77777777" w:rsidR="008F146B" w:rsidRDefault="008F146B" w:rsidP="008F146B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6AD52DCF" w14:textId="77777777" w:rsidR="008F146B" w:rsidRDefault="008F146B" w:rsidP="008F146B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FİRMA İMZA-MÜHÜR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: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</w:t>
                            </w:r>
                          </w:p>
                          <w:p w14:paraId="0F4B4D9F" w14:textId="77777777" w:rsidR="008F146B" w:rsidRPr="005D6C0A" w:rsidRDefault="008F146B" w:rsidP="008F146B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56ED8422" w14:textId="77777777" w:rsidR="008F146B" w:rsidRPr="00F56E21" w:rsidRDefault="008F146B" w:rsidP="008F146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CBC815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0;margin-top:7.25pt;width:477pt;height:109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" strokeweight="2pt">
                <v:stroke linestyle="thinThick"/>
                <v:textbox>
                  <w:txbxContent>
                    <w:p w14:paraId="3C0620DE" w14:textId="77777777" w:rsidR="008F146B" w:rsidRDefault="008F146B" w:rsidP="008F146B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İHALE SIRA NO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             : ………………………………………………………</w:t>
                      </w:r>
                    </w:p>
                    <w:p w14:paraId="5227AD67" w14:textId="77777777" w:rsidR="008F146B" w:rsidRDefault="008F146B" w:rsidP="008F146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57343091" w14:textId="77777777" w:rsidR="008F146B" w:rsidRPr="005D6C0A" w:rsidRDefault="008F146B" w:rsidP="008F146B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>FİRMA İSMİ                          : ………………………………………………………</w:t>
                      </w:r>
                    </w:p>
                    <w:p w14:paraId="083816F3" w14:textId="77777777" w:rsidR="008F146B" w:rsidRDefault="008F146B" w:rsidP="008F146B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6AD52DCF" w14:textId="77777777" w:rsidR="008F146B" w:rsidRDefault="008F146B" w:rsidP="008F146B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FİRMA İMZA-MÜHÜR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: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       </w:t>
                      </w:r>
                    </w:p>
                    <w:p w14:paraId="0F4B4D9F" w14:textId="77777777" w:rsidR="008F146B" w:rsidRPr="005D6C0A" w:rsidRDefault="008F146B" w:rsidP="008F146B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56ED8422" w14:textId="77777777" w:rsidR="008F146B" w:rsidRPr="00F56E21" w:rsidRDefault="008F146B" w:rsidP="008F146B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751B19" w14:textId="72C21E8B" w:rsidR="008F146B" w:rsidRDefault="008F146B" w:rsidP="00424B1E">
      <w:pPr>
        <w:spacing w:after="0" w:line="240" w:lineRule="auto"/>
        <w:ind w:hanging="851"/>
        <w:rPr>
          <w:rFonts w:ascii="Times New Roman" w:hAnsi="Times New Roman" w:cs="Times New Roman"/>
          <w:b/>
        </w:rPr>
      </w:pPr>
    </w:p>
    <w:p w14:paraId="00351A22" w14:textId="795D07E1" w:rsidR="00424B1E" w:rsidRPr="005D6C0A" w:rsidRDefault="001F3FCB" w:rsidP="00424B1E">
      <w:pPr>
        <w:spacing w:after="0" w:line="240" w:lineRule="auto"/>
        <w:ind w:hanging="851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1F3FCB">
        <w:rPr>
          <w:rFonts w:ascii="Times New Roman" w:hAnsi="Times New Roman" w:cs="Times New Roman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A259C5" wp14:editId="791804A3">
                <wp:simplePos x="0" y="0"/>
                <wp:positionH relativeFrom="column">
                  <wp:posOffset>5670491</wp:posOffset>
                </wp:positionH>
                <wp:positionV relativeFrom="paragraph">
                  <wp:posOffset>-1349139</wp:posOffset>
                </wp:positionV>
                <wp:extent cx="797442" cy="1403985"/>
                <wp:effectExtent l="0" t="0" r="0" b="0"/>
                <wp:wrapNone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442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E725D" w14:textId="77777777" w:rsidR="001F3FCB" w:rsidRPr="001F3FCB" w:rsidRDefault="007D307F" w:rsidP="001F3FC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Yapım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İşi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A259C5" id="_x0000_s1027" type="#_x0000_t202" style="position:absolute;margin-left:446.5pt;margin-top:-106.25pt;width:62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" filled="f" stroked="f">
                <v:textbox style="mso-fit-shape-to-text:t">
                  <w:txbxContent>
                    <w:p w14:paraId="27EE725D" w14:textId="77777777" w:rsidR="001F3FCB" w:rsidRPr="001F3FCB" w:rsidRDefault="007D307F" w:rsidP="001F3FCB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Yapım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İşi</w:t>
                      </w:r>
                    </w:p>
                  </w:txbxContent>
                </v:textbox>
              </v:shape>
            </w:pict>
          </mc:Fallback>
        </mc:AlternateContent>
      </w:r>
    </w:p>
    <w:p w14:paraId="10383823" w14:textId="686F4454" w:rsidR="00424B1E" w:rsidRPr="005D6C0A" w:rsidRDefault="00424B1E">
      <w:pPr>
        <w:rPr>
          <w:rFonts w:ascii="Times New Roman" w:hAnsi="Times New Roman" w:cs="Times New Roman"/>
          <w:b/>
        </w:rPr>
      </w:pPr>
    </w:p>
    <w:p w14:paraId="0FD60D02" w14:textId="77777777" w:rsidR="008F146B" w:rsidRDefault="008F146B">
      <w:pPr>
        <w:rPr>
          <w:rFonts w:ascii="Times New Roman" w:hAnsi="Times New Roman" w:cs="Times New Roman"/>
        </w:rPr>
      </w:pPr>
    </w:p>
    <w:p w14:paraId="050F81BB" w14:textId="2CDB80C2" w:rsidR="008F146B" w:rsidRDefault="008F146B">
      <w:pPr>
        <w:rPr>
          <w:rFonts w:ascii="Times New Roman" w:hAnsi="Times New Roman" w:cs="Times New Roman"/>
        </w:rPr>
      </w:pPr>
    </w:p>
    <w:p w14:paraId="776014AD" w14:textId="16736EF7" w:rsidR="008F146B" w:rsidRDefault="0081208A">
      <w:pPr>
        <w:rPr>
          <w:rFonts w:ascii="Times New Roman" w:hAnsi="Times New Roman" w:cs="Times New Roman"/>
        </w:rPr>
      </w:pPr>
      <w:r w:rsidRPr="00B814FF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06DACE" wp14:editId="6446B6FB">
                <wp:simplePos x="0" y="0"/>
                <wp:positionH relativeFrom="margin">
                  <wp:posOffset>0</wp:posOffset>
                </wp:positionH>
                <wp:positionV relativeFrom="paragraph">
                  <wp:posOffset>5921375</wp:posOffset>
                </wp:positionV>
                <wp:extent cx="6057900" cy="1658679"/>
                <wp:effectExtent l="0" t="0" r="19050" b="17780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65867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AF6FA" w14:textId="77777777" w:rsidR="007917C3" w:rsidRDefault="007917C3" w:rsidP="007917C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KONTROL</w:t>
                            </w:r>
                          </w:p>
                          <w:p w14:paraId="3D31866D" w14:textId="77777777" w:rsidR="007917C3" w:rsidRPr="005D6C0A" w:rsidRDefault="007917C3" w:rsidP="007917C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(Bu Kısım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İhale Değerlendirme Komisyonu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 Tarafından Doldurulacaktır.)</w:t>
                            </w:r>
                          </w:p>
                          <w:p w14:paraId="2FFED785" w14:textId="77777777" w:rsidR="007917C3" w:rsidRDefault="007917C3" w:rsidP="007917C3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E9ECD93" w14:textId="77777777" w:rsidR="007917C3" w:rsidRDefault="007917C3" w:rsidP="007917C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ADI-SOYADI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 xml:space="preserve">…………………………………………                                                   </w:t>
                            </w:r>
                          </w:p>
                          <w:p w14:paraId="0D416C74" w14:textId="77777777" w:rsidR="007917C3" w:rsidRDefault="007917C3" w:rsidP="007917C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1EA4EC5" w14:textId="77777777" w:rsidR="007917C3" w:rsidRPr="005D6C0A" w:rsidRDefault="007917C3" w:rsidP="007917C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İMZA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…………………………………………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….……</w:t>
                            </w:r>
                          </w:p>
                          <w:p w14:paraId="34DCB0FC" w14:textId="77777777" w:rsidR="007917C3" w:rsidRDefault="007917C3" w:rsidP="007917C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17E9016" w14:textId="77777777" w:rsidR="007917C3" w:rsidRPr="005D6C0A" w:rsidRDefault="007917C3" w:rsidP="007917C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TARİH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……../……../……..</w:t>
                            </w:r>
                          </w:p>
                          <w:p w14:paraId="3F6A5BFB" w14:textId="77777777" w:rsidR="007917C3" w:rsidRPr="005D6C0A" w:rsidRDefault="007917C3" w:rsidP="007917C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E578AAA" w14:textId="77777777" w:rsidR="007917C3" w:rsidRDefault="007917C3" w:rsidP="007917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6DACE" id="_x0000_s1028" type="#_x0000_t202" style="position:absolute;margin-left:0;margin-top:466.25pt;width:477pt;height:130.6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" filled="f">
                <v:textbox>
                  <w:txbxContent>
                    <w:p w14:paraId="1B8AF6FA" w14:textId="77777777" w:rsidR="007917C3" w:rsidRDefault="007917C3" w:rsidP="007917C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KONTROL</w:t>
                      </w:r>
                    </w:p>
                    <w:p w14:paraId="3D31866D" w14:textId="77777777" w:rsidR="007917C3" w:rsidRPr="005D6C0A" w:rsidRDefault="007917C3" w:rsidP="007917C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 xml:space="preserve">(Bu Kısım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İhale Değerlendirme Komisyonu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 xml:space="preserve"> Tarafından Doldurulacaktır.)</w:t>
                      </w:r>
                    </w:p>
                    <w:p w14:paraId="2FFED785" w14:textId="77777777" w:rsidR="007917C3" w:rsidRDefault="007917C3" w:rsidP="007917C3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14:paraId="5E9ECD93" w14:textId="77777777" w:rsidR="007917C3" w:rsidRDefault="007917C3" w:rsidP="007917C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</w:rPr>
                        <w:t>ADI-SOYADI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 xml:space="preserve">…………………………………………                                                   </w:t>
                      </w:r>
                    </w:p>
                    <w:p w14:paraId="0D416C74" w14:textId="77777777" w:rsidR="007917C3" w:rsidRDefault="007917C3" w:rsidP="007917C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14:paraId="21EA4EC5" w14:textId="77777777" w:rsidR="007917C3" w:rsidRPr="005D6C0A" w:rsidRDefault="007917C3" w:rsidP="007917C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</w:rPr>
                        <w:t>İMZA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…………………………………………</w:t>
                      </w:r>
                      <w:r>
                        <w:rPr>
                          <w:rFonts w:ascii="Times New Roman" w:hAnsi="Times New Roman" w:cs="Times New Roman"/>
                        </w:rPr>
                        <w:t>….……</w:t>
                      </w:r>
                    </w:p>
                    <w:p w14:paraId="34DCB0FC" w14:textId="77777777" w:rsidR="007917C3" w:rsidRDefault="007917C3" w:rsidP="007917C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14:paraId="117E9016" w14:textId="77777777" w:rsidR="007917C3" w:rsidRPr="005D6C0A" w:rsidRDefault="007917C3" w:rsidP="007917C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</w:rPr>
                        <w:t>TARİH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……../……../……..</w:t>
                      </w:r>
                    </w:p>
                    <w:p w14:paraId="3F6A5BFB" w14:textId="77777777" w:rsidR="007917C3" w:rsidRPr="005D6C0A" w:rsidRDefault="007917C3" w:rsidP="007917C3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6E578AAA" w14:textId="77777777" w:rsidR="007917C3" w:rsidRDefault="007917C3" w:rsidP="007917C3"/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pPr w:leftFromText="141" w:rightFromText="141" w:vertAnchor="page" w:horzAnchor="margin" w:tblpY="4441"/>
        <w:tblW w:w="9521" w:type="dxa"/>
        <w:tblLook w:val="04A0" w:firstRow="1" w:lastRow="0" w:firstColumn="1" w:lastColumn="0" w:noHBand="0" w:noVBand="1"/>
      </w:tblPr>
      <w:tblGrid>
        <w:gridCol w:w="779"/>
        <w:gridCol w:w="3185"/>
        <w:gridCol w:w="1417"/>
        <w:gridCol w:w="1931"/>
        <w:gridCol w:w="2209"/>
      </w:tblGrid>
      <w:tr w:rsidR="007917C3" w:rsidRPr="005D6C0A" w14:paraId="7554D3D6" w14:textId="77777777" w:rsidTr="0081208A">
        <w:tc>
          <w:tcPr>
            <w:tcW w:w="779" w:type="dxa"/>
            <w:vAlign w:val="center"/>
          </w:tcPr>
          <w:p w14:paraId="3A8E8B4C" w14:textId="77777777" w:rsidR="007917C3" w:rsidRPr="005D6C0A" w:rsidRDefault="007917C3" w:rsidP="00C86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S.NO.</w:t>
            </w:r>
          </w:p>
        </w:tc>
        <w:tc>
          <w:tcPr>
            <w:tcW w:w="3185" w:type="dxa"/>
            <w:vAlign w:val="center"/>
          </w:tcPr>
          <w:p w14:paraId="0982BABB" w14:textId="77777777" w:rsidR="007917C3" w:rsidRPr="005D6C0A" w:rsidRDefault="007917C3" w:rsidP="00C86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BELGE ADI</w:t>
            </w:r>
          </w:p>
        </w:tc>
        <w:tc>
          <w:tcPr>
            <w:tcW w:w="1417" w:type="dxa"/>
            <w:vAlign w:val="center"/>
          </w:tcPr>
          <w:p w14:paraId="77423C6C" w14:textId="77777777" w:rsidR="007917C3" w:rsidRPr="005D6C0A" w:rsidRDefault="007917C3" w:rsidP="00C86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İHALE MAKAMI</w:t>
            </w:r>
          </w:p>
        </w:tc>
        <w:tc>
          <w:tcPr>
            <w:tcW w:w="1931" w:type="dxa"/>
            <w:vAlign w:val="center"/>
          </w:tcPr>
          <w:p w14:paraId="4314E6AF" w14:textId="77777777" w:rsidR="007917C3" w:rsidRPr="005D6C0A" w:rsidRDefault="007917C3" w:rsidP="00C86A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İHALE KATILIMCISI</w:t>
            </w:r>
          </w:p>
        </w:tc>
        <w:tc>
          <w:tcPr>
            <w:tcW w:w="2209" w:type="dxa"/>
            <w:vAlign w:val="center"/>
          </w:tcPr>
          <w:p w14:paraId="13E28D56" w14:textId="5BFF6DF2" w:rsidR="007917C3" w:rsidRPr="005D6C0A" w:rsidRDefault="005B585E" w:rsidP="00C86A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İHALE DEĞERLENDİRME</w:t>
            </w:r>
            <w:r w:rsidR="007917C3" w:rsidRPr="005D6C0A">
              <w:rPr>
                <w:rFonts w:ascii="Times New Roman" w:hAnsi="Times New Roman" w:cs="Times New Roman"/>
                <w:b/>
              </w:rPr>
              <w:t xml:space="preserve"> KOMİSYONU</w:t>
            </w:r>
          </w:p>
        </w:tc>
      </w:tr>
      <w:tr w:rsidR="007917C3" w:rsidRPr="005D6C0A" w14:paraId="510CB2F0" w14:textId="77777777" w:rsidTr="0081208A">
        <w:tc>
          <w:tcPr>
            <w:tcW w:w="779" w:type="dxa"/>
          </w:tcPr>
          <w:p w14:paraId="524FB067" w14:textId="77777777" w:rsidR="007917C3" w:rsidRPr="005D6C0A" w:rsidRDefault="007917C3" w:rsidP="000133BC">
            <w:pPr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85" w:type="dxa"/>
          </w:tcPr>
          <w:p w14:paraId="562F3C67" w14:textId="77777777" w:rsidR="007917C3" w:rsidRPr="005D6C0A" w:rsidRDefault="007917C3" w:rsidP="000133B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D6C0A">
              <w:rPr>
                <w:rFonts w:ascii="Times New Roman" w:hAnsi="Times New Roman" w:cs="Times New Roman"/>
                <w:b/>
                <w:color w:val="000000"/>
              </w:rPr>
              <w:t xml:space="preserve">Mali Teklif Formu  </w:t>
            </w:r>
            <w:r w:rsidRPr="005D6C0A">
              <w:rPr>
                <w:rFonts w:ascii="Times New Roman" w:hAnsi="Times New Roman" w:cs="Times New Roman"/>
                <w:color w:val="000000"/>
              </w:rPr>
              <w:t>( Mali Teklif Formu Eksiksiz Doldurulmuş, İmzlanmış ve Mühürlenmiş Olacaktır. )</w:t>
            </w:r>
          </w:p>
        </w:tc>
        <w:tc>
          <w:tcPr>
            <w:tcW w:w="1417" w:type="dxa"/>
            <w:vAlign w:val="center"/>
          </w:tcPr>
          <w:p w14:paraId="6D2D2537" w14:textId="77777777" w:rsidR="007917C3" w:rsidRPr="005D6C0A" w:rsidRDefault="007917C3" w:rsidP="000133BC">
            <w:pPr>
              <w:rPr>
                <w:rFonts w:ascii="Times New Roman" w:hAnsi="Times New Roman" w:cs="Times New Roman"/>
              </w:rPr>
            </w:pPr>
          </w:p>
          <w:p w14:paraId="77F99B19" w14:textId="63C94CCF" w:rsidR="007917C3" w:rsidRPr="005D6C0A" w:rsidRDefault="0081208A" w:rsidP="00812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3C947F03" wp14:editId="27D967D7">
                  <wp:extent cx="279400" cy="361315"/>
                  <wp:effectExtent l="0" t="0" r="6350" b="635"/>
                  <wp:docPr id="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1" w:type="dxa"/>
          </w:tcPr>
          <w:p w14:paraId="3DC0127B" w14:textId="77777777" w:rsidR="007917C3" w:rsidRPr="005D6C0A" w:rsidRDefault="007917C3" w:rsidP="000133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14:paraId="0C91D107" w14:textId="77777777" w:rsidR="007917C3" w:rsidRPr="005D6C0A" w:rsidRDefault="007917C3" w:rsidP="000133BC">
            <w:pPr>
              <w:rPr>
                <w:rFonts w:ascii="Times New Roman" w:hAnsi="Times New Roman" w:cs="Times New Roman"/>
              </w:rPr>
            </w:pPr>
          </w:p>
        </w:tc>
      </w:tr>
      <w:tr w:rsidR="007917C3" w:rsidRPr="005D6C0A" w14:paraId="5030BC23" w14:textId="77777777" w:rsidTr="0081208A">
        <w:trPr>
          <w:trHeight w:val="758"/>
        </w:trPr>
        <w:tc>
          <w:tcPr>
            <w:tcW w:w="779" w:type="dxa"/>
          </w:tcPr>
          <w:p w14:paraId="6F398045" w14:textId="77777777" w:rsidR="007917C3" w:rsidRPr="005D6C0A" w:rsidRDefault="007917C3" w:rsidP="000133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85" w:type="dxa"/>
          </w:tcPr>
          <w:p w14:paraId="6B1C743D" w14:textId="647E1C56" w:rsidR="007917C3" w:rsidRPr="0081208A" w:rsidRDefault="007917C3" w:rsidP="000133B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81208A">
              <w:rPr>
                <w:rFonts w:ascii="Times New Roman" w:hAnsi="Times New Roman" w:cs="Times New Roman"/>
                <w:b/>
                <w:color w:val="000000"/>
              </w:rPr>
              <w:t xml:space="preserve">İhale Katılım </w:t>
            </w:r>
            <w:r w:rsidR="0081208A" w:rsidRPr="0081208A">
              <w:rPr>
                <w:rFonts w:ascii="Times New Roman" w:hAnsi="Times New Roman" w:cs="Times New Roman"/>
                <w:b/>
                <w:color w:val="000000"/>
              </w:rPr>
              <w:t>B</w:t>
            </w:r>
            <w:r w:rsidRPr="0081208A">
              <w:rPr>
                <w:rFonts w:ascii="Times New Roman" w:hAnsi="Times New Roman" w:cs="Times New Roman"/>
                <w:b/>
                <w:color w:val="000000"/>
              </w:rPr>
              <w:t>eyannamesi</w:t>
            </w:r>
          </w:p>
        </w:tc>
        <w:tc>
          <w:tcPr>
            <w:tcW w:w="1417" w:type="dxa"/>
            <w:vAlign w:val="center"/>
          </w:tcPr>
          <w:p w14:paraId="5F67B698" w14:textId="1325AE0D" w:rsidR="007917C3" w:rsidRPr="005D6C0A" w:rsidRDefault="0081208A" w:rsidP="00812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2792D8FA" wp14:editId="7459995A">
                  <wp:extent cx="279400" cy="361315"/>
                  <wp:effectExtent l="0" t="0" r="6350" b="635"/>
                  <wp:docPr id="1844692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1" w:type="dxa"/>
          </w:tcPr>
          <w:p w14:paraId="28D4E1AD" w14:textId="77777777" w:rsidR="007917C3" w:rsidRPr="005D6C0A" w:rsidRDefault="007917C3" w:rsidP="000133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14:paraId="09E27860" w14:textId="77777777" w:rsidR="007917C3" w:rsidRPr="005D6C0A" w:rsidRDefault="007917C3" w:rsidP="000133BC">
            <w:pPr>
              <w:rPr>
                <w:rFonts w:ascii="Times New Roman" w:hAnsi="Times New Roman" w:cs="Times New Roman"/>
              </w:rPr>
            </w:pPr>
          </w:p>
        </w:tc>
      </w:tr>
      <w:tr w:rsidR="007917C3" w:rsidRPr="005D6C0A" w14:paraId="4981E1CE" w14:textId="77777777" w:rsidTr="0081208A">
        <w:tc>
          <w:tcPr>
            <w:tcW w:w="779" w:type="dxa"/>
          </w:tcPr>
          <w:p w14:paraId="78AE6C91" w14:textId="77777777" w:rsidR="007917C3" w:rsidRPr="005D6C0A" w:rsidRDefault="007917C3" w:rsidP="000133BC">
            <w:pPr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85" w:type="dxa"/>
          </w:tcPr>
          <w:p w14:paraId="6DAA9AE1" w14:textId="77777777" w:rsidR="007917C3" w:rsidRDefault="007917C3" w:rsidP="0081208A">
            <w:pPr>
              <w:rPr>
                <w:rFonts w:ascii="Times New Roman" w:hAnsi="Times New Roman" w:cs="Times New Roman"/>
                <w:b/>
              </w:rPr>
            </w:pPr>
            <w:r w:rsidRPr="0081208A">
              <w:rPr>
                <w:rFonts w:ascii="Times New Roman" w:hAnsi="Times New Roman" w:cs="Times New Roman"/>
                <w:b/>
              </w:rPr>
              <w:t>Geçici Teminat</w:t>
            </w:r>
          </w:p>
          <w:p w14:paraId="749DC1C3" w14:textId="77777777" w:rsidR="0081208A" w:rsidRPr="0081208A" w:rsidRDefault="0081208A" w:rsidP="0081208A">
            <w:pPr>
              <w:rPr>
                <w:rFonts w:ascii="Times New Roman" w:hAnsi="Times New Roman" w:cs="Times New Roman"/>
                <w:b/>
              </w:rPr>
            </w:pPr>
          </w:p>
          <w:p w14:paraId="55359BA8" w14:textId="55120D0C" w:rsidR="0081208A" w:rsidRPr="0081208A" w:rsidRDefault="0081208A" w:rsidP="008120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14:paraId="04A16203" w14:textId="5E52AF31" w:rsidR="007917C3" w:rsidRPr="005D6C0A" w:rsidRDefault="0081208A" w:rsidP="00812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2517C923" wp14:editId="1C8C117E">
                  <wp:extent cx="279400" cy="361315"/>
                  <wp:effectExtent l="0" t="0" r="6350" b="635"/>
                  <wp:docPr id="7810820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1" w:type="dxa"/>
          </w:tcPr>
          <w:p w14:paraId="3E39C8BC" w14:textId="77777777" w:rsidR="007917C3" w:rsidRPr="005D6C0A" w:rsidRDefault="007917C3" w:rsidP="000133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14:paraId="49D69E40" w14:textId="77777777" w:rsidR="007917C3" w:rsidRPr="005D6C0A" w:rsidRDefault="007917C3" w:rsidP="000133BC">
            <w:pPr>
              <w:rPr>
                <w:rFonts w:ascii="Times New Roman" w:hAnsi="Times New Roman" w:cs="Times New Roman"/>
              </w:rPr>
            </w:pPr>
          </w:p>
        </w:tc>
      </w:tr>
      <w:tr w:rsidR="0081208A" w:rsidRPr="005D6C0A" w14:paraId="1A147979" w14:textId="77777777" w:rsidTr="0081208A">
        <w:tc>
          <w:tcPr>
            <w:tcW w:w="779" w:type="dxa"/>
          </w:tcPr>
          <w:p w14:paraId="16C06C89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85" w:type="dxa"/>
          </w:tcPr>
          <w:p w14:paraId="6F108F4B" w14:textId="77777777" w:rsidR="0081208A" w:rsidRPr="0081208A" w:rsidRDefault="0081208A" w:rsidP="0081208A">
            <w:pPr>
              <w:rPr>
                <w:rFonts w:ascii="Times New Roman" w:hAnsi="Times New Roman" w:cs="Times New Roman"/>
              </w:rPr>
            </w:pPr>
            <w:r w:rsidRPr="0081208A">
              <w:rPr>
                <w:rFonts w:ascii="Times New Roman" w:hAnsi="Times New Roman" w:cs="Times New Roman"/>
                <w:b/>
                <w:lang w:eastAsia="tr-TR"/>
              </w:rPr>
              <w:t>Tüzel Kişilerde Şirket Tescil Belgeleri veya Şahıs Olarak Başvuranlarda Kimlik Kartı veya Ticari Ünvan Tescil Belgesinin Bilgilerini İçeren Belge</w:t>
            </w:r>
          </w:p>
        </w:tc>
        <w:tc>
          <w:tcPr>
            <w:tcW w:w="1417" w:type="dxa"/>
            <w:vAlign w:val="center"/>
          </w:tcPr>
          <w:p w14:paraId="6956340B" w14:textId="3574374C" w:rsidR="0081208A" w:rsidRPr="005D6C0A" w:rsidRDefault="0081208A" w:rsidP="0081208A">
            <w:pPr>
              <w:jc w:val="center"/>
              <w:rPr>
                <w:rFonts w:ascii="Times New Roman" w:hAnsi="Times New Roman" w:cs="Times New Roman"/>
              </w:rPr>
            </w:pPr>
            <w:r w:rsidRPr="0002126E">
              <w:rPr>
                <w:noProof/>
              </w:rPr>
              <w:drawing>
                <wp:inline distT="0" distB="0" distL="0" distR="0" wp14:anchorId="467A202C" wp14:editId="56310F5A">
                  <wp:extent cx="279400" cy="361315"/>
                  <wp:effectExtent l="0" t="0" r="6350" b="635"/>
                  <wp:docPr id="11570136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1" w:type="dxa"/>
          </w:tcPr>
          <w:p w14:paraId="2B177751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14:paraId="3E4938CA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</w:p>
        </w:tc>
      </w:tr>
      <w:tr w:rsidR="0081208A" w:rsidRPr="005D6C0A" w14:paraId="7F6EC12E" w14:textId="77777777" w:rsidTr="0081208A">
        <w:trPr>
          <w:trHeight w:val="659"/>
        </w:trPr>
        <w:tc>
          <w:tcPr>
            <w:tcW w:w="779" w:type="dxa"/>
          </w:tcPr>
          <w:p w14:paraId="1E84D380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85" w:type="dxa"/>
          </w:tcPr>
          <w:p w14:paraId="68B2A658" w14:textId="77777777" w:rsidR="0081208A" w:rsidRPr="0081208A" w:rsidRDefault="0081208A" w:rsidP="0081208A">
            <w:pPr>
              <w:tabs>
                <w:tab w:val="left" w:pos="5715"/>
              </w:tabs>
              <w:rPr>
                <w:rFonts w:ascii="Times New Roman" w:hAnsi="Times New Roman" w:cs="Times New Roman"/>
                <w:b/>
              </w:rPr>
            </w:pPr>
            <w:r w:rsidRPr="0081208A">
              <w:rPr>
                <w:rFonts w:ascii="Times New Roman" w:hAnsi="Times New Roman" w:cs="Times New Roman"/>
                <w:b/>
              </w:rPr>
              <w:t xml:space="preserve">İmza Sirküleri </w:t>
            </w:r>
            <w:r w:rsidRPr="0081208A">
              <w:rPr>
                <w:rFonts w:ascii="Times New Roman" w:hAnsi="Times New Roman" w:cs="Times New Roman"/>
              </w:rPr>
              <w:t>( Şirket ise )</w:t>
            </w:r>
          </w:p>
          <w:p w14:paraId="28A47DCC" w14:textId="77777777" w:rsidR="0081208A" w:rsidRPr="0081208A" w:rsidRDefault="0081208A" w:rsidP="0081208A">
            <w:pPr>
              <w:tabs>
                <w:tab w:val="left" w:pos="5715"/>
              </w:tabs>
              <w:rPr>
                <w:rFonts w:ascii="Times New Roman" w:hAnsi="Times New Roman" w:cs="Times New Roman"/>
                <w:b/>
              </w:rPr>
            </w:pPr>
            <w:r w:rsidRPr="0081208A">
              <w:rPr>
                <w:rFonts w:ascii="Times New Roman" w:hAnsi="Times New Roman" w:cs="Times New Roman"/>
                <w:b/>
              </w:rPr>
              <w:t xml:space="preserve">İmza Beyannamesi  </w:t>
            </w:r>
            <w:r w:rsidRPr="0081208A">
              <w:rPr>
                <w:rFonts w:ascii="Times New Roman" w:hAnsi="Times New Roman" w:cs="Times New Roman"/>
              </w:rPr>
              <w:t>( Şahıs ise )</w:t>
            </w:r>
          </w:p>
        </w:tc>
        <w:tc>
          <w:tcPr>
            <w:tcW w:w="1417" w:type="dxa"/>
            <w:vAlign w:val="center"/>
          </w:tcPr>
          <w:p w14:paraId="079607F9" w14:textId="3326C198" w:rsidR="0081208A" w:rsidRPr="005D6C0A" w:rsidRDefault="0081208A" w:rsidP="0081208A">
            <w:pPr>
              <w:jc w:val="center"/>
              <w:rPr>
                <w:rFonts w:ascii="Times New Roman" w:hAnsi="Times New Roman" w:cs="Times New Roman"/>
              </w:rPr>
            </w:pPr>
            <w:r w:rsidRPr="0002126E">
              <w:rPr>
                <w:noProof/>
              </w:rPr>
              <w:drawing>
                <wp:inline distT="0" distB="0" distL="0" distR="0" wp14:anchorId="70DDAC26" wp14:editId="03221609">
                  <wp:extent cx="279400" cy="361315"/>
                  <wp:effectExtent l="0" t="0" r="6350" b="635"/>
                  <wp:docPr id="21329049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1" w:type="dxa"/>
          </w:tcPr>
          <w:p w14:paraId="21BC8173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14:paraId="57BECFC6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</w:p>
          <w:p w14:paraId="4E35C535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</w:p>
          <w:p w14:paraId="7FDB59C4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</w:p>
          <w:p w14:paraId="1D0FBA67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</w:p>
        </w:tc>
      </w:tr>
      <w:tr w:rsidR="0081208A" w:rsidRPr="005D6C0A" w14:paraId="7BE48025" w14:textId="77777777" w:rsidTr="0081208A">
        <w:tc>
          <w:tcPr>
            <w:tcW w:w="779" w:type="dxa"/>
          </w:tcPr>
          <w:p w14:paraId="56F5F1A7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85" w:type="dxa"/>
          </w:tcPr>
          <w:p w14:paraId="34447BE5" w14:textId="77777777" w:rsidR="0081208A" w:rsidRPr="0081208A" w:rsidRDefault="0081208A" w:rsidP="0081208A">
            <w:pPr>
              <w:tabs>
                <w:tab w:val="left" w:pos="5715"/>
              </w:tabs>
              <w:rPr>
                <w:rFonts w:ascii="Times New Roman" w:hAnsi="Times New Roman" w:cs="Times New Roman"/>
              </w:rPr>
            </w:pPr>
            <w:r w:rsidRPr="0081208A">
              <w:rPr>
                <w:rFonts w:ascii="Times New Roman" w:hAnsi="Times New Roman" w:cs="Times New Roman"/>
                <w:b/>
              </w:rPr>
              <w:t xml:space="preserve">Yetki beyannamesi </w:t>
            </w:r>
            <w:r w:rsidRPr="0081208A">
              <w:rPr>
                <w:rFonts w:ascii="Times New Roman" w:hAnsi="Times New Roman" w:cs="Times New Roman"/>
              </w:rPr>
              <w:t>(Yetkilendirme Yapılmışsa)</w:t>
            </w:r>
          </w:p>
          <w:p w14:paraId="4251CD11" w14:textId="77777777" w:rsidR="0081208A" w:rsidRPr="0081208A" w:rsidRDefault="0081208A" w:rsidP="0081208A">
            <w:pPr>
              <w:tabs>
                <w:tab w:val="left" w:pos="571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14:paraId="3E2EFC65" w14:textId="4DB3FDDB" w:rsidR="0081208A" w:rsidRPr="005D6C0A" w:rsidRDefault="0081208A" w:rsidP="0081208A">
            <w:pPr>
              <w:jc w:val="center"/>
              <w:rPr>
                <w:rFonts w:ascii="Times New Roman" w:hAnsi="Times New Roman" w:cs="Times New Roman"/>
              </w:rPr>
            </w:pPr>
            <w:r w:rsidRPr="0002126E">
              <w:rPr>
                <w:noProof/>
              </w:rPr>
              <w:drawing>
                <wp:inline distT="0" distB="0" distL="0" distR="0" wp14:anchorId="0D1EA94F" wp14:editId="6C51F1A5">
                  <wp:extent cx="279400" cy="361315"/>
                  <wp:effectExtent l="0" t="0" r="6350" b="635"/>
                  <wp:docPr id="1294064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1" w:type="dxa"/>
          </w:tcPr>
          <w:p w14:paraId="2B9577C0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14:paraId="201FB80D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</w:p>
        </w:tc>
      </w:tr>
      <w:tr w:rsidR="0081208A" w:rsidRPr="005D6C0A" w14:paraId="17146E59" w14:textId="77777777" w:rsidTr="0081208A">
        <w:tc>
          <w:tcPr>
            <w:tcW w:w="779" w:type="dxa"/>
          </w:tcPr>
          <w:p w14:paraId="0814F8D7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85" w:type="dxa"/>
          </w:tcPr>
          <w:p w14:paraId="0204AFDF" w14:textId="1045E735" w:rsidR="0081208A" w:rsidRPr="0081208A" w:rsidRDefault="0081208A" w:rsidP="0081208A">
            <w:pPr>
              <w:rPr>
                <w:rFonts w:ascii="Times New Roman" w:hAnsi="Times New Roman" w:cs="Times New Roman"/>
                <w:b/>
              </w:rPr>
            </w:pPr>
            <w:r w:rsidRPr="0081208A">
              <w:rPr>
                <w:rFonts w:ascii="Times New Roman" w:hAnsi="Times New Roman" w:cs="Times New Roman"/>
                <w:b/>
              </w:rPr>
              <w:t>Numune ve/veya Katalog, Broşür</w:t>
            </w:r>
          </w:p>
          <w:p w14:paraId="08DBBAEF" w14:textId="77777777" w:rsidR="0081208A" w:rsidRPr="0081208A" w:rsidRDefault="0081208A" w:rsidP="008120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14:paraId="6E29F106" w14:textId="1EB03EC1" w:rsidR="0081208A" w:rsidRPr="005D6C0A" w:rsidRDefault="0081208A" w:rsidP="0081208A">
            <w:pPr>
              <w:jc w:val="center"/>
              <w:rPr>
                <w:rFonts w:ascii="Times New Roman" w:hAnsi="Times New Roman" w:cs="Times New Roman"/>
              </w:rPr>
            </w:pPr>
            <w:r w:rsidRPr="0002126E">
              <w:rPr>
                <w:noProof/>
              </w:rPr>
              <w:drawing>
                <wp:inline distT="0" distB="0" distL="0" distR="0" wp14:anchorId="6A6436AC" wp14:editId="2192460B">
                  <wp:extent cx="279400" cy="361315"/>
                  <wp:effectExtent l="0" t="0" r="6350" b="635"/>
                  <wp:docPr id="10712382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1" w:type="dxa"/>
          </w:tcPr>
          <w:p w14:paraId="5A105C3A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14:paraId="40AF1063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</w:p>
        </w:tc>
      </w:tr>
      <w:tr w:rsidR="0081208A" w:rsidRPr="005D6C0A" w14:paraId="3FF03DF9" w14:textId="77777777" w:rsidTr="0081208A">
        <w:tc>
          <w:tcPr>
            <w:tcW w:w="779" w:type="dxa"/>
          </w:tcPr>
          <w:p w14:paraId="05DA11A5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85" w:type="dxa"/>
          </w:tcPr>
          <w:p w14:paraId="4BC1AB61" w14:textId="47688868" w:rsidR="0081208A" w:rsidRPr="0081208A" w:rsidRDefault="0081208A" w:rsidP="0081208A">
            <w:pPr>
              <w:rPr>
                <w:rFonts w:ascii="Times New Roman" w:hAnsi="Times New Roman" w:cs="Times New Roman"/>
                <w:b/>
              </w:rPr>
            </w:pPr>
            <w:r w:rsidRPr="0081208A">
              <w:rPr>
                <w:rFonts w:ascii="Times New Roman" w:hAnsi="Times New Roman" w:cs="Times New Roman"/>
                <w:b/>
              </w:rPr>
              <w:t>Şartname Alındı Makbuzu veya Fotokopisi</w:t>
            </w:r>
          </w:p>
          <w:p w14:paraId="5FD882E6" w14:textId="77777777" w:rsidR="0081208A" w:rsidRPr="0081208A" w:rsidRDefault="0081208A" w:rsidP="008120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14:paraId="25CAD839" w14:textId="0395DA82" w:rsidR="0081208A" w:rsidRPr="005D6C0A" w:rsidRDefault="0081208A" w:rsidP="0081208A">
            <w:pPr>
              <w:jc w:val="center"/>
              <w:rPr>
                <w:rFonts w:ascii="Times New Roman" w:hAnsi="Times New Roman" w:cs="Times New Roman"/>
              </w:rPr>
            </w:pPr>
            <w:r w:rsidRPr="0002126E">
              <w:rPr>
                <w:noProof/>
              </w:rPr>
              <w:drawing>
                <wp:inline distT="0" distB="0" distL="0" distR="0" wp14:anchorId="26EC5DC8" wp14:editId="54D6901B">
                  <wp:extent cx="279400" cy="361315"/>
                  <wp:effectExtent l="0" t="0" r="6350" b="635"/>
                  <wp:docPr id="17366346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1" w:type="dxa"/>
          </w:tcPr>
          <w:p w14:paraId="71D5CE15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14:paraId="324FF17E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</w:p>
        </w:tc>
      </w:tr>
      <w:tr w:rsidR="0081208A" w:rsidRPr="005D6C0A" w14:paraId="603EC2C1" w14:textId="77777777" w:rsidTr="0081208A">
        <w:tc>
          <w:tcPr>
            <w:tcW w:w="779" w:type="dxa"/>
          </w:tcPr>
          <w:p w14:paraId="2D99852E" w14:textId="418A6BA5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85" w:type="dxa"/>
          </w:tcPr>
          <w:p w14:paraId="7596F459" w14:textId="62C257B4" w:rsidR="0081208A" w:rsidRPr="0081208A" w:rsidRDefault="0081208A" w:rsidP="0081208A">
            <w:pPr>
              <w:rPr>
                <w:rFonts w:ascii="Times New Roman" w:hAnsi="Times New Roman" w:cs="Times New Roman"/>
                <w:b/>
                <w:highlight w:val="green"/>
              </w:rPr>
            </w:pPr>
            <w:r w:rsidRPr="00D6660A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Uyumlu ve Koordineli Çalışmaya ait Beyanname</w:t>
            </w:r>
          </w:p>
        </w:tc>
        <w:tc>
          <w:tcPr>
            <w:tcW w:w="1417" w:type="dxa"/>
            <w:vAlign w:val="center"/>
          </w:tcPr>
          <w:p w14:paraId="3B28F4D7" w14:textId="46633C77" w:rsidR="0081208A" w:rsidRPr="005D6C0A" w:rsidRDefault="0081208A" w:rsidP="0081208A">
            <w:pPr>
              <w:jc w:val="center"/>
              <w:rPr>
                <w:rFonts w:ascii="Times New Roman" w:hAnsi="Times New Roman" w:cs="Times New Roman"/>
              </w:rPr>
            </w:pPr>
            <w:r w:rsidRPr="0002126E">
              <w:rPr>
                <w:noProof/>
              </w:rPr>
              <w:drawing>
                <wp:inline distT="0" distB="0" distL="0" distR="0" wp14:anchorId="68138735" wp14:editId="5036DE42">
                  <wp:extent cx="279400" cy="361315"/>
                  <wp:effectExtent l="0" t="0" r="6350" b="635"/>
                  <wp:docPr id="796394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1" w:type="dxa"/>
          </w:tcPr>
          <w:p w14:paraId="2D45B559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14:paraId="664AD79E" w14:textId="77777777" w:rsidR="0081208A" w:rsidRPr="005D6C0A" w:rsidRDefault="0081208A" w:rsidP="0081208A">
            <w:pPr>
              <w:rPr>
                <w:rFonts w:ascii="Times New Roman" w:hAnsi="Times New Roman" w:cs="Times New Roman"/>
              </w:rPr>
            </w:pPr>
          </w:p>
        </w:tc>
      </w:tr>
    </w:tbl>
    <w:p w14:paraId="58F25E72" w14:textId="54853C9E" w:rsidR="007D307F" w:rsidRDefault="007D307F">
      <w:pPr>
        <w:rPr>
          <w:rFonts w:ascii="Times New Roman" w:hAnsi="Times New Roman" w:cs="Times New Roman"/>
        </w:rPr>
      </w:pPr>
    </w:p>
    <w:p w14:paraId="21051C1E" w14:textId="77777777" w:rsidR="008F146B" w:rsidRPr="00B814FF" w:rsidRDefault="008F146B">
      <w:pPr>
        <w:rPr>
          <w:rFonts w:ascii="Times New Roman" w:hAnsi="Times New Roman" w:cs="Times New Roman"/>
        </w:rPr>
      </w:pPr>
    </w:p>
    <w:p w14:paraId="34F821AE" w14:textId="027D49F5" w:rsidR="0085352D" w:rsidRPr="00B814FF" w:rsidRDefault="0085352D">
      <w:pPr>
        <w:rPr>
          <w:rFonts w:ascii="Times New Roman" w:hAnsi="Times New Roman" w:cs="Times New Roman"/>
          <w:b/>
          <w:sz w:val="28"/>
          <w:szCs w:val="28"/>
        </w:rPr>
      </w:pPr>
    </w:p>
    <w:sectPr w:rsidR="0085352D" w:rsidRPr="00B814FF" w:rsidSect="001F3FCB">
      <w:headerReference w:type="default" r:id="rId8"/>
      <w:footerReference w:type="default" r:id="rId9"/>
      <w:pgSz w:w="11906" w:h="16838"/>
      <w:pgMar w:top="85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DBF56" w14:textId="77777777" w:rsidR="00017D16" w:rsidRDefault="00017D16" w:rsidP="00424B1E">
      <w:pPr>
        <w:spacing w:after="0" w:line="240" w:lineRule="auto"/>
      </w:pPr>
      <w:r>
        <w:separator/>
      </w:r>
    </w:p>
  </w:endnote>
  <w:endnote w:type="continuationSeparator" w:id="0">
    <w:p w14:paraId="5B5F0429" w14:textId="77777777" w:rsidR="00017D16" w:rsidRDefault="00017D16" w:rsidP="00424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5691759"/>
      <w:docPartObj>
        <w:docPartGallery w:val="Page Numbers (Bottom of Page)"/>
        <w:docPartUnique/>
      </w:docPartObj>
    </w:sdtPr>
    <w:sdtContent>
      <w:p w14:paraId="51C9303C" w14:textId="7BC18671" w:rsidR="000E1C11" w:rsidRPr="008567A3" w:rsidRDefault="000E1C11" w:rsidP="000E1C11">
        <w:pPr>
          <w:pStyle w:val="Footer"/>
          <w:tabs>
            <w:tab w:val="clear" w:pos="4536"/>
            <w:tab w:val="clear" w:pos="9072"/>
            <w:tab w:val="center" w:pos="4820"/>
            <w:tab w:val="right" w:pos="9639"/>
          </w:tabs>
          <w:ind w:right="-472"/>
          <w:rPr>
            <w:i/>
            <w:sz w:val="18"/>
          </w:rPr>
        </w:pPr>
        <w:r>
          <w:t xml:space="preserve">                                                                                           </w:t>
        </w:r>
        <w:r w:rsidR="00B814FF">
          <w:fldChar w:fldCharType="begin"/>
        </w:r>
        <w:r w:rsidR="00B814FF">
          <w:instrText>PAGE   \* MERGEFORMAT</w:instrText>
        </w:r>
        <w:r w:rsidR="00B814FF">
          <w:fldChar w:fldCharType="separate"/>
        </w:r>
        <w:r w:rsidR="00D840D1">
          <w:rPr>
            <w:noProof/>
          </w:rPr>
          <w:t>2</w:t>
        </w:r>
        <w:r w:rsidR="00B814FF">
          <w:fldChar w:fldCharType="end"/>
        </w:r>
        <w:r>
          <w:tab/>
        </w:r>
        <w:r>
          <w:rPr>
            <w:i/>
            <w:sz w:val="18"/>
          </w:rPr>
          <w:t xml:space="preserve"> </w:t>
        </w:r>
      </w:p>
      <w:p w14:paraId="2E4C5845" w14:textId="77777777" w:rsidR="00B814FF" w:rsidRDefault="00000000">
        <w:pPr>
          <w:pStyle w:val="Footer"/>
          <w:jc w:val="center"/>
        </w:pPr>
      </w:p>
    </w:sdtContent>
  </w:sdt>
  <w:p w14:paraId="41E32D2D" w14:textId="77777777" w:rsidR="00F56E21" w:rsidRPr="00F56E21" w:rsidRDefault="00F56E21" w:rsidP="00F56E21">
    <w:pPr>
      <w:pStyle w:val="Footer"/>
      <w:rPr>
        <w:i/>
        <w:sz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3CA82" w14:textId="77777777" w:rsidR="00017D16" w:rsidRDefault="00017D16" w:rsidP="00424B1E">
      <w:pPr>
        <w:spacing w:after="0" w:line="240" w:lineRule="auto"/>
      </w:pPr>
      <w:r>
        <w:separator/>
      </w:r>
    </w:p>
  </w:footnote>
  <w:footnote w:type="continuationSeparator" w:id="0">
    <w:p w14:paraId="2ECE10B8" w14:textId="77777777" w:rsidR="00017D16" w:rsidRDefault="00017D16" w:rsidP="00424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23C00" w14:textId="6FE21A69" w:rsidR="005D6C0A" w:rsidRDefault="005D6C0A" w:rsidP="005D6C0A">
    <w:pPr>
      <w:spacing w:after="0" w:line="240" w:lineRule="auto"/>
      <w:ind w:left="-851"/>
      <w:jc w:val="center"/>
      <w:rPr>
        <w:rFonts w:ascii="Times New Roman" w:eastAsia="Times New Roman" w:hAnsi="Times New Roman" w:cs="Times New Roman"/>
        <w:b/>
        <w:color w:val="FF0000"/>
        <w:sz w:val="24"/>
        <w:szCs w:val="24"/>
      </w:rPr>
    </w:pPr>
    <w:r>
      <w:rPr>
        <w:rFonts w:ascii="Times New Roman" w:eastAsia="Times New Roman" w:hAnsi="Times New Roman" w:cs="Times New Roman"/>
        <w:b/>
        <w:color w:val="FF0000"/>
        <w:sz w:val="24"/>
        <w:szCs w:val="24"/>
      </w:rPr>
      <w:t xml:space="preserve">             </w:t>
    </w:r>
    <w:r w:rsidR="00B14BCF">
      <w:rPr>
        <w:noProof/>
        <w:lang w:eastAsia="tr-TR"/>
      </w:rPr>
      <w:drawing>
        <wp:inline distT="0" distB="0" distL="0" distR="0" wp14:anchorId="03281975" wp14:editId="5693AA2A">
          <wp:extent cx="708660" cy="643109"/>
          <wp:effectExtent l="0" t="0" r="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8660" cy="643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A4A744" w14:textId="501C189E" w:rsidR="00B14BCF" w:rsidRDefault="008F146B" w:rsidP="00B14BCF">
    <w:pPr>
      <w:pStyle w:val="Header"/>
      <w:jc w:val="center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C823B0" wp14:editId="1682A2F6">
              <wp:simplePos x="0" y="0"/>
              <wp:positionH relativeFrom="column">
                <wp:posOffset>548005</wp:posOffset>
              </wp:positionH>
              <wp:positionV relativeFrom="paragraph">
                <wp:posOffset>8891</wp:posOffset>
              </wp:positionV>
              <wp:extent cx="5124450" cy="594360"/>
              <wp:effectExtent l="0" t="0" r="0" b="0"/>
              <wp:wrapNone/>
              <wp:docPr id="307" name="Metin Kutus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24450" cy="594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4A2DC4" w14:textId="2F01D2E0" w:rsidR="005D6C0A" w:rsidRPr="005D6C0A" w:rsidRDefault="008F146B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</w:rPr>
                            <w:t>GÜZELYURT BELEDİYESİ</w:t>
                          </w:r>
                        </w:p>
                        <w:p w14:paraId="35CA8AA0" w14:textId="3BF5D7C8" w:rsidR="005D6C0A" w:rsidRDefault="005D6C0A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</w:pPr>
                          <w:r w:rsidRPr="005D6C0A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  <w:t xml:space="preserve">ZORUNLU </w:t>
                          </w:r>
                          <w:r w:rsidR="006D50B9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  <w:t>KONTROL</w:t>
                          </w:r>
                          <w:r w:rsidRPr="005D6C0A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  <w:t xml:space="preserve"> FORMU</w:t>
                          </w:r>
                        </w:p>
                        <w:p w14:paraId="3634EE79" w14:textId="77777777" w:rsidR="001F3FCB" w:rsidRPr="005D6C0A" w:rsidRDefault="001F3FCB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color w:val="FF0000"/>
                              <w:sz w:val="28"/>
                              <w:szCs w:val="24"/>
                              <w:u w:val="single"/>
                            </w:rPr>
                          </w:pPr>
                        </w:p>
                        <w:p w14:paraId="27AD6356" w14:textId="77777777" w:rsidR="005D6C0A" w:rsidRDefault="005D6C0A" w:rsidP="005D6C0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C823B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3.15pt;margin-top:.7pt;width:403.5pt;height:4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" stroked="f">
              <v:textbox>
                <w:txbxContent>
                  <w:p w14:paraId="214A2DC4" w14:textId="2F01D2E0" w:rsidR="005D6C0A" w:rsidRPr="005D6C0A" w:rsidRDefault="008F146B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</w:rPr>
                      <w:t>GÜZELYURT BELEDİYESİ</w:t>
                    </w:r>
                  </w:p>
                  <w:p w14:paraId="35CA8AA0" w14:textId="3BF5D7C8" w:rsidR="005D6C0A" w:rsidRDefault="005D6C0A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</w:pPr>
                    <w:r w:rsidRPr="005D6C0A"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  <w:t xml:space="preserve">ZORUNLU </w:t>
                    </w:r>
                    <w:r w:rsidR="006D50B9"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  <w:t>KONTROL</w:t>
                    </w:r>
                    <w:r w:rsidRPr="005D6C0A"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  <w:t xml:space="preserve"> FORMU</w:t>
                    </w:r>
                  </w:p>
                  <w:p w14:paraId="3634EE79" w14:textId="77777777" w:rsidR="001F3FCB" w:rsidRPr="005D6C0A" w:rsidRDefault="001F3FCB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FF0000"/>
                        <w:sz w:val="28"/>
                        <w:szCs w:val="24"/>
                        <w:u w:val="single"/>
                      </w:rPr>
                    </w:pPr>
                  </w:p>
                  <w:p w14:paraId="27AD6356" w14:textId="77777777" w:rsidR="005D6C0A" w:rsidRDefault="005D6C0A" w:rsidP="005D6C0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5D6C0A">
      <w:t>3211321</w:t>
    </w:r>
  </w:p>
  <w:p w14:paraId="67B19851" w14:textId="77777777" w:rsidR="005D6C0A" w:rsidRDefault="005D6C0A" w:rsidP="00B14BCF">
    <w:pPr>
      <w:pStyle w:val="Header"/>
      <w:jc w:val="center"/>
    </w:pPr>
    <w:r>
      <w:t>213213</w:t>
    </w:r>
  </w:p>
  <w:p w14:paraId="232D599B" w14:textId="77777777" w:rsidR="005D6C0A" w:rsidRDefault="005D6C0A" w:rsidP="00B14BC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904"/>
    <w:rsid w:val="00017D16"/>
    <w:rsid w:val="000D69F8"/>
    <w:rsid w:val="000E1C11"/>
    <w:rsid w:val="001242A3"/>
    <w:rsid w:val="001C1429"/>
    <w:rsid w:val="001F30FC"/>
    <w:rsid w:val="001F3FCB"/>
    <w:rsid w:val="002272E7"/>
    <w:rsid w:val="00235F69"/>
    <w:rsid w:val="00273FF2"/>
    <w:rsid w:val="002C0D91"/>
    <w:rsid w:val="002E3DB8"/>
    <w:rsid w:val="002E46EF"/>
    <w:rsid w:val="002E5FC7"/>
    <w:rsid w:val="003471D1"/>
    <w:rsid w:val="003E6296"/>
    <w:rsid w:val="003F30A5"/>
    <w:rsid w:val="00402FE8"/>
    <w:rsid w:val="00415075"/>
    <w:rsid w:val="004156D6"/>
    <w:rsid w:val="00424B1E"/>
    <w:rsid w:val="00474B95"/>
    <w:rsid w:val="00490283"/>
    <w:rsid w:val="00501925"/>
    <w:rsid w:val="00586795"/>
    <w:rsid w:val="005A561F"/>
    <w:rsid w:val="005B12D9"/>
    <w:rsid w:val="005B585E"/>
    <w:rsid w:val="005D6C0A"/>
    <w:rsid w:val="005E0E82"/>
    <w:rsid w:val="006B4A72"/>
    <w:rsid w:val="006D50B9"/>
    <w:rsid w:val="0070084F"/>
    <w:rsid w:val="00705D12"/>
    <w:rsid w:val="00712B4C"/>
    <w:rsid w:val="007917C3"/>
    <w:rsid w:val="007C4AC9"/>
    <w:rsid w:val="007D307F"/>
    <w:rsid w:val="007E0B85"/>
    <w:rsid w:val="0081208A"/>
    <w:rsid w:val="0085352D"/>
    <w:rsid w:val="008E2C7E"/>
    <w:rsid w:val="008F146B"/>
    <w:rsid w:val="00950C0B"/>
    <w:rsid w:val="00975B1E"/>
    <w:rsid w:val="009B3904"/>
    <w:rsid w:val="00A05B50"/>
    <w:rsid w:val="00A33426"/>
    <w:rsid w:val="00A96842"/>
    <w:rsid w:val="00AA6D52"/>
    <w:rsid w:val="00B14BCF"/>
    <w:rsid w:val="00B511EF"/>
    <w:rsid w:val="00B814FF"/>
    <w:rsid w:val="00BE7971"/>
    <w:rsid w:val="00C606A6"/>
    <w:rsid w:val="00C7057B"/>
    <w:rsid w:val="00C86AF3"/>
    <w:rsid w:val="00C9734C"/>
    <w:rsid w:val="00CD7CDE"/>
    <w:rsid w:val="00CE3BCB"/>
    <w:rsid w:val="00D840D1"/>
    <w:rsid w:val="00D843E9"/>
    <w:rsid w:val="00D970E4"/>
    <w:rsid w:val="00E177E7"/>
    <w:rsid w:val="00EB6DF9"/>
    <w:rsid w:val="00EC2F7C"/>
    <w:rsid w:val="00EF17AA"/>
    <w:rsid w:val="00F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DF4EC08"/>
  <w15:docId w15:val="{9544358F-6E66-40BE-B8BC-3A5DE133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B1E"/>
  </w:style>
  <w:style w:type="paragraph" w:styleId="Footer">
    <w:name w:val="footer"/>
    <w:basedOn w:val="Normal"/>
    <w:link w:val="FooterChar"/>
    <w:uiPriority w:val="99"/>
    <w:unhideWhenUsed/>
    <w:rsid w:val="0042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B1E"/>
  </w:style>
  <w:style w:type="paragraph" w:styleId="BalloonText">
    <w:name w:val="Balloon Text"/>
    <w:basedOn w:val="Normal"/>
    <w:link w:val="BalloonTextChar"/>
    <w:uiPriority w:val="99"/>
    <w:semiHidden/>
    <w:unhideWhenUsed/>
    <w:rsid w:val="0042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C60EC-08B4-4165-9B06-3BE240B9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Merkezi İhale Komisyon Başkanlığı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BARIS ARIKAN</cp:lastModifiedBy>
  <cp:revision>9</cp:revision>
  <cp:lastPrinted>2024-02-21T10:10:00Z</cp:lastPrinted>
  <dcterms:created xsi:type="dcterms:W3CDTF">2025-05-31T15:18:00Z</dcterms:created>
  <dcterms:modified xsi:type="dcterms:W3CDTF">2025-05-31T15:34:00Z</dcterms:modified>
</cp:coreProperties>
</file>