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6E" w:rsidRDefault="00DE4A6E" w:rsidP="00DE4A6E">
      <w:pPr>
        <w:jc w:val="center"/>
      </w:pPr>
      <w:r>
        <w:t xml:space="preserve">GÜZELYURT BELEDİYE MECLİSİ </w:t>
      </w:r>
    </w:p>
    <w:p w:rsidR="00DE4A6E" w:rsidRDefault="00DE4A6E" w:rsidP="00DE4A6E">
      <w:pPr>
        <w:jc w:val="center"/>
      </w:pPr>
      <w:proofErr w:type="gramStart"/>
      <w:r>
        <w:t>TOPLANTI  TUTANAK</w:t>
      </w:r>
      <w:proofErr w:type="gramEnd"/>
      <w:r>
        <w:t xml:space="preserve"> VE KARARLARI</w:t>
      </w: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ind w:left="708" w:firstLine="708"/>
      </w:pPr>
      <w:proofErr w:type="gramStart"/>
      <w:r>
        <w:t xml:space="preserve">Tarih ; </w:t>
      </w:r>
      <w:r w:rsidR="00F67BED">
        <w:t>25</w:t>
      </w:r>
      <w:proofErr w:type="gramEnd"/>
      <w:r w:rsidR="00F67BED">
        <w:t xml:space="preserve"> Haziran</w:t>
      </w:r>
      <w:r w:rsidR="00A74F8E">
        <w:t xml:space="preserve"> </w:t>
      </w:r>
      <w:r>
        <w:t>201</w:t>
      </w:r>
      <w:r w:rsidR="009C5505">
        <w:t>4</w:t>
      </w:r>
    </w:p>
    <w:p w:rsidR="00DE4A6E" w:rsidRDefault="00DE4A6E" w:rsidP="00DE4A6E">
      <w:pPr>
        <w:ind w:left="708" w:firstLine="708"/>
      </w:pPr>
      <w:proofErr w:type="gramStart"/>
      <w:r>
        <w:t>Saat   ; 1</w:t>
      </w:r>
      <w:r w:rsidR="00F00FF5">
        <w:t>9</w:t>
      </w:r>
      <w:proofErr w:type="gramEnd"/>
      <w:r>
        <w:t>.00</w:t>
      </w:r>
    </w:p>
    <w:p w:rsidR="00DE4A6E" w:rsidRDefault="00F01C21" w:rsidP="00DE4A6E">
      <w:pPr>
        <w:ind w:left="708" w:firstLine="708"/>
      </w:pPr>
      <w:r>
        <w:t xml:space="preserve">Toplantı </w:t>
      </w:r>
      <w:proofErr w:type="gramStart"/>
      <w:r>
        <w:t xml:space="preserve">Sayısı ; </w:t>
      </w:r>
      <w:r w:rsidR="00F00FF5">
        <w:t>4</w:t>
      </w:r>
      <w:r w:rsidR="00F67BED">
        <w:t>3</w:t>
      </w:r>
      <w:proofErr w:type="gramEnd"/>
    </w:p>
    <w:p w:rsidR="00DE4A6E" w:rsidRDefault="00DE4A6E" w:rsidP="00DE4A6E">
      <w:pPr>
        <w:pStyle w:val="GvdeMetni"/>
        <w:rPr>
          <w:sz w:val="28"/>
          <w:szCs w:val="28"/>
        </w:rPr>
      </w:pPr>
    </w:p>
    <w:p w:rsidR="00DE4A6E" w:rsidRDefault="00DE4A6E" w:rsidP="00DE4A6E">
      <w:pPr>
        <w:pStyle w:val="GvdeMetni"/>
        <w:rPr>
          <w:sz w:val="28"/>
          <w:szCs w:val="28"/>
        </w:rPr>
      </w:pPr>
    </w:p>
    <w:p w:rsidR="00DE4A6E" w:rsidRDefault="00DE4A6E" w:rsidP="002E4E18">
      <w:pPr>
        <w:pStyle w:val="GvdeMetni"/>
        <w:ind w:left="0" w:firstLine="0"/>
        <w:rPr>
          <w:sz w:val="28"/>
          <w:szCs w:val="28"/>
        </w:rPr>
      </w:pPr>
    </w:p>
    <w:p w:rsidR="00DE4A6E" w:rsidRDefault="00DE4A6E" w:rsidP="00DE4A6E">
      <w:pPr>
        <w:pStyle w:val="GvdeMetni"/>
        <w:rPr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Cs w:val="24"/>
        </w:rPr>
        <w:t>Toplantıya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Katılanlar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Toplantıya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Katılmayanlar</w:t>
      </w:r>
      <w:proofErr w:type="spellEnd"/>
    </w:p>
    <w:p w:rsidR="00DE4A6E" w:rsidRDefault="00DE4A6E" w:rsidP="00DE4A6E">
      <w:pPr>
        <w:pStyle w:val="GvdeMetni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1- </w:t>
      </w:r>
      <w:proofErr w:type="spellStart"/>
      <w:r>
        <w:rPr>
          <w:szCs w:val="24"/>
        </w:rPr>
        <w:t>Mahmut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Özçınar</w:t>
      </w:r>
      <w:proofErr w:type="spellEnd"/>
      <w:r>
        <w:rPr>
          <w:szCs w:val="24"/>
        </w:rPr>
        <w:tab/>
        <w:t>(</w:t>
      </w:r>
      <w:proofErr w:type="spellStart"/>
      <w:r>
        <w:rPr>
          <w:szCs w:val="24"/>
        </w:rPr>
        <w:t>Belediye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Başkanı</w:t>
      </w:r>
      <w:proofErr w:type="spellEnd"/>
      <w:r>
        <w:rPr>
          <w:szCs w:val="24"/>
        </w:rPr>
        <w:t>)</w:t>
      </w:r>
      <w:r>
        <w:rPr>
          <w:szCs w:val="24"/>
        </w:rPr>
        <w:tab/>
        <w:t>1-</w:t>
      </w:r>
      <w:r w:rsidR="00221B16">
        <w:rPr>
          <w:szCs w:val="24"/>
        </w:rPr>
        <w:t xml:space="preserve"> </w:t>
      </w:r>
      <w:proofErr w:type="spellStart"/>
      <w:r w:rsidR="00B2633A">
        <w:rPr>
          <w:szCs w:val="24"/>
        </w:rPr>
        <w:t>Tansay</w:t>
      </w:r>
      <w:proofErr w:type="spellEnd"/>
      <w:r w:rsidR="00B2633A">
        <w:rPr>
          <w:szCs w:val="24"/>
        </w:rPr>
        <w:t xml:space="preserve"> </w:t>
      </w:r>
      <w:proofErr w:type="spellStart"/>
      <w:r w:rsidR="00B2633A">
        <w:rPr>
          <w:szCs w:val="24"/>
        </w:rPr>
        <w:t>Doğu</w:t>
      </w:r>
      <w:proofErr w:type="spellEnd"/>
      <w:r w:rsidR="00B2633A">
        <w:rPr>
          <w:szCs w:val="24"/>
        </w:rPr>
        <w:t xml:space="preserve">     </w:t>
      </w:r>
      <w:r w:rsidR="00F67BED">
        <w:rPr>
          <w:szCs w:val="24"/>
        </w:rPr>
        <w:t xml:space="preserve">  </w:t>
      </w:r>
      <w:r w:rsidR="00A74F8E">
        <w:rPr>
          <w:szCs w:val="24"/>
        </w:rPr>
        <w:t>(</w:t>
      </w:r>
      <w:proofErr w:type="spellStart"/>
      <w:r w:rsidR="007D13C3">
        <w:rPr>
          <w:szCs w:val="24"/>
        </w:rPr>
        <w:t>M.Üyesi</w:t>
      </w:r>
      <w:proofErr w:type="spellEnd"/>
      <w:r w:rsidR="007D13C3">
        <w:rPr>
          <w:szCs w:val="24"/>
        </w:rPr>
        <w:t>)</w:t>
      </w:r>
    </w:p>
    <w:p w:rsidR="00DE4A6E" w:rsidRDefault="00F01C21" w:rsidP="00DE4A6E">
      <w:pPr>
        <w:pStyle w:val="GvdeMetni"/>
        <w:ind w:left="708" w:firstLine="708"/>
        <w:rPr>
          <w:szCs w:val="24"/>
        </w:rPr>
      </w:pPr>
      <w:r>
        <w:rPr>
          <w:szCs w:val="24"/>
        </w:rPr>
        <w:t xml:space="preserve">2- </w:t>
      </w:r>
      <w:proofErr w:type="spellStart"/>
      <w:r>
        <w:rPr>
          <w:szCs w:val="24"/>
        </w:rPr>
        <w:t>Erdal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Kalkan</w:t>
      </w:r>
      <w:proofErr w:type="spellEnd"/>
      <w:r>
        <w:rPr>
          <w:szCs w:val="24"/>
        </w:rPr>
        <w:tab/>
        <w:t>(</w:t>
      </w:r>
      <w:proofErr w:type="spellStart"/>
      <w:r>
        <w:rPr>
          <w:szCs w:val="24"/>
        </w:rPr>
        <w:t>M.Üyesi</w:t>
      </w:r>
      <w:proofErr w:type="spellEnd"/>
      <w:r>
        <w:rPr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</w:r>
      <w:r w:rsidR="00EB1AF1">
        <w:rPr>
          <w:szCs w:val="24"/>
        </w:rPr>
        <w:t xml:space="preserve">2- </w:t>
      </w:r>
      <w:proofErr w:type="spellStart"/>
      <w:r w:rsidR="00F67BED">
        <w:rPr>
          <w:szCs w:val="24"/>
        </w:rPr>
        <w:t>Osman</w:t>
      </w:r>
      <w:proofErr w:type="spellEnd"/>
      <w:r w:rsidR="00F67BED">
        <w:rPr>
          <w:szCs w:val="24"/>
        </w:rPr>
        <w:t xml:space="preserve"> </w:t>
      </w:r>
      <w:proofErr w:type="spellStart"/>
      <w:r w:rsidR="00F67BED">
        <w:rPr>
          <w:szCs w:val="24"/>
        </w:rPr>
        <w:t>Bican</w:t>
      </w:r>
      <w:proofErr w:type="spellEnd"/>
      <w:r w:rsidR="00F67BED">
        <w:rPr>
          <w:szCs w:val="24"/>
        </w:rPr>
        <w:t xml:space="preserve">       </w:t>
      </w:r>
      <w:r w:rsidR="00A74F8E">
        <w:rPr>
          <w:szCs w:val="24"/>
        </w:rPr>
        <w:t>(</w:t>
      </w:r>
      <w:proofErr w:type="spellStart"/>
      <w:r w:rsidR="00A74F8E">
        <w:rPr>
          <w:szCs w:val="24"/>
        </w:rPr>
        <w:t>M.Üyesi</w:t>
      </w:r>
      <w:proofErr w:type="spellEnd"/>
      <w:r w:rsidR="00A74F8E">
        <w:rPr>
          <w:szCs w:val="24"/>
        </w:rPr>
        <w:t>)</w:t>
      </w:r>
    </w:p>
    <w:p w:rsidR="00A74F8E" w:rsidRDefault="00DE4A6E" w:rsidP="00A74F8E">
      <w:pPr>
        <w:pStyle w:val="GvdeMetni"/>
        <w:ind w:left="1416" w:firstLine="0"/>
        <w:jc w:val="left"/>
        <w:rPr>
          <w:szCs w:val="24"/>
        </w:rPr>
      </w:pPr>
      <w:r>
        <w:rPr>
          <w:szCs w:val="24"/>
        </w:rPr>
        <w:t>3-</w:t>
      </w:r>
      <w:r w:rsidR="00F00FF5" w:rsidRPr="00F00FF5">
        <w:rPr>
          <w:szCs w:val="24"/>
        </w:rPr>
        <w:t xml:space="preserve"> </w:t>
      </w:r>
      <w:r w:rsidR="00F00FF5">
        <w:rPr>
          <w:szCs w:val="24"/>
        </w:rPr>
        <w:t xml:space="preserve">Abdullah </w:t>
      </w:r>
      <w:proofErr w:type="spellStart"/>
      <w:r w:rsidR="00F00FF5">
        <w:rPr>
          <w:szCs w:val="24"/>
        </w:rPr>
        <w:t>Sadık</w:t>
      </w:r>
      <w:proofErr w:type="spellEnd"/>
      <w:r>
        <w:rPr>
          <w:szCs w:val="24"/>
        </w:rPr>
        <w:tab/>
        <w:t>(</w:t>
      </w:r>
      <w:proofErr w:type="spellStart"/>
      <w:r>
        <w:rPr>
          <w:szCs w:val="24"/>
        </w:rPr>
        <w:t>M.Üyesi</w:t>
      </w:r>
      <w:proofErr w:type="spellEnd"/>
      <w:r>
        <w:rPr>
          <w:szCs w:val="24"/>
        </w:rPr>
        <w:t>)</w:t>
      </w:r>
      <w:r>
        <w:rPr>
          <w:szCs w:val="24"/>
        </w:rPr>
        <w:tab/>
      </w:r>
      <w:r w:rsidR="004E169B">
        <w:rPr>
          <w:szCs w:val="24"/>
        </w:rPr>
        <w:tab/>
      </w:r>
      <w:r w:rsidR="00395B62">
        <w:rPr>
          <w:szCs w:val="24"/>
        </w:rPr>
        <w:t xml:space="preserve">3- </w:t>
      </w:r>
      <w:proofErr w:type="spellStart"/>
      <w:r w:rsidR="00F67BED">
        <w:rPr>
          <w:szCs w:val="24"/>
        </w:rPr>
        <w:t>Uğur</w:t>
      </w:r>
      <w:proofErr w:type="spellEnd"/>
      <w:r w:rsidR="00F67BED">
        <w:rPr>
          <w:szCs w:val="24"/>
        </w:rPr>
        <w:t xml:space="preserve"> </w:t>
      </w:r>
      <w:proofErr w:type="spellStart"/>
      <w:r w:rsidR="00F67BED">
        <w:rPr>
          <w:szCs w:val="24"/>
        </w:rPr>
        <w:t>Saygılı</w:t>
      </w:r>
      <w:proofErr w:type="spellEnd"/>
      <w:r w:rsidR="00F67BED">
        <w:rPr>
          <w:szCs w:val="24"/>
        </w:rPr>
        <w:t xml:space="preserve">        </w:t>
      </w:r>
      <w:r w:rsidR="00A74F8E">
        <w:rPr>
          <w:szCs w:val="24"/>
        </w:rPr>
        <w:t>(</w:t>
      </w:r>
      <w:proofErr w:type="spellStart"/>
      <w:r w:rsidR="00A74F8E">
        <w:rPr>
          <w:szCs w:val="24"/>
        </w:rPr>
        <w:t>M.Üyesi</w:t>
      </w:r>
      <w:proofErr w:type="spellEnd"/>
      <w:r w:rsidR="00A74F8E">
        <w:rPr>
          <w:szCs w:val="24"/>
        </w:rPr>
        <w:t>)</w:t>
      </w:r>
    </w:p>
    <w:p w:rsidR="00DE4A6E" w:rsidRDefault="00A74F8E" w:rsidP="00A74F8E">
      <w:pPr>
        <w:pStyle w:val="GvdeMetni"/>
        <w:ind w:left="1416" w:firstLine="0"/>
        <w:jc w:val="left"/>
        <w:rPr>
          <w:szCs w:val="24"/>
        </w:rPr>
      </w:pPr>
      <w:r>
        <w:rPr>
          <w:szCs w:val="24"/>
        </w:rPr>
        <w:t>4</w:t>
      </w:r>
      <w:r w:rsidR="00DE4A6E">
        <w:rPr>
          <w:szCs w:val="24"/>
        </w:rPr>
        <w:t>-</w:t>
      </w:r>
      <w:r w:rsidR="00384614">
        <w:rPr>
          <w:szCs w:val="24"/>
        </w:rPr>
        <w:t xml:space="preserve"> </w:t>
      </w:r>
      <w:proofErr w:type="spellStart"/>
      <w:r w:rsidR="00EB1AF1">
        <w:rPr>
          <w:szCs w:val="24"/>
        </w:rPr>
        <w:t>Cihan</w:t>
      </w:r>
      <w:proofErr w:type="spellEnd"/>
      <w:r w:rsidR="00EB1AF1">
        <w:rPr>
          <w:szCs w:val="24"/>
        </w:rPr>
        <w:t xml:space="preserve"> </w:t>
      </w:r>
      <w:proofErr w:type="spellStart"/>
      <w:r w:rsidR="00EB1AF1">
        <w:rPr>
          <w:szCs w:val="24"/>
        </w:rPr>
        <w:t>Kombos</w:t>
      </w:r>
      <w:proofErr w:type="spellEnd"/>
      <w:r w:rsidR="00384614">
        <w:rPr>
          <w:szCs w:val="24"/>
        </w:rPr>
        <w:t xml:space="preserve"> </w:t>
      </w:r>
      <w:r w:rsidR="00DC6076">
        <w:rPr>
          <w:szCs w:val="24"/>
        </w:rPr>
        <w:tab/>
      </w:r>
      <w:r w:rsidR="00DE4A6E">
        <w:rPr>
          <w:szCs w:val="24"/>
        </w:rPr>
        <w:t>(</w:t>
      </w:r>
      <w:proofErr w:type="spellStart"/>
      <w:r w:rsidR="00DE4A6E">
        <w:rPr>
          <w:szCs w:val="24"/>
        </w:rPr>
        <w:t>M.Üyesi</w:t>
      </w:r>
      <w:proofErr w:type="spellEnd"/>
      <w:r w:rsidR="00DE4A6E">
        <w:rPr>
          <w:szCs w:val="24"/>
        </w:rPr>
        <w:t>)</w:t>
      </w:r>
      <w:r w:rsidR="00EB1AF1">
        <w:rPr>
          <w:szCs w:val="24"/>
        </w:rPr>
        <w:tab/>
      </w:r>
      <w:r w:rsidR="00EB1AF1">
        <w:rPr>
          <w:szCs w:val="24"/>
        </w:rPr>
        <w:tab/>
      </w:r>
      <w:r w:rsidR="00F67BED">
        <w:rPr>
          <w:szCs w:val="24"/>
        </w:rPr>
        <w:t xml:space="preserve">4- </w:t>
      </w:r>
      <w:proofErr w:type="spellStart"/>
      <w:r w:rsidR="00F67BED">
        <w:rPr>
          <w:szCs w:val="24"/>
        </w:rPr>
        <w:t>Naciye</w:t>
      </w:r>
      <w:proofErr w:type="spellEnd"/>
      <w:r w:rsidR="00F67BED">
        <w:rPr>
          <w:szCs w:val="24"/>
        </w:rPr>
        <w:t xml:space="preserve"> </w:t>
      </w:r>
      <w:proofErr w:type="spellStart"/>
      <w:r w:rsidR="00F67BED">
        <w:rPr>
          <w:szCs w:val="24"/>
        </w:rPr>
        <w:t>Candan</w:t>
      </w:r>
      <w:proofErr w:type="spellEnd"/>
      <w:r w:rsidR="00F67BED">
        <w:rPr>
          <w:szCs w:val="24"/>
        </w:rPr>
        <w:t xml:space="preserve">     (</w:t>
      </w:r>
      <w:proofErr w:type="spellStart"/>
      <w:r w:rsidR="00F67BED">
        <w:rPr>
          <w:szCs w:val="24"/>
        </w:rPr>
        <w:t>M.Üyesi</w:t>
      </w:r>
      <w:proofErr w:type="spellEnd"/>
      <w:r w:rsidR="00F67BED">
        <w:rPr>
          <w:szCs w:val="24"/>
        </w:rPr>
        <w:t>)</w:t>
      </w:r>
    </w:p>
    <w:p w:rsidR="00DE4A6E" w:rsidRDefault="00A74F8E" w:rsidP="00DE4A6E">
      <w:pPr>
        <w:pStyle w:val="GvdeMetni"/>
        <w:ind w:left="1416" w:firstLine="0"/>
        <w:rPr>
          <w:szCs w:val="24"/>
        </w:rPr>
      </w:pPr>
      <w:r>
        <w:rPr>
          <w:szCs w:val="24"/>
        </w:rPr>
        <w:t>5</w:t>
      </w:r>
      <w:r w:rsidR="00DE4A6E">
        <w:rPr>
          <w:szCs w:val="24"/>
        </w:rPr>
        <w:t xml:space="preserve">- Mustafa </w:t>
      </w:r>
      <w:proofErr w:type="spellStart"/>
      <w:r w:rsidR="00DE4A6E">
        <w:rPr>
          <w:szCs w:val="24"/>
        </w:rPr>
        <w:t>Momin</w:t>
      </w:r>
      <w:proofErr w:type="spellEnd"/>
      <w:r w:rsidR="00DE4A6E">
        <w:rPr>
          <w:szCs w:val="24"/>
        </w:rPr>
        <w:tab/>
        <w:t>(</w:t>
      </w:r>
      <w:proofErr w:type="spellStart"/>
      <w:r w:rsidR="00DE4A6E">
        <w:rPr>
          <w:szCs w:val="24"/>
        </w:rPr>
        <w:t>M.Üyesi</w:t>
      </w:r>
      <w:proofErr w:type="spellEnd"/>
      <w:r w:rsidR="00DE4A6E">
        <w:rPr>
          <w:szCs w:val="24"/>
        </w:rPr>
        <w:t>)</w:t>
      </w:r>
      <w:r w:rsidR="00F67BED">
        <w:rPr>
          <w:szCs w:val="24"/>
        </w:rPr>
        <w:tab/>
      </w:r>
      <w:r w:rsidR="00F67BED">
        <w:rPr>
          <w:szCs w:val="24"/>
        </w:rPr>
        <w:tab/>
        <w:t xml:space="preserve">5- </w:t>
      </w:r>
      <w:proofErr w:type="spellStart"/>
      <w:r w:rsidR="00F67BED">
        <w:rPr>
          <w:szCs w:val="24"/>
        </w:rPr>
        <w:t>Hasan</w:t>
      </w:r>
      <w:proofErr w:type="spellEnd"/>
      <w:r w:rsidR="00F67BED">
        <w:rPr>
          <w:szCs w:val="24"/>
        </w:rPr>
        <w:t xml:space="preserve"> </w:t>
      </w:r>
      <w:proofErr w:type="spellStart"/>
      <w:r w:rsidR="00F67BED">
        <w:rPr>
          <w:szCs w:val="24"/>
        </w:rPr>
        <w:t>Koçyiğit</w:t>
      </w:r>
      <w:proofErr w:type="spellEnd"/>
      <w:r w:rsidR="00F67BED">
        <w:rPr>
          <w:szCs w:val="24"/>
        </w:rPr>
        <w:t xml:space="preserve">    (</w:t>
      </w:r>
      <w:proofErr w:type="spellStart"/>
      <w:r w:rsidR="00F67BED">
        <w:rPr>
          <w:szCs w:val="24"/>
        </w:rPr>
        <w:t>M.Üyesi</w:t>
      </w:r>
      <w:proofErr w:type="spellEnd"/>
      <w:r w:rsidR="00F67BED">
        <w:rPr>
          <w:szCs w:val="24"/>
        </w:rPr>
        <w:t>)</w:t>
      </w:r>
    </w:p>
    <w:p w:rsidR="00DE4A6E" w:rsidRDefault="00A74F8E" w:rsidP="00DE4A6E">
      <w:pPr>
        <w:pStyle w:val="GvdeMetni"/>
        <w:ind w:left="1416" w:firstLine="0"/>
        <w:rPr>
          <w:szCs w:val="24"/>
        </w:rPr>
      </w:pPr>
      <w:r>
        <w:rPr>
          <w:szCs w:val="24"/>
        </w:rPr>
        <w:t>6</w:t>
      </w:r>
      <w:r w:rsidR="00DE4A6E">
        <w:rPr>
          <w:szCs w:val="24"/>
        </w:rPr>
        <w:t>-</w:t>
      </w:r>
      <w:r w:rsidR="00395B62">
        <w:rPr>
          <w:szCs w:val="24"/>
        </w:rPr>
        <w:t xml:space="preserve"> </w:t>
      </w:r>
      <w:proofErr w:type="spellStart"/>
      <w:r w:rsidR="008825A1">
        <w:rPr>
          <w:szCs w:val="24"/>
        </w:rPr>
        <w:t>Esma</w:t>
      </w:r>
      <w:proofErr w:type="spellEnd"/>
      <w:r w:rsidR="008825A1">
        <w:rPr>
          <w:szCs w:val="24"/>
        </w:rPr>
        <w:t xml:space="preserve"> </w:t>
      </w:r>
      <w:proofErr w:type="spellStart"/>
      <w:r w:rsidR="008825A1">
        <w:rPr>
          <w:szCs w:val="24"/>
        </w:rPr>
        <w:t>Güneş</w:t>
      </w:r>
      <w:proofErr w:type="spellEnd"/>
      <w:r w:rsidR="008825A1">
        <w:rPr>
          <w:szCs w:val="24"/>
        </w:rPr>
        <w:t xml:space="preserve"> </w:t>
      </w:r>
      <w:r w:rsidR="008825A1">
        <w:rPr>
          <w:szCs w:val="24"/>
        </w:rPr>
        <w:tab/>
      </w:r>
      <w:r w:rsidR="00DE4A6E">
        <w:rPr>
          <w:szCs w:val="24"/>
        </w:rPr>
        <w:t>(</w:t>
      </w:r>
      <w:proofErr w:type="spellStart"/>
      <w:r w:rsidR="00DE4A6E">
        <w:rPr>
          <w:szCs w:val="24"/>
        </w:rPr>
        <w:t>M.Üyesi</w:t>
      </w:r>
      <w:proofErr w:type="spellEnd"/>
      <w:r w:rsidR="00DE4A6E">
        <w:rPr>
          <w:szCs w:val="24"/>
        </w:rPr>
        <w:t>)</w:t>
      </w:r>
    </w:p>
    <w:p w:rsidR="00DE4A6E" w:rsidRDefault="00A74F8E" w:rsidP="00DE4A6E">
      <w:pPr>
        <w:pStyle w:val="GvdeMetni"/>
        <w:ind w:left="1416" w:firstLine="0"/>
        <w:rPr>
          <w:szCs w:val="24"/>
        </w:rPr>
      </w:pPr>
      <w:r>
        <w:rPr>
          <w:szCs w:val="24"/>
        </w:rPr>
        <w:t>7</w:t>
      </w:r>
      <w:r w:rsidR="00DE4A6E">
        <w:rPr>
          <w:szCs w:val="24"/>
        </w:rPr>
        <w:t>-</w:t>
      </w:r>
      <w:r w:rsidR="00395B62" w:rsidRPr="00395B62">
        <w:rPr>
          <w:szCs w:val="24"/>
        </w:rPr>
        <w:t xml:space="preserve"> </w:t>
      </w:r>
      <w:proofErr w:type="spellStart"/>
      <w:r w:rsidR="00395B62">
        <w:rPr>
          <w:szCs w:val="24"/>
        </w:rPr>
        <w:t>Hasan</w:t>
      </w:r>
      <w:proofErr w:type="spellEnd"/>
      <w:r w:rsidR="00395B62">
        <w:rPr>
          <w:szCs w:val="24"/>
        </w:rPr>
        <w:t xml:space="preserve"> </w:t>
      </w:r>
      <w:proofErr w:type="spellStart"/>
      <w:r w:rsidR="00395B62">
        <w:rPr>
          <w:szCs w:val="24"/>
        </w:rPr>
        <w:t>Koçyiğit</w:t>
      </w:r>
      <w:proofErr w:type="spellEnd"/>
      <w:r w:rsidR="00395B62">
        <w:rPr>
          <w:szCs w:val="24"/>
        </w:rPr>
        <w:t xml:space="preserve">     </w:t>
      </w:r>
      <w:r w:rsidR="007D13C3">
        <w:rPr>
          <w:szCs w:val="24"/>
        </w:rPr>
        <w:tab/>
        <w:t>(</w:t>
      </w:r>
      <w:proofErr w:type="spellStart"/>
      <w:r w:rsidR="007D13C3">
        <w:rPr>
          <w:szCs w:val="24"/>
        </w:rPr>
        <w:t>M.Üyesi</w:t>
      </w:r>
      <w:proofErr w:type="spellEnd"/>
      <w:r w:rsidR="007D13C3">
        <w:rPr>
          <w:szCs w:val="24"/>
        </w:rPr>
        <w:t>)</w:t>
      </w:r>
    </w:p>
    <w:p w:rsidR="00925E84" w:rsidRDefault="00A74F8E" w:rsidP="00F67BED">
      <w:pPr>
        <w:pStyle w:val="GvdeMetni"/>
        <w:ind w:left="1416" w:firstLine="0"/>
        <w:rPr>
          <w:szCs w:val="24"/>
        </w:rPr>
      </w:pPr>
      <w:r>
        <w:rPr>
          <w:szCs w:val="24"/>
        </w:rPr>
        <w:t>8</w:t>
      </w:r>
      <w:r w:rsidR="00C10DCC">
        <w:rPr>
          <w:szCs w:val="24"/>
        </w:rPr>
        <w:t>-</w:t>
      </w:r>
      <w:r w:rsidR="00B2633A" w:rsidRPr="00B2633A">
        <w:rPr>
          <w:szCs w:val="24"/>
        </w:rPr>
        <w:t xml:space="preserve"> </w:t>
      </w:r>
      <w:proofErr w:type="spellStart"/>
      <w:r w:rsidR="00F67BED">
        <w:rPr>
          <w:szCs w:val="24"/>
        </w:rPr>
        <w:t>B</w:t>
      </w:r>
      <w:r w:rsidR="00F67BED" w:rsidRPr="008825A1">
        <w:rPr>
          <w:szCs w:val="24"/>
        </w:rPr>
        <w:t>erk</w:t>
      </w:r>
      <w:r w:rsidR="00F67BED">
        <w:rPr>
          <w:szCs w:val="24"/>
        </w:rPr>
        <w:t>al</w:t>
      </w:r>
      <w:proofErr w:type="spellEnd"/>
      <w:r w:rsidR="00F67BED">
        <w:rPr>
          <w:szCs w:val="24"/>
        </w:rPr>
        <w:t xml:space="preserve"> </w:t>
      </w:r>
      <w:proofErr w:type="spellStart"/>
      <w:r w:rsidR="00F67BED">
        <w:rPr>
          <w:szCs w:val="24"/>
        </w:rPr>
        <w:t>Cümbezli</w:t>
      </w:r>
      <w:proofErr w:type="spellEnd"/>
      <w:r w:rsidR="00F67BED">
        <w:rPr>
          <w:szCs w:val="24"/>
        </w:rPr>
        <w:t xml:space="preserve">   </w:t>
      </w:r>
      <w:r w:rsidR="00576850">
        <w:rPr>
          <w:szCs w:val="24"/>
        </w:rPr>
        <w:tab/>
      </w:r>
      <w:r w:rsidR="00C10DCC">
        <w:rPr>
          <w:szCs w:val="24"/>
        </w:rPr>
        <w:t>(</w:t>
      </w:r>
      <w:proofErr w:type="spellStart"/>
      <w:r w:rsidR="00C10DCC">
        <w:rPr>
          <w:szCs w:val="24"/>
        </w:rPr>
        <w:t>M.Üyesi</w:t>
      </w:r>
      <w:proofErr w:type="spellEnd"/>
      <w:r w:rsidR="00C10DCC">
        <w:rPr>
          <w:szCs w:val="24"/>
        </w:rPr>
        <w:t>)</w:t>
      </w:r>
    </w:p>
    <w:p w:rsidR="00221B16" w:rsidRDefault="00F67BED" w:rsidP="00D86A88">
      <w:pPr>
        <w:pStyle w:val="GvdeMetni"/>
        <w:ind w:left="1416" w:firstLine="0"/>
        <w:rPr>
          <w:szCs w:val="24"/>
        </w:rPr>
      </w:pPr>
      <w:r>
        <w:rPr>
          <w:szCs w:val="24"/>
        </w:rPr>
        <w:t>9</w:t>
      </w:r>
      <w:r w:rsidR="00221B16">
        <w:rPr>
          <w:szCs w:val="24"/>
        </w:rPr>
        <w:t>-</w:t>
      </w:r>
      <w:r w:rsidR="00EB1AF1">
        <w:rPr>
          <w:szCs w:val="24"/>
        </w:rPr>
        <w:t xml:space="preserve"> </w:t>
      </w:r>
      <w:proofErr w:type="spellStart"/>
      <w:r w:rsidR="00EB1AF1">
        <w:rPr>
          <w:szCs w:val="24"/>
        </w:rPr>
        <w:t>Doğa</w:t>
      </w:r>
      <w:proofErr w:type="spellEnd"/>
      <w:r w:rsidR="00EB1AF1">
        <w:rPr>
          <w:szCs w:val="24"/>
        </w:rPr>
        <w:t xml:space="preserve"> </w:t>
      </w:r>
      <w:proofErr w:type="spellStart"/>
      <w:r w:rsidR="00EB1AF1">
        <w:rPr>
          <w:szCs w:val="24"/>
        </w:rPr>
        <w:t>Zeki</w:t>
      </w:r>
      <w:proofErr w:type="spellEnd"/>
      <w:r w:rsidR="00EB1AF1">
        <w:rPr>
          <w:szCs w:val="24"/>
        </w:rPr>
        <w:t xml:space="preserve">    </w:t>
      </w:r>
      <w:r w:rsidR="00221B16">
        <w:rPr>
          <w:szCs w:val="24"/>
        </w:rPr>
        <w:t xml:space="preserve">       </w:t>
      </w:r>
      <w:r w:rsidR="00395B62">
        <w:rPr>
          <w:szCs w:val="24"/>
        </w:rPr>
        <w:t xml:space="preserve"> </w:t>
      </w:r>
      <w:r w:rsidR="00221B16">
        <w:rPr>
          <w:szCs w:val="24"/>
        </w:rPr>
        <w:t>(</w:t>
      </w:r>
      <w:proofErr w:type="spellStart"/>
      <w:r w:rsidR="00221B16">
        <w:rPr>
          <w:szCs w:val="24"/>
        </w:rPr>
        <w:t>M.Üyesi</w:t>
      </w:r>
      <w:proofErr w:type="spellEnd"/>
      <w:r w:rsidR="00221B16">
        <w:rPr>
          <w:szCs w:val="24"/>
        </w:rPr>
        <w:t>)</w:t>
      </w:r>
    </w:p>
    <w:p w:rsidR="00221B16" w:rsidRDefault="00221B16" w:rsidP="00D86A88">
      <w:pPr>
        <w:pStyle w:val="GvdeMetni"/>
        <w:ind w:left="1416" w:firstLine="0"/>
        <w:rPr>
          <w:szCs w:val="24"/>
        </w:rPr>
      </w:pPr>
      <w:r>
        <w:rPr>
          <w:szCs w:val="24"/>
        </w:rPr>
        <w:t>1</w:t>
      </w:r>
      <w:r w:rsidR="00F67BED">
        <w:rPr>
          <w:szCs w:val="24"/>
        </w:rPr>
        <w:t>0</w:t>
      </w:r>
      <w:r>
        <w:rPr>
          <w:szCs w:val="24"/>
        </w:rPr>
        <w:t>-</w:t>
      </w:r>
      <w:r w:rsidR="00395B62">
        <w:rPr>
          <w:szCs w:val="24"/>
        </w:rPr>
        <w:t xml:space="preserve"> </w:t>
      </w:r>
      <w:r w:rsidR="00B2633A">
        <w:rPr>
          <w:szCs w:val="24"/>
        </w:rPr>
        <w:t xml:space="preserve">Nil </w:t>
      </w:r>
      <w:proofErr w:type="spellStart"/>
      <w:r w:rsidR="00B2633A">
        <w:rPr>
          <w:szCs w:val="24"/>
        </w:rPr>
        <w:t>Mükellef</w:t>
      </w:r>
      <w:proofErr w:type="spellEnd"/>
      <w:r w:rsidR="00B2633A">
        <w:rPr>
          <w:szCs w:val="24"/>
        </w:rPr>
        <w:t xml:space="preserve"> </w:t>
      </w:r>
      <w:r w:rsidR="00B2633A">
        <w:rPr>
          <w:szCs w:val="24"/>
        </w:rPr>
        <w:tab/>
      </w:r>
      <w:r>
        <w:rPr>
          <w:szCs w:val="24"/>
        </w:rPr>
        <w:t>(</w:t>
      </w:r>
      <w:proofErr w:type="spellStart"/>
      <w:r>
        <w:rPr>
          <w:szCs w:val="24"/>
        </w:rPr>
        <w:t>M.Üyesi</w:t>
      </w:r>
      <w:proofErr w:type="spellEnd"/>
      <w:r>
        <w:rPr>
          <w:szCs w:val="24"/>
        </w:rPr>
        <w:t>)</w:t>
      </w:r>
    </w:p>
    <w:p w:rsidR="00F00FF5" w:rsidRDefault="00F00FF5" w:rsidP="00F00FF5">
      <w:pPr>
        <w:pStyle w:val="GvdeMetni"/>
        <w:ind w:left="1416" w:firstLine="0"/>
        <w:rPr>
          <w:szCs w:val="24"/>
        </w:rPr>
      </w:pPr>
      <w:r>
        <w:rPr>
          <w:szCs w:val="24"/>
        </w:rPr>
        <w:t>1</w:t>
      </w:r>
      <w:r w:rsidR="00F67BED">
        <w:rPr>
          <w:szCs w:val="24"/>
        </w:rPr>
        <w:t>1</w:t>
      </w:r>
      <w:r>
        <w:rPr>
          <w:szCs w:val="24"/>
        </w:rPr>
        <w:t>-</w:t>
      </w:r>
      <w:r w:rsidR="008825A1" w:rsidRPr="008825A1">
        <w:rPr>
          <w:szCs w:val="24"/>
        </w:rPr>
        <w:t xml:space="preserve"> </w:t>
      </w:r>
      <w:proofErr w:type="spellStart"/>
      <w:r w:rsidR="00F67BED">
        <w:rPr>
          <w:szCs w:val="24"/>
        </w:rPr>
        <w:t>Atiye</w:t>
      </w:r>
      <w:proofErr w:type="spellEnd"/>
      <w:r w:rsidR="00F67BED">
        <w:rPr>
          <w:szCs w:val="24"/>
        </w:rPr>
        <w:t xml:space="preserve"> </w:t>
      </w:r>
      <w:proofErr w:type="spellStart"/>
      <w:r w:rsidR="00F67BED">
        <w:rPr>
          <w:szCs w:val="24"/>
        </w:rPr>
        <w:t>Beykan</w:t>
      </w:r>
      <w:proofErr w:type="spellEnd"/>
      <w:r>
        <w:rPr>
          <w:szCs w:val="24"/>
        </w:rPr>
        <w:tab/>
        <w:t>(</w:t>
      </w:r>
      <w:proofErr w:type="spellStart"/>
      <w:r>
        <w:rPr>
          <w:szCs w:val="24"/>
        </w:rPr>
        <w:t>M.Üyesi</w:t>
      </w:r>
      <w:proofErr w:type="spellEnd"/>
      <w:r>
        <w:rPr>
          <w:szCs w:val="24"/>
        </w:rPr>
        <w:t>)</w:t>
      </w:r>
    </w:p>
    <w:p w:rsidR="00925E84" w:rsidRDefault="00221B16" w:rsidP="00EB1AF1">
      <w:pPr>
        <w:pStyle w:val="GvdeMetni"/>
        <w:ind w:left="1416" w:firstLine="0"/>
        <w:rPr>
          <w:szCs w:val="24"/>
        </w:rPr>
      </w:pPr>
      <w:r>
        <w:rPr>
          <w:szCs w:val="24"/>
        </w:rPr>
        <w:t>1</w:t>
      </w:r>
      <w:r w:rsidR="00F67BED">
        <w:rPr>
          <w:szCs w:val="24"/>
        </w:rPr>
        <w:t>2</w:t>
      </w:r>
      <w:r w:rsidR="00EB1AF1">
        <w:rPr>
          <w:szCs w:val="24"/>
        </w:rPr>
        <w:t xml:space="preserve">- </w:t>
      </w:r>
      <w:proofErr w:type="spellStart"/>
      <w:r w:rsidR="00576850">
        <w:rPr>
          <w:szCs w:val="24"/>
        </w:rPr>
        <w:t>Süleyman</w:t>
      </w:r>
      <w:proofErr w:type="spellEnd"/>
      <w:r w:rsidR="00576850">
        <w:rPr>
          <w:szCs w:val="24"/>
        </w:rPr>
        <w:t xml:space="preserve"> </w:t>
      </w:r>
      <w:proofErr w:type="spellStart"/>
      <w:r w:rsidR="00576850">
        <w:rPr>
          <w:szCs w:val="24"/>
        </w:rPr>
        <w:t>Aldağ</w:t>
      </w:r>
      <w:proofErr w:type="spellEnd"/>
      <w:r w:rsidR="00576850">
        <w:rPr>
          <w:szCs w:val="24"/>
        </w:rPr>
        <w:tab/>
        <w:t>(</w:t>
      </w:r>
      <w:proofErr w:type="spellStart"/>
      <w:r w:rsidR="00576850">
        <w:rPr>
          <w:szCs w:val="24"/>
        </w:rPr>
        <w:t>Belediye</w:t>
      </w:r>
      <w:proofErr w:type="spellEnd"/>
      <w:r w:rsidR="00576850">
        <w:rPr>
          <w:szCs w:val="24"/>
        </w:rPr>
        <w:t xml:space="preserve"> </w:t>
      </w:r>
      <w:proofErr w:type="spellStart"/>
      <w:r w:rsidR="00576850">
        <w:rPr>
          <w:szCs w:val="24"/>
        </w:rPr>
        <w:t>Müdürü</w:t>
      </w:r>
      <w:proofErr w:type="spellEnd"/>
      <w:r w:rsidR="00576850">
        <w:rPr>
          <w:szCs w:val="24"/>
        </w:rPr>
        <w:t>)</w:t>
      </w:r>
    </w:p>
    <w:p w:rsidR="00395B62" w:rsidRDefault="00395B62" w:rsidP="00B2633A">
      <w:pPr>
        <w:pStyle w:val="GvdeMetni"/>
        <w:ind w:left="1416" w:firstLine="0"/>
        <w:rPr>
          <w:szCs w:val="24"/>
        </w:rPr>
      </w:pPr>
    </w:p>
    <w:p w:rsidR="00F01C21" w:rsidRDefault="00F01C21" w:rsidP="00A278B2">
      <w:pPr>
        <w:pStyle w:val="GvdeMetni"/>
        <w:ind w:left="0" w:firstLine="0"/>
        <w:rPr>
          <w:sz w:val="28"/>
        </w:rPr>
      </w:pPr>
    </w:p>
    <w:p w:rsidR="00935027" w:rsidRDefault="00935027" w:rsidP="00F01C21">
      <w:pPr>
        <w:pStyle w:val="GvdeMetni"/>
        <w:rPr>
          <w:sz w:val="28"/>
        </w:rPr>
      </w:pPr>
    </w:p>
    <w:p w:rsidR="00ED2621" w:rsidRDefault="00F01C21" w:rsidP="00925E84">
      <w:pPr>
        <w:pStyle w:val="GvdeMetni"/>
        <w:ind w:firstLine="0"/>
        <w:rPr>
          <w:b/>
          <w:szCs w:val="24"/>
        </w:rPr>
      </w:pPr>
      <w:proofErr w:type="spellStart"/>
      <w:r w:rsidRPr="00ED2621">
        <w:rPr>
          <w:b/>
          <w:szCs w:val="24"/>
        </w:rPr>
        <w:t>Gündem</w:t>
      </w:r>
      <w:proofErr w:type="spellEnd"/>
      <w:r w:rsidRPr="00ED2621">
        <w:rPr>
          <w:b/>
          <w:szCs w:val="24"/>
        </w:rPr>
        <w:t>:</w:t>
      </w:r>
      <w:r w:rsidR="00670E02">
        <w:rPr>
          <w:b/>
          <w:szCs w:val="24"/>
        </w:rPr>
        <w:tab/>
      </w:r>
    </w:p>
    <w:p w:rsidR="008825A1" w:rsidRDefault="00F67BED" w:rsidP="00F67BED">
      <w:pPr>
        <w:pStyle w:val="ListeParagraf"/>
        <w:numPr>
          <w:ilvl w:val="0"/>
          <w:numId w:val="18"/>
        </w:numPr>
      </w:pPr>
      <w:r>
        <w:t>37. Güzelyurt Portakal Festivali</w:t>
      </w:r>
    </w:p>
    <w:p w:rsidR="00F67BED" w:rsidRPr="008825A1" w:rsidRDefault="00F67BED" w:rsidP="00F67BED">
      <w:pPr>
        <w:pStyle w:val="ListeParagraf"/>
        <w:numPr>
          <w:ilvl w:val="0"/>
          <w:numId w:val="18"/>
        </w:numPr>
      </w:pPr>
      <w:r>
        <w:t>2010-2014 dönemini değerlendirme ve teşekkür</w:t>
      </w:r>
    </w:p>
    <w:p w:rsidR="0011429B" w:rsidRDefault="0011429B" w:rsidP="0011429B">
      <w:pPr>
        <w:pStyle w:val="GvdeMetni"/>
        <w:rPr>
          <w:szCs w:val="24"/>
        </w:rPr>
      </w:pPr>
    </w:p>
    <w:p w:rsidR="00425D93" w:rsidRDefault="00425D93" w:rsidP="0011429B">
      <w:pPr>
        <w:pStyle w:val="GvdeMetni"/>
        <w:rPr>
          <w:szCs w:val="24"/>
        </w:rPr>
      </w:pPr>
    </w:p>
    <w:p w:rsidR="008A4108" w:rsidRDefault="008A4108" w:rsidP="00AB7F31">
      <w:pPr>
        <w:ind w:left="2120" w:firstLine="4"/>
        <w:jc w:val="right"/>
      </w:pPr>
    </w:p>
    <w:p w:rsidR="008A4108" w:rsidRDefault="00DD524E" w:rsidP="00DD524E">
      <w:pPr>
        <w:ind w:left="1770" w:firstLine="0"/>
      </w:pPr>
      <w:r>
        <w:t>Belediye Başkanı gündem maddelerinin görüşülmesine geçilmeden gündeme yeni bir madde ilave edilmesini sundu.</w:t>
      </w:r>
    </w:p>
    <w:p w:rsidR="00DD524E" w:rsidRDefault="00DD524E" w:rsidP="00DD524E"/>
    <w:p w:rsidR="00DD524E" w:rsidRDefault="00DD524E" w:rsidP="00DD524E">
      <w:r>
        <w:tab/>
        <w:t>Madde 3: Güzelyurt’ta kurulması planlanan Vakıf Üniversitesine arazi tahsisi yapılması ve üniversitenin Belediye işletme ve tesislerinden yararlanabilmesi için protokol yapılması</w:t>
      </w:r>
    </w:p>
    <w:p w:rsidR="00DD524E" w:rsidRDefault="00DD524E" w:rsidP="00DD524E"/>
    <w:p w:rsidR="003339C5" w:rsidRDefault="003339C5" w:rsidP="00DD524E"/>
    <w:p w:rsidR="001C6B9D" w:rsidRDefault="003339C5" w:rsidP="001C6B9D">
      <w:pPr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Güzelyurt Belediye Meclisi, gündem</w:t>
      </w:r>
      <w:r w:rsidR="001C6B9D">
        <w:rPr>
          <w:b/>
        </w:rPr>
        <w:t>e</w:t>
      </w:r>
      <w:r>
        <w:rPr>
          <w:b/>
        </w:rPr>
        <w:t xml:space="preserve"> 3. madde olarak  </w:t>
      </w:r>
    </w:p>
    <w:p w:rsidR="003339C5" w:rsidRPr="001C6B9D" w:rsidRDefault="001C6B9D" w:rsidP="001C6B9D">
      <w:pPr>
        <w:rPr>
          <w:b/>
        </w:rPr>
      </w:pPr>
      <w:r>
        <w:rPr>
          <w:b/>
        </w:rPr>
        <w:t>36/2014</w:t>
      </w:r>
      <w:r>
        <w:rPr>
          <w:b/>
        </w:rPr>
        <w:tab/>
      </w:r>
      <w:r w:rsidRPr="001C6B9D">
        <w:rPr>
          <w:b/>
        </w:rPr>
        <w:t>Güzelyurt’ta kurulması planlanan Vakıf Üniversitesine arazi tahsisi yapılması ve üniversitenin Belediye işletme ve tesislerinden yararlanabilmesi için protokol yapılması</w:t>
      </w:r>
      <w:r w:rsidR="00CF7FF3">
        <w:rPr>
          <w:b/>
        </w:rPr>
        <w:t xml:space="preserve"> maddesinin ilave edilmesine oy birliği ile karar verdi.</w:t>
      </w:r>
    </w:p>
    <w:p w:rsidR="00CA60C9" w:rsidRDefault="00CA60C9" w:rsidP="00AB7F31">
      <w:pPr>
        <w:ind w:left="2120" w:firstLine="4"/>
        <w:jc w:val="right"/>
      </w:pPr>
    </w:p>
    <w:p w:rsidR="001C6B9D" w:rsidRDefault="001C6B9D" w:rsidP="00AB7F31">
      <w:pPr>
        <w:ind w:left="2120" w:firstLine="4"/>
        <w:jc w:val="right"/>
      </w:pPr>
    </w:p>
    <w:p w:rsidR="001C6B9D" w:rsidRDefault="001C6B9D" w:rsidP="001C6B9D">
      <w:pPr>
        <w:ind w:left="0" w:firstLine="0"/>
      </w:pPr>
    </w:p>
    <w:p w:rsidR="001C6B9D" w:rsidRDefault="001C6B9D" w:rsidP="001C6B9D">
      <w:pPr>
        <w:ind w:left="0" w:firstLine="0"/>
        <w:rPr>
          <w:b/>
        </w:rPr>
      </w:pPr>
      <w:r>
        <w:tab/>
      </w:r>
      <w:r>
        <w:tab/>
      </w:r>
      <w:r w:rsidRPr="001C6B9D">
        <w:rPr>
          <w:b/>
        </w:rPr>
        <w:t>Gündem 1: 37. Güzelyurt Portakal Festivali</w:t>
      </w:r>
    </w:p>
    <w:p w:rsidR="001C6B9D" w:rsidRDefault="001C6B9D" w:rsidP="001C6B9D">
      <w:pPr>
        <w:ind w:left="0" w:firstLine="0"/>
        <w:rPr>
          <w:b/>
        </w:rPr>
      </w:pPr>
    </w:p>
    <w:p w:rsidR="001C6B9D" w:rsidRDefault="001C6B9D" w:rsidP="001C6B9D">
      <w:pPr>
        <w:ind w:left="1416" w:firstLine="714"/>
      </w:pPr>
      <w:r w:rsidRPr="001C6B9D">
        <w:t>Güzelyurt Belediyesi sosyal ve kültürel işler komisyonu tarafından hazırlanan</w:t>
      </w:r>
      <w:r>
        <w:t xml:space="preserve"> 37. Güzelyurt Portakal Festivali programı Meclisin bilgisine sunuldu.</w:t>
      </w:r>
    </w:p>
    <w:p w:rsidR="00EC334C" w:rsidRDefault="00EC334C" w:rsidP="001C6B9D">
      <w:pPr>
        <w:ind w:left="1416" w:firstLine="714"/>
      </w:pPr>
    </w:p>
    <w:tbl>
      <w:tblPr>
        <w:tblStyle w:val="TabloKlavuzu"/>
        <w:tblW w:w="0" w:type="auto"/>
        <w:tblInd w:w="1416" w:type="dxa"/>
        <w:tblLook w:val="04A0"/>
      </w:tblPr>
      <w:tblGrid>
        <w:gridCol w:w="7872"/>
      </w:tblGrid>
      <w:tr w:rsidR="00EC334C" w:rsidTr="009453DD">
        <w:trPr>
          <w:trHeight w:val="2409"/>
        </w:trPr>
        <w:tc>
          <w:tcPr>
            <w:tcW w:w="9212" w:type="dxa"/>
          </w:tcPr>
          <w:p w:rsidR="00EC334C" w:rsidRDefault="00EC334C" w:rsidP="00EC334C">
            <w:pPr>
              <w:ind w:left="0" w:firstLine="0"/>
              <w:jc w:val="center"/>
            </w:pPr>
            <w:r>
              <w:t>4 TEMMUZ - 20 TEMMUZ 2014</w:t>
            </w:r>
          </w:p>
          <w:p w:rsidR="00EC334C" w:rsidRDefault="00EC334C" w:rsidP="00EC334C">
            <w:pPr>
              <w:ind w:left="0" w:firstLine="0"/>
              <w:jc w:val="center"/>
            </w:pPr>
          </w:p>
          <w:p w:rsidR="00EC334C" w:rsidRDefault="00EC334C" w:rsidP="00EC334C">
            <w:pPr>
              <w:ind w:left="0" w:firstLine="0"/>
            </w:pPr>
            <w:r>
              <w:t>19 Haziran 2014 Perşembe</w:t>
            </w:r>
          </w:p>
          <w:p w:rsidR="00EC334C" w:rsidRDefault="00EC334C" w:rsidP="00EC334C">
            <w:pPr>
              <w:pStyle w:val="ListeParagraf"/>
              <w:numPr>
                <w:ilvl w:val="0"/>
                <w:numId w:val="21"/>
              </w:numPr>
            </w:pPr>
            <w:r>
              <w:t xml:space="preserve">Basın toplantısı  </w:t>
            </w:r>
          </w:p>
          <w:p w:rsidR="00EC334C" w:rsidRDefault="00EC334C" w:rsidP="00EC334C">
            <w:pPr>
              <w:pStyle w:val="ListeParagraf"/>
              <w:ind w:left="720" w:firstLine="0"/>
            </w:pPr>
            <w:r>
              <w:t>Yer: KTBB Salonu</w:t>
            </w:r>
          </w:p>
          <w:p w:rsidR="00EC334C" w:rsidRDefault="00EC334C" w:rsidP="00EC334C">
            <w:pPr>
              <w:pStyle w:val="ListeParagraf"/>
              <w:ind w:left="720" w:firstLine="0"/>
            </w:pPr>
            <w:r>
              <w:t>Saat: 11.30</w:t>
            </w:r>
          </w:p>
          <w:p w:rsidR="00EC334C" w:rsidRDefault="00EC334C" w:rsidP="00EC334C">
            <w:pPr>
              <w:pStyle w:val="ListeParagraf"/>
              <w:ind w:left="720" w:firstLine="0"/>
            </w:pPr>
          </w:p>
          <w:p w:rsidR="00EC334C" w:rsidRDefault="00EC334C" w:rsidP="00EC334C">
            <w:r>
              <w:t>4 Tem</w:t>
            </w:r>
            <w:r w:rsidR="003E5BAD">
              <w:t>m</w:t>
            </w:r>
            <w:r>
              <w:t>uz 2014 Cuma</w:t>
            </w:r>
          </w:p>
          <w:p w:rsidR="00EC334C" w:rsidRDefault="00EC334C" w:rsidP="00EC334C">
            <w:pPr>
              <w:pStyle w:val="ListeParagraf"/>
              <w:numPr>
                <w:ilvl w:val="0"/>
                <w:numId w:val="21"/>
              </w:numPr>
            </w:pPr>
            <w:r>
              <w:t>Festival Korteji (Saat:19.00)</w:t>
            </w:r>
          </w:p>
          <w:p w:rsidR="00EC334C" w:rsidRDefault="00EC334C" w:rsidP="00EC334C">
            <w:pPr>
              <w:pStyle w:val="ListeParagraf"/>
              <w:numPr>
                <w:ilvl w:val="0"/>
                <w:numId w:val="21"/>
              </w:numPr>
            </w:pPr>
            <w:r>
              <w:t>Mini sahne gösterileri(</w:t>
            </w:r>
            <w:proofErr w:type="spellStart"/>
            <w:r>
              <w:t>Beşyol</w:t>
            </w:r>
            <w:proofErr w:type="spellEnd"/>
            <w:r>
              <w:t>/Kapalı Çarşı Meydanı/Müze önü</w:t>
            </w:r>
            <w:r w:rsidR="003E5BAD">
              <w:t>)</w:t>
            </w:r>
            <w:r>
              <w:t>(19.30)</w:t>
            </w:r>
          </w:p>
          <w:p w:rsidR="00EC334C" w:rsidRDefault="00EC334C" w:rsidP="00EC334C">
            <w:pPr>
              <w:pStyle w:val="ListeParagraf"/>
              <w:numPr>
                <w:ilvl w:val="0"/>
                <w:numId w:val="21"/>
              </w:numPr>
            </w:pPr>
            <w:r>
              <w:t>Açılış gösterileri (20.00)</w:t>
            </w:r>
          </w:p>
          <w:p w:rsidR="00EC334C" w:rsidRDefault="00EC334C" w:rsidP="00EC334C">
            <w:pPr>
              <w:pStyle w:val="ListeParagraf"/>
              <w:numPr>
                <w:ilvl w:val="0"/>
                <w:numId w:val="21"/>
              </w:numPr>
            </w:pPr>
            <w:r>
              <w:t>Açılış töreni (21.15)</w:t>
            </w:r>
          </w:p>
          <w:p w:rsidR="00EC334C" w:rsidRDefault="00EC334C" w:rsidP="00EC334C">
            <w:pPr>
              <w:pStyle w:val="ListeParagraf"/>
              <w:numPr>
                <w:ilvl w:val="0"/>
                <w:numId w:val="21"/>
              </w:numPr>
            </w:pPr>
            <w:r>
              <w:t>Havuz başı gösterileri (22.00)</w:t>
            </w:r>
          </w:p>
          <w:p w:rsidR="00EC334C" w:rsidRDefault="00EC334C" w:rsidP="00EC334C">
            <w:pPr>
              <w:pStyle w:val="ListeParagraf"/>
              <w:numPr>
                <w:ilvl w:val="0"/>
                <w:numId w:val="21"/>
              </w:numPr>
            </w:pPr>
            <w:r>
              <w:t xml:space="preserve">Mini sahne gösterileri </w:t>
            </w:r>
            <w:r w:rsidR="003E5BAD">
              <w:t>(Park alanı)</w:t>
            </w:r>
            <w:r>
              <w:t>(22.00)</w:t>
            </w:r>
          </w:p>
          <w:p w:rsidR="00EC334C" w:rsidRDefault="00EC334C" w:rsidP="00EC334C">
            <w:pPr>
              <w:pStyle w:val="ListeParagraf"/>
              <w:numPr>
                <w:ilvl w:val="0"/>
                <w:numId w:val="21"/>
              </w:numPr>
            </w:pPr>
            <w:r>
              <w:t xml:space="preserve">Halk dansları gösterileri </w:t>
            </w:r>
            <w:r w:rsidR="003E5BAD">
              <w:t xml:space="preserve">(Amfi Tiyatro) </w:t>
            </w:r>
            <w:r>
              <w:t>(22.00)</w:t>
            </w:r>
          </w:p>
          <w:p w:rsidR="003E5BAD" w:rsidRDefault="003E5BAD" w:rsidP="003E5BAD"/>
          <w:p w:rsidR="003E5BAD" w:rsidRDefault="003E5BAD" w:rsidP="003E5BAD">
            <w:r>
              <w:t>5 Temmuz 2014 Cumartesi</w:t>
            </w:r>
          </w:p>
          <w:p w:rsidR="003E5BAD" w:rsidRDefault="003E5BAD" w:rsidP="003E5BAD">
            <w:pPr>
              <w:pStyle w:val="ListeParagraf"/>
              <w:numPr>
                <w:ilvl w:val="0"/>
                <w:numId w:val="21"/>
              </w:numPr>
            </w:pPr>
            <w:r>
              <w:t>Modern ve Latin Dans Şöleni (22.00)</w:t>
            </w:r>
          </w:p>
          <w:p w:rsidR="003E5BAD" w:rsidRDefault="003E5BAD" w:rsidP="003E5BAD"/>
          <w:p w:rsidR="003E5BAD" w:rsidRDefault="003E5BAD" w:rsidP="003E5BAD">
            <w:r>
              <w:t>6 Temmuz 2014 Pazar</w:t>
            </w:r>
          </w:p>
          <w:p w:rsidR="003E5BAD" w:rsidRDefault="003E5BAD" w:rsidP="003E5BAD">
            <w:pPr>
              <w:pStyle w:val="ListeParagraf"/>
              <w:numPr>
                <w:ilvl w:val="0"/>
                <w:numId w:val="21"/>
              </w:numPr>
            </w:pPr>
            <w:r>
              <w:t xml:space="preserve">Yöresel yiyecek ve el işi ürünlerin satış </w:t>
            </w:r>
            <w:proofErr w:type="spellStart"/>
            <w:r>
              <w:t>standları</w:t>
            </w:r>
            <w:proofErr w:type="spellEnd"/>
            <w:r>
              <w:t xml:space="preserve"> açılışı (20.00)</w:t>
            </w:r>
          </w:p>
          <w:p w:rsidR="003E5BAD" w:rsidRDefault="003E5BAD" w:rsidP="003E5BAD">
            <w:pPr>
              <w:pStyle w:val="ListeParagraf"/>
              <w:numPr>
                <w:ilvl w:val="0"/>
                <w:numId w:val="21"/>
              </w:numPr>
            </w:pPr>
            <w:r>
              <w:t>Müzik şöleni (22.00)</w:t>
            </w:r>
          </w:p>
          <w:p w:rsidR="003E5BAD" w:rsidRDefault="003E5BAD" w:rsidP="003E5BAD"/>
          <w:p w:rsidR="003E5BAD" w:rsidRDefault="003E5BAD" w:rsidP="003E5BAD">
            <w:r>
              <w:t>7 Temmuz 2014</w:t>
            </w:r>
          </w:p>
          <w:p w:rsidR="003E5BAD" w:rsidRDefault="003E5BAD" w:rsidP="003E5BAD">
            <w:pPr>
              <w:pStyle w:val="ListeParagraf"/>
              <w:numPr>
                <w:ilvl w:val="0"/>
                <w:numId w:val="21"/>
              </w:numPr>
            </w:pPr>
            <w:r>
              <w:t>Konser GÖKAN ÖZEN (22.00)</w:t>
            </w:r>
          </w:p>
          <w:p w:rsidR="003E5BAD" w:rsidRDefault="003E5BAD" w:rsidP="003E5BAD"/>
          <w:p w:rsidR="003E5BAD" w:rsidRDefault="003E5BAD" w:rsidP="003E5BAD">
            <w:r>
              <w:t>8 Temmuz 2014</w:t>
            </w:r>
          </w:p>
          <w:p w:rsidR="003E5BAD" w:rsidRDefault="003E5BAD" w:rsidP="003E5BAD">
            <w:pPr>
              <w:pStyle w:val="ListeParagraf"/>
              <w:numPr>
                <w:ilvl w:val="0"/>
                <w:numId w:val="21"/>
              </w:numPr>
            </w:pPr>
            <w:r>
              <w:t>Çocuk Şenliği (Festival Parkı) (18.00)</w:t>
            </w:r>
          </w:p>
          <w:p w:rsidR="003E5BAD" w:rsidRDefault="003E5BAD" w:rsidP="003E5BAD">
            <w:pPr>
              <w:pStyle w:val="ListeParagraf"/>
              <w:numPr>
                <w:ilvl w:val="0"/>
                <w:numId w:val="21"/>
              </w:numPr>
            </w:pPr>
            <w:r>
              <w:t xml:space="preserve">Uluslararası Açık </w:t>
            </w:r>
            <w:proofErr w:type="spellStart"/>
            <w:r>
              <w:t>Darts</w:t>
            </w:r>
            <w:proofErr w:type="spellEnd"/>
            <w:r>
              <w:t xml:space="preserve"> Turnuvasın (G/Yurt </w:t>
            </w:r>
            <w:proofErr w:type="spellStart"/>
            <w:r>
              <w:t>Darts</w:t>
            </w:r>
            <w:proofErr w:type="spellEnd"/>
            <w:r>
              <w:t xml:space="preserve"> Birliği Lokali) (20.00)</w:t>
            </w:r>
          </w:p>
          <w:p w:rsidR="003E5BAD" w:rsidRDefault="003E5BAD" w:rsidP="003E5BAD"/>
          <w:p w:rsidR="003E5BAD" w:rsidRDefault="003E5BAD" w:rsidP="003E5BAD">
            <w:r>
              <w:t>9 Temmuz 2014</w:t>
            </w:r>
          </w:p>
          <w:p w:rsidR="003E5BAD" w:rsidRDefault="003E5BAD" w:rsidP="003E5BAD">
            <w:pPr>
              <w:pStyle w:val="ListeParagraf"/>
              <w:numPr>
                <w:ilvl w:val="0"/>
                <w:numId w:val="21"/>
              </w:numPr>
            </w:pPr>
            <w:r>
              <w:t xml:space="preserve">Uluslararası Açık </w:t>
            </w:r>
            <w:proofErr w:type="spellStart"/>
            <w:r>
              <w:t>Darts</w:t>
            </w:r>
            <w:proofErr w:type="spellEnd"/>
            <w:r>
              <w:t xml:space="preserve"> Turnuvasın (G/Yurt </w:t>
            </w:r>
            <w:proofErr w:type="spellStart"/>
            <w:r>
              <w:t>Darts</w:t>
            </w:r>
            <w:proofErr w:type="spellEnd"/>
            <w:r>
              <w:t xml:space="preserve"> Birliği Lokali) (20.00)</w:t>
            </w:r>
          </w:p>
          <w:p w:rsidR="003E5BAD" w:rsidRDefault="003E5BAD" w:rsidP="003E5BAD">
            <w:pPr>
              <w:pStyle w:val="ListeParagraf"/>
              <w:numPr>
                <w:ilvl w:val="0"/>
                <w:numId w:val="21"/>
              </w:numPr>
            </w:pPr>
            <w:r>
              <w:t>U</w:t>
            </w:r>
            <w:r w:rsidR="009453DD">
              <w:t>luslar</w:t>
            </w:r>
            <w:r>
              <w:t xml:space="preserve">arası </w:t>
            </w:r>
            <w:proofErr w:type="spellStart"/>
            <w:r>
              <w:t>Masterler</w:t>
            </w:r>
            <w:proofErr w:type="spellEnd"/>
            <w:r>
              <w:t xml:space="preserve"> Futbol Turnuvası (Güzelyurt Spor Kompleksi) (18.00)</w:t>
            </w:r>
          </w:p>
          <w:p w:rsidR="003E5BAD" w:rsidRDefault="003E5BAD" w:rsidP="003E5BAD">
            <w:pPr>
              <w:pStyle w:val="ListeParagraf"/>
              <w:numPr>
                <w:ilvl w:val="0"/>
                <w:numId w:val="21"/>
              </w:numPr>
            </w:pPr>
            <w:r>
              <w:t>İndirimli Alış-Veriş Günleri (10.00-24.00)</w:t>
            </w:r>
          </w:p>
          <w:p w:rsidR="003E5BAD" w:rsidRDefault="003E5BAD" w:rsidP="003E5BAD">
            <w:pPr>
              <w:pStyle w:val="ListeParagraf"/>
              <w:numPr>
                <w:ilvl w:val="0"/>
                <w:numId w:val="21"/>
              </w:numPr>
            </w:pPr>
            <w:r>
              <w:t xml:space="preserve">Yöresel yiyecek ve el işi ürünlerin satış </w:t>
            </w:r>
            <w:proofErr w:type="spellStart"/>
            <w:r>
              <w:t>standları</w:t>
            </w:r>
            <w:proofErr w:type="spellEnd"/>
            <w:r>
              <w:t xml:space="preserve"> açılışı (Kapalı Çarşı Meydanı)</w:t>
            </w:r>
          </w:p>
          <w:p w:rsidR="003E5BAD" w:rsidRDefault="003E5BAD" w:rsidP="003E5BAD">
            <w:pPr>
              <w:pStyle w:val="ListeParagraf"/>
              <w:numPr>
                <w:ilvl w:val="0"/>
                <w:numId w:val="21"/>
              </w:numPr>
            </w:pPr>
            <w:r>
              <w:t xml:space="preserve">Meydan </w:t>
            </w:r>
            <w:proofErr w:type="spellStart"/>
            <w:r>
              <w:t>Gösrerileri</w:t>
            </w:r>
            <w:proofErr w:type="spellEnd"/>
            <w:r>
              <w:t xml:space="preserve"> (19.00)</w:t>
            </w:r>
          </w:p>
          <w:p w:rsidR="003E5BAD" w:rsidRDefault="003E5BAD" w:rsidP="003E5BAD">
            <w:pPr>
              <w:pStyle w:val="ListeParagraf"/>
              <w:numPr>
                <w:ilvl w:val="0"/>
                <w:numId w:val="21"/>
              </w:numPr>
            </w:pPr>
            <w:r>
              <w:t>Konser OGÜN ŞANLISOY (Kapalı Çarşı Meydanı) (23.00)</w:t>
            </w:r>
          </w:p>
          <w:p w:rsidR="009453DD" w:rsidRDefault="009453DD" w:rsidP="009453DD"/>
          <w:p w:rsidR="009453DD" w:rsidRDefault="009453DD" w:rsidP="009453DD">
            <w:r>
              <w:lastRenderedPageBreak/>
              <w:t>10 Temmuz 2014 Perşembe</w:t>
            </w:r>
          </w:p>
          <w:p w:rsidR="009453DD" w:rsidRDefault="009453DD" w:rsidP="009453DD">
            <w:pPr>
              <w:pStyle w:val="ListeParagraf"/>
              <w:numPr>
                <w:ilvl w:val="0"/>
                <w:numId w:val="21"/>
              </w:numPr>
            </w:pPr>
            <w:proofErr w:type="spellStart"/>
            <w:r>
              <w:t>Stand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 Gösterisi METİN UCA (22.00)</w:t>
            </w:r>
          </w:p>
          <w:p w:rsidR="009453DD" w:rsidRDefault="009453DD" w:rsidP="009453DD">
            <w:pPr>
              <w:pStyle w:val="ListeParagraf"/>
              <w:numPr>
                <w:ilvl w:val="0"/>
                <w:numId w:val="21"/>
              </w:numPr>
            </w:pPr>
            <w:r>
              <w:t>Konser ÖMÜR GEDİK (23.15)</w:t>
            </w:r>
          </w:p>
          <w:p w:rsidR="009453DD" w:rsidRDefault="009453DD" w:rsidP="009453DD"/>
          <w:p w:rsidR="009453DD" w:rsidRDefault="009453DD" w:rsidP="009453DD">
            <w:r>
              <w:t>11 Temmuz 2014 Cuma</w:t>
            </w:r>
          </w:p>
          <w:p w:rsidR="009453DD" w:rsidRDefault="009453DD" w:rsidP="009453DD">
            <w:pPr>
              <w:pStyle w:val="ListeParagraf"/>
              <w:numPr>
                <w:ilvl w:val="0"/>
                <w:numId w:val="21"/>
              </w:numPr>
            </w:pPr>
            <w:r>
              <w:t>Minikler Halı saha futbol turnuvası (Park halı saha) (20.00)</w:t>
            </w:r>
          </w:p>
          <w:p w:rsidR="009453DD" w:rsidRDefault="009453DD" w:rsidP="009453DD">
            <w:pPr>
              <w:pStyle w:val="ListeParagraf"/>
              <w:numPr>
                <w:ilvl w:val="0"/>
                <w:numId w:val="21"/>
              </w:numPr>
            </w:pPr>
            <w:r>
              <w:t xml:space="preserve">Uluslararası </w:t>
            </w:r>
            <w:proofErr w:type="spellStart"/>
            <w:r>
              <w:t>Masterler</w:t>
            </w:r>
            <w:proofErr w:type="spellEnd"/>
            <w:r>
              <w:t xml:space="preserve"> Futbol Turnuvası Finali (Güzelyurt Spor Kompleksi) (18.00)</w:t>
            </w:r>
          </w:p>
          <w:p w:rsidR="009453DD" w:rsidRDefault="009453DD" w:rsidP="009453DD">
            <w:pPr>
              <w:pStyle w:val="ListeParagraf"/>
              <w:numPr>
                <w:ilvl w:val="0"/>
                <w:numId w:val="21"/>
              </w:numPr>
            </w:pPr>
            <w:r>
              <w:t>Konser TUAL (22.00)</w:t>
            </w:r>
          </w:p>
          <w:p w:rsidR="009453DD" w:rsidRDefault="009453DD" w:rsidP="009453DD"/>
          <w:p w:rsidR="009453DD" w:rsidRDefault="009453DD" w:rsidP="009453DD">
            <w:r>
              <w:t>12 Temmuz 2014 Cumartesi</w:t>
            </w:r>
          </w:p>
          <w:p w:rsidR="009453DD" w:rsidRDefault="009453DD" w:rsidP="009453DD">
            <w:pPr>
              <w:pStyle w:val="ListeParagraf"/>
              <w:numPr>
                <w:ilvl w:val="0"/>
                <w:numId w:val="21"/>
              </w:numPr>
            </w:pPr>
            <w:r>
              <w:t>Tavla Turnuvası (gösteri merkezi) 20.00</w:t>
            </w:r>
          </w:p>
          <w:p w:rsidR="009453DD" w:rsidRDefault="009453DD" w:rsidP="009453DD">
            <w:pPr>
              <w:pStyle w:val="ListeParagraf"/>
              <w:numPr>
                <w:ilvl w:val="0"/>
                <w:numId w:val="21"/>
              </w:numPr>
            </w:pPr>
            <w:r>
              <w:t>Balon modelleme gösterileri (21.30)</w:t>
            </w:r>
          </w:p>
          <w:p w:rsidR="009453DD" w:rsidRDefault="009453DD" w:rsidP="009453DD">
            <w:pPr>
              <w:pStyle w:val="ListeParagraf"/>
              <w:numPr>
                <w:ilvl w:val="0"/>
                <w:numId w:val="21"/>
              </w:numPr>
            </w:pPr>
            <w:proofErr w:type="spellStart"/>
            <w:r>
              <w:t>İlizyon</w:t>
            </w:r>
            <w:proofErr w:type="spellEnd"/>
            <w:r>
              <w:t xml:space="preserve"> gösterileri(Karagöz ve Hacivat – Kukla Bebek gösterileri – </w:t>
            </w:r>
            <w:proofErr w:type="spellStart"/>
            <w:r>
              <w:t>Bubble</w:t>
            </w:r>
            <w:proofErr w:type="spellEnd"/>
            <w:r>
              <w:t xml:space="preserve"> Show gösterileri) (22.00)</w:t>
            </w:r>
          </w:p>
          <w:p w:rsidR="009453DD" w:rsidRDefault="009453DD" w:rsidP="009453DD">
            <w:pPr>
              <w:pStyle w:val="ListeParagraf"/>
              <w:numPr>
                <w:ilvl w:val="0"/>
                <w:numId w:val="21"/>
              </w:numPr>
            </w:pPr>
            <w:r>
              <w:t>Çocuk Ekipleri Dans gösterileri (Amfi Tiyatro) (22.30)</w:t>
            </w:r>
          </w:p>
          <w:p w:rsidR="009453DD" w:rsidRDefault="009453DD" w:rsidP="009453DD"/>
          <w:p w:rsidR="009453DD" w:rsidRDefault="009453DD" w:rsidP="009453DD">
            <w:r>
              <w:t>13 Temmuz 2014 Pazar</w:t>
            </w:r>
          </w:p>
          <w:p w:rsidR="009453DD" w:rsidRDefault="009453DD" w:rsidP="009453DD">
            <w:pPr>
              <w:pStyle w:val="ListeParagraf"/>
              <w:numPr>
                <w:ilvl w:val="0"/>
                <w:numId w:val="21"/>
              </w:numPr>
            </w:pPr>
            <w:r>
              <w:t>II. Golf Turnuvası (8.00)</w:t>
            </w:r>
          </w:p>
          <w:p w:rsidR="009453DD" w:rsidRDefault="009453DD" w:rsidP="009453DD">
            <w:pPr>
              <w:pStyle w:val="ListeParagraf"/>
              <w:numPr>
                <w:ilvl w:val="0"/>
                <w:numId w:val="21"/>
              </w:numPr>
            </w:pPr>
            <w:r>
              <w:t>Minikler Halı saha futbol turnuvası finali (Park halı saha) (20.00)</w:t>
            </w:r>
          </w:p>
          <w:p w:rsidR="009453DD" w:rsidRDefault="009453DD" w:rsidP="009453DD">
            <w:pPr>
              <w:pStyle w:val="ListeParagraf"/>
              <w:numPr>
                <w:ilvl w:val="0"/>
                <w:numId w:val="21"/>
              </w:numPr>
            </w:pPr>
            <w:r>
              <w:t>Tavla Turnuvası Finali (Gösteri Merkezi) (20.00)</w:t>
            </w:r>
          </w:p>
          <w:p w:rsidR="009453DD" w:rsidRDefault="009453DD" w:rsidP="009453DD">
            <w:pPr>
              <w:pStyle w:val="ListeParagraf"/>
              <w:numPr>
                <w:ilvl w:val="0"/>
                <w:numId w:val="21"/>
              </w:numPr>
            </w:pPr>
            <w:proofErr w:type="spellStart"/>
            <w:r>
              <w:t>Counter</w:t>
            </w:r>
            <w:proofErr w:type="spellEnd"/>
            <w:r>
              <w:t xml:space="preserve"> </w:t>
            </w:r>
            <w:proofErr w:type="spellStart"/>
            <w:r>
              <w:t>Strike</w:t>
            </w:r>
            <w:proofErr w:type="spellEnd"/>
            <w:r>
              <w:t xml:space="preserve"> Oyun Turnuvası (22.00)</w:t>
            </w:r>
          </w:p>
          <w:p w:rsidR="009453DD" w:rsidRDefault="009453DD" w:rsidP="009453DD"/>
          <w:p w:rsidR="009453DD" w:rsidRDefault="009453DD" w:rsidP="009453DD">
            <w:r>
              <w:t>14 Temmuz 2014 Pazartesi</w:t>
            </w:r>
          </w:p>
          <w:p w:rsidR="009453DD" w:rsidRDefault="009453DD" w:rsidP="009453DD">
            <w:pPr>
              <w:pStyle w:val="ListeParagraf"/>
              <w:numPr>
                <w:ilvl w:val="0"/>
                <w:numId w:val="21"/>
              </w:numPr>
            </w:pPr>
            <w:r>
              <w:t>Konser FETTAH CAN (22.00)</w:t>
            </w:r>
          </w:p>
          <w:p w:rsidR="009453DD" w:rsidRDefault="009453DD" w:rsidP="009453DD"/>
          <w:p w:rsidR="009453DD" w:rsidRDefault="009453DD" w:rsidP="009453DD">
            <w:r>
              <w:t>15 Temmuz 2014 Salı</w:t>
            </w:r>
          </w:p>
          <w:p w:rsidR="009453DD" w:rsidRDefault="009453DD" w:rsidP="009453DD">
            <w:pPr>
              <w:pStyle w:val="ListeParagraf"/>
              <w:numPr>
                <w:ilvl w:val="0"/>
                <w:numId w:val="21"/>
              </w:numPr>
            </w:pPr>
            <w:proofErr w:type="spellStart"/>
            <w:r>
              <w:t>Counter</w:t>
            </w:r>
            <w:proofErr w:type="spellEnd"/>
            <w:r>
              <w:t xml:space="preserve"> </w:t>
            </w:r>
            <w:proofErr w:type="spellStart"/>
            <w:r>
              <w:t>Strike</w:t>
            </w:r>
            <w:proofErr w:type="spellEnd"/>
            <w:r>
              <w:t xml:space="preserve"> Oyun Turnuvası Finali (20.00) (Gösteri Merkezi)</w:t>
            </w:r>
          </w:p>
          <w:p w:rsidR="009453DD" w:rsidRDefault="009453DD" w:rsidP="009453DD">
            <w:pPr>
              <w:pStyle w:val="ListeParagraf"/>
              <w:numPr>
                <w:ilvl w:val="0"/>
                <w:numId w:val="21"/>
              </w:numPr>
            </w:pPr>
            <w:r>
              <w:t>Konser ZAKKUM (23.00)</w:t>
            </w:r>
          </w:p>
          <w:p w:rsidR="009453DD" w:rsidRDefault="009453DD" w:rsidP="009453DD"/>
          <w:p w:rsidR="009453DD" w:rsidRDefault="009453DD" w:rsidP="009453DD">
            <w:r>
              <w:t>16 Temmuz 2014 Çarşamba</w:t>
            </w:r>
          </w:p>
          <w:p w:rsidR="009453DD" w:rsidRDefault="009453DD" w:rsidP="009453DD">
            <w:pPr>
              <w:pStyle w:val="ListeParagraf"/>
              <w:numPr>
                <w:ilvl w:val="0"/>
                <w:numId w:val="21"/>
              </w:numPr>
            </w:pPr>
            <w:r>
              <w:t>İndirimli Alış-Veriş Günleri(10.00-24.00)</w:t>
            </w:r>
          </w:p>
          <w:p w:rsidR="009453DD" w:rsidRDefault="009453DD" w:rsidP="009453DD">
            <w:pPr>
              <w:pStyle w:val="ListeParagraf"/>
              <w:numPr>
                <w:ilvl w:val="0"/>
                <w:numId w:val="21"/>
              </w:numPr>
            </w:pPr>
            <w:r>
              <w:t xml:space="preserve">Oyun ve eğlence </w:t>
            </w:r>
            <w:proofErr w:type="spellStart"/>
            <w:r>
              <w:t>standları</w:t>
            </w:r>
            <w:proofErr w:type="spellEnd"/>
            <w:r>
              <w:t xml:space="preserve"> açılışı (18.00)</w:t>
            </w:r>
          </w:p>
          <w:p w:rsidR="00AA6584" w:rsidRDefault="009453DD" w:rsidP="009453DD">
            <w:pPr>
              <w:pStyle w:val="ListeParagraf"/>
              <w:numPr>
                <w:ilvl w:val="0"/>
                <w:numId w:val="21"/>
              </w:numPr>
            </w:pPr>
            <w:r>
              <w:t>Yöresel yiyecek</w:t>
            </w:r>
            <w:r w:rsidR="00AA6584">
              <w:t>ler</w:t>
            </w:r>
            <w:r>
              <w:t xml:space="preserve"> ve el işi </w:t>
            </w:r>
            <w:r w:rsidR="00AA6584">
              <w:t xml:space="preserve">ürünleri satış </w:t>
            </w:r>
            <w:proofErr w:type="spellStart"/>
            <w:r w:rsidR="00AA6584">
              <w:t>standları</w:t>
            </w:r>
            <w:proofErr w:type="spellEnd"/>
            <w:r w:rsidR="00AA6584">
              <w:t xml:space="preserve"> açılışı (Kapalı Çarşı meydanı) (18.00)</w:t>
            </w:r>
          </w:p>
          <w:p w:rsidR="009453DD" w:rsidRDefault="009453DD" w:rsidP="009453DD">
            <w:pPr>
              <w:pStyle w:val="ListeParagraf"/>
              <w:numPr>
                <w:ilvl w:val="0"/>
                <w:numId w:val="21"/>
              </w:numPr>
            </w:pPr>
            <w:r>
              <w:t xml:space="preserve"> </w:t>
            </w:r>
            <w:r w:rsidR="00AA6584">
              <w:t>Çocuk ekipleri dans gösterileri (Kapalı Çarşı Meydanı) (19.00)</w:t>
            </w:r>
          </w:p>
          <w:p w:rsidR="00AA6584" w:rsidRDefault="00AA6584" w:rsidP="009453DD">
            <w:pPr>
              <w:pStyle w:val="ListeParagraf"/>
              <w:numPr>
                <w:ilvl w:val="0"/>
                <w:numId w:val="21"/>
              </w:numPr>
            </w:pPr>
            <w:proofErr w:type="spellStart"/>
            <w:r>
              <w:t>Bubble</w:t>
            </w:r>
            <w:proofErr w:type="spellEnd"/>
            <w:r>
              <w:t xml:space="preserve"> Show gösterisi (Kapalı Çarşı Meydanı) (22.15)</w:t>
            </w:r>
          </w:p>
          <w:p w:rsidR="00AA6584" w:rsidRDefault="00AA6584" w:rsidP="00AA6584">
            <w:pPr>
              <w:pStyle w:val="ListeParagraf"/>
              <w:numPr>
                <w:ilvl w:val="0"/>
                <w:numId w:val="21"/>
              </w:numPr>
            </w:pPr>
            <w:proofErr w:type="spellStart"/>
            <w:r>
              <w:t>Cash</w:t>
            </w:r>
            <w:proofErr w:type="spellEnd"/>
            <w:r>
              <w:t xml:space="preserve"> ve İrem gösterisi (Kapalı Çarşı Meydanı) (22.30)</w:t>
            </w:r>
          </w:p>
          <w:p w:rsidR="00AA6584" w:rsidRDefault="00AA6584" w:rsidP="00AA6584">
            <w:pPr>
              <w:pStyle w:val="ListeParagraf"/>
              <w:numPr>
                <w:ilvl w:val="0"/>
                <w:numId w:val="21"/>
              </w:numPr>
            </w:pPr>
            <w:r>
              <w:t xml:space="preserve">Meydan </w:t>
            </w:r>
            <w:proofErr w:type="gramStart"/>
            <w:r>
              <w:t>Konseri  FİKRİ</w:t>
            </w:r>
            <w:proofErr w:type="gramEnd"/>
            <w:r>
              <w:t xml:space="preserve"> KARAYEL (Kapalı Çarşı Meydanı) (23.30)</w:t>
            </w:r>
          </w:p>
          <w:p w:rsidR="00AA6584" w:rsidRDefault="00AA6584" w:rsidP="00AA6584"/>
          <w:p w:rsidR="00AA6584" w:rsidRDefault="00AA6584" w:rsidP="00AA6584">
            <w:r>
              <w:t>17 Temmuz 2014 Perşembe</w:t>
            </w:r>
          </w:p>
          <w:p w:rsidR="00AA6584" w:rsidRDefault="00AA6584" w:rsidP="00AA6584">
            <w:pPr>
              <w:pStyle w:val="ListeParagraf"/>
              <w:numPr>
                <w:ilvl w:val="0"/>
                <w:numId w:val="21"/>
              </w:numPr>
            </w:pPr>
            <w:r>
              <w:t>KONSER HANDE YENER (Amfi Açık Konser Alanı) (22.00)</w:t>
            </w:r>
          </w:p>
          <w:p w:rsidR="00AA6584" w:rsidRDefault="00AA6584" w:rsidP="00AA6584"/>
          <w:p w:rsidR="00AA6584" w:rsidRDefault="00AA6584" w:rsidP="00AA6584">
            <w:r>
              <w:t>18 Temmuz 2014 Cuma</w:t>
            </w:r>
          </w:p>
          <w:p w:rsidR="00AA6584" w:rsidRDefault="00AA6584" w:rsidP="00AA6584">
            <w:pPr>
              <w:pStyle w:val="ListeParagraf"/>
              <w:numPr>
                <w:ilvl w:val="0"/>
                <w:numId w:val="21"/>
              </w:numPr>
            </w:pPr>
            <w:r>
              <w:t>Yazın ateşi moda gösterisi (Gösteri Merkezi) (22.00)</w:t>
            </w:r>
          </w:p>
          <w:p w:rsidR="00AA6584" w:rsidRDefault="00AA6584" w:rsidP="00AA6584">
            <w:pPr>
              <w:pStyle w:val="ListeParagraf"/>
              <w:numPr>
                <w:ilvl w:val="0"/>
                <w:numId w:val="21"/>
              </w:numPr>
            </w:pPr>
            <w:r>
              <w:t>KONSER MUSTAFA BOZKURT (Gösteri Merkezi) (23.10)</w:t>
            </w:r>
          </w:p>
          <w:p w:rsidR="00AA6584" w:rsidRDefault="00AA6584" w:rsidP="00AA6584"/>
          <w:p w:rsidR="00AA6584" w:rsidRDefault="00AA6584" w:rsidP="00AA6584"/>
          <w:p w:rsidR="00AA6584" w:rsidRDefault="00AA6584" w:rsidP="00AA6584"/>
          <w:p w:rsidR="00AA6584" w:rsidRDefault="00AA6584" w:rsidP="00AA6584">
            <w:r>
              <w:lastRenderedPageBreak/>
              <w:t>1</w:t>
            </w:r>
            <w:r w:rsidR="00E205B1">
              <w:t>9</w:t>
            </w:r>
            <w:r>
              <w:t xml:space="preserve"> Temmuz 2014 Cumartesi </w:t>
            </w:r>
          </w:p>
          <w:p w:rsidR="00AA6584" w:rsidRDefault="00AA6584" w:rsidP="00AA6584">
            <w:pPr>
              <w:pStyle w:val="ListeParagraf"/>
              <w:numPr>
                <w:ilvl w:val="0"/>
                <w:numId w:val="21"/>
              </w:numPr>
            </w:pPr>
            <w:proofErr w:type="spellStart"/>
            <w:r>
              <w:t>Cash</w:t>
            </w:r>
            <w:proofErr w:type="spellEnd"/>
            <w:r>
              <w:t xml:space="preserve"> ve İrem gösterisi (Amfi Tiyatro) (22.00)</w:t>
            </w:r>
          </w:p>
          <w:p w:rsidR="00AA6584" w:rsidRDefault="00AA6584" w:rsidP="00AA6584">
            <w:pPr>
              <w:pStyle w:val="ListeParagraf"/>
              <w:numPr>
                <w:ilvl w:val="0"/>
                <w:numId w:val="21"/>
              </w:numPr>
            </w:pPr>
            <w:r>
              <w:t>Konser SOS – SOYHAN VE FAHRİYE ÖZAY</w:t>
            </w:r>
            <w:proofErr w:type="gramStart"/>
            <w:r>
              <w:t>)</w:t>
            </w:r>
            <w:proofErr w:type="gramEnd"/>
            <w:r>
              <w:t xml:space="preserve"> (23.00)</w:t>
            </w:r>
          </w:p>
          <w:p w:rsidR="00AA6584" w:rsidRDefault="00AA6584" w:rsidP="00AA6584"/>
          <w:p w:rsidR="00AA6584" w:rsidRDefault="00AA6584" w:rsidP="00AA6584">
            <w:r>
              <w:t>20 Temmuz 2014 Pazar KAPANIŞ GÖSTERİLERİ</w:t>
            </w:r>
          </w:p>
          <w:p w:rsidR="00AA6584" w:rsidRDefault="00AA6584" w:rsidP="00AA6584">
            <w:pPr>
              <w:pStyle w:val="ListeParagraf"/>
              <w:numPr>
                <w:ilvl w:val="0"/>
                <w:numId w:val="21"/>
              </w:numPr>
            </w:pPr>
            <w:r>
              <w:t xml:space="preserve">Akrobasi gösterisi -  </w:t>
            </w:r>
            <w:proofErr w:type="spellStart"/>
            <w:r>
              <w:t>Bubble</w:t>
            </w:r>
            <w:proofErr w:type="spellEnd"/>
            <w:r>
              <w:t xml:space="preserve"> Show gösterisi – Hediye dağıtımı – Plaket takdimi (22.00)</w:t>
            </w:r>
          </w:p>
          <w:p w:rsidR="00AA6584" w:rsidRDefault="00AA6584" w:rsidP="00AA6584">
            <w:pPr>
              <w:pStyle w:val="ListeParagraf"/>
              <w:numPr>
                <w:ilvl w:val="0"/>
                <w:numId w:val="21"/>
              </w:numPr>
            </w:pPr>
            <w:r>
              <w:t>Kapanış Konseri HALUK LEVENT (23.15)</w:t>
            </w:r>
          </w:p>
          <w:p w:rsidR="00AA6584" w:rsidRDefault="00AA6584" w:rsidP="00AA6584">
            <w:pPr>
              <w:pStyle w:val="ListeParagraf"/>
              <w:numPr>
                <w:ilvl w:val="0"/>
                <w:numId w:val="21"/>
              </w:numPr>
            </w:pPr>
            <w:r>
              <w:t>Piyango çekilişi</w:t>
            </w:r>
          </w:p>
          <w:p w:rsidR="00AA6584" w:rsidRDefault="00AA6584" w:rsidP="00AA6584">
            <w:pPr>
              <w:pStyle w:val="ListeParagraf"/>
              <w:numPr>
                <w:ilvl w:val="0"/>
                <w:numId w:val="21"/>
              </w:numPr>
            </w:pPr>
            <w:r>
              <w:t>Havai Fişek Gösterileri ve kapanış</w:t>
            </w:r>
          </w:p>
        </w:tc>
      </w:tr>
    </w:tbl>
    <w:p w:rsidR="001C6B9D" w:rsidRDefault="001C6B9D" w:rsidP="001C6B9D">
      <w:pPr>
        <w:ind w:left="1416" w:firstLine="714"/>
      </w:pPr>
    </w:p>
    <w:p w:rsidR="009453DD" w:rsidRDefault="009453DD" w:rsidP="001C6B9D">
      <w:pPr>
        <w:ind w:left="1416" w:firstLine="714"/>
      </w:pPr>
    </w:p>
    <w:p w:rsidR="001C6B9D" w:rsidRDefault="001C6B9D" w:rsidP="00AA6584">
      <w:pPr>
        <w:ind w:left="0" w:firstLine="0"/>
      </w:pPr>
    </w:p>
    <w:p w:rsidR="001C6B9D" w:rsidRDefault="001C6B9D" w:rsidP="001C6B9D"/>
    <w:p w:rsidR="001C6B9D" w:rsidRDefault="001C6B9D" w:rsidP="001C6B9D">
      <w:pPr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Güzelyurt Belediye Meclisi 37. Güzelyurt Portakal Festivali </w:t>
      </w:r>
    </w:p>
    <w:p w:rsidR="008A4108" w:rsidRDefault="001C6B9D" w:rsidP="001C6B9D">
      <w:pPr>
        <w:rPr>
          <w:b/>
        </w:rPr>
      </w:pPr>
      <w:r>
        <w:rPr>
          <w:b/>
        </w:rPr>
        <w:t>37/2014</w:t>
      </w:r>
      <w:r>
        <w:rPr>
          <w:b/>
        </w:rPr>
        <w:tab/>
        <w:t>programını oy birliği ile onayladı.</w:t>
      </w:r>
    </w:p>
    <w:p w:rsidR="001C6B9D" w:rsidRDefault="001C6B9D" w:rsidP="001C6B9D">
      <w:pPr>
        <w:rPr>
          <w:b/>
        </w:rPr>
      </w:pPr>
    </w:p>
    <w:p w:rsidR="001C6B9D" w:rsidRDefault="001C6B9D" w:rsidP="001C6B9D">
      <w:pPr>
        <w:rPr>
          <w:b/>
        </w:rPr>
      </w:pPr>
    </w:p>
    <w:p w:rsidR="001C6B9D" w:rsidRDefault="001C6B9D" w:rsidP="001C6B9D">
      <w:pPr>
        <w:rPr>
          <w:b/>
        </w:rPr>
      </w:pPr>
    </w:p>
    <w:p w:rsidR="001C6B9D" w:rsidRDefault="001C6B9D" w:rsidP="001C6B9D">
      <w:pPr>
        <w:rPr>
          <w:b/>
        </w:rPr>
      </w:pPr>
      <w:r>
        <w:rPr>
          <w:b/>
        </w:rPr>
        <w:tab/>
        <w:t>Gündem 2: 2010-2014</w:t>
      </w:r>
      <w:r w:rsidR="00A95B86">
        <w:rPr>
          <w:b/>
        </w:rPr>
        <w:t xml:space="preserve"> dönemini değerlendirme ve teşekkür</w:t>
      </w:r>
    </w:p>
    <w:p w:rsidR="00A95B86" w:rsidRDefault="00A95B86" w:rsidP="0081457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1457E">
        <w:t xml:space="preserve">Belediye Başkanı 2010-2014 dönemi yapılan çalışmalarla ilgili bilgi vererek Belediye Meclis üyelerinin katkılarından dolayı teşekkürü </w:t>
      </w:r>
      <w:proofErr w:type="gramStart"/>
      <w:r w:rsidR="0081457E">
        <w:t>hakkettiklerini</w:t>
      </w:r>
      <w:proofErr w:type="gramEnd"/>
      <w:r w:rsidR="0081457E">
        <w:t xml:space="preserve"> belirterek yapılan son toplantıya muhalefet üyelerinin katılmamasını</w:t>
      </w:r>
      <w:r w:rsidR="00CF7FF3">
        <w:t>n kendisini üzdüğünü</w:t>
      </w:r>
      <w:r w:rsidR="0081457E">
        <w:t xml:space="preserve"> belirtti.</w:t>
      </w:r>
    </w:p>
    <w:p w:rsidR="0081457E" w:rsidRDefault="0081457E" w:rsidP="0081457E"/>
    <w:p w:rsidR="0081457E" w:rsidRPr="0081457E" w:rsidRDefault="0081457E" w:rsidP="0081457E">
      <w:r>
        <w:tab/>
        <w:t>Nil Mükellef; Belediye Başkanı ve ekibi ile uyumlu bir çalışma dönemi geçirdiğini belirterek teşekkürlerini sundu.</w:t>
      </w:r>
    </w:p>
    <w:p w:rsidR="00A95B86" w:rsidRDefault="00A95B86" w:rsidP="001C6B9D">
      <w:pPr>
        <w:rPr>
          <w:b/>
        </w:rPr>
      </w:pPr>
    </w:p>
    <w:p w:rsidR="0081457E" w:rsidRDefault="0081457E" w:rsidP="0081457E">
      <w:r>
        <w:rPr>
          <w:b/>
        </w:rPr>
        <w:tab/>
      </w:r>
      <w:r>
        <w:rPr>
          <w:b/>
        </w:rPr>
        <w:tab/>
      </w:r>
      <w:r>
        <w:t xml:space="preserve">Atiye </w:t>
      </w:r>
      <w:proofErr w:type="spellStart"/>
      <w:r>
        <w:t>Beykan</w:t>
      </w:r>
      <w:proofErr w:type="spellEnd"/>
      <w:r>
        <w:t>; Meclis üyesi arkadaşlar ve Belediye yönetimi ile yapılan uyumlu çalışmadan dolayı verimli bir dönem geçirildiğini belirtti.</w:t>
      </w:r>
    </w:p>
    <w:p w:rsidR="0081457E" w:rsidRDefault="0081457E" w:rsidP="0081457E"/>
    <w:p w:rsidR="0081457E" w:rsidRDefault="0081457E" w:rsidP="0081457E"/>
    <w:p w:rsidR="0081457E" w:rsidRDefault="0081457E" w:rsidP="0081457E">
      <w:r>
        <w:tab/>
      </w:r>
    </w:p>
    <w:p w:rsidR="0081457E" w:rsidRDefault="0081457E" w:rsidP="0081457E">
      <w:pPr>
        <w:rPr>
          <w:b/>
        </w:rPr>
      </w:pPr>
      <w:r>
        <w:tab/>
      </w:r>
      <w:r>
        <w:rPr>
          <w:b/>
        </w:rPr>
        <w:t>Gündem 3:</w:t>
      </w:r>
      <w:r w:rsidRPr="0081457E">
        <w:t xml:space="preserve"> </w:t>
      </w:r>
      <w:r w:rsidRPr="0081457E">
        <w:rPr>
          <w:b/>
        </w:rPr>
        <w:t>Güzelyurt’ta kurulması planlanan Vakıf Üniversitesine arazi tahsisi yapılması ve üniversitenin Belediye işletme ve tesislerinden yararlanabilmesi için protokol yapılması</w:t>
      </w:r>
    </w:p>
    <w:p w:rsidR="0081457E" w:rsidRDefault="0081457E" w:rsidP="0081457E">
      <w:pPr>
        <w:rPr>
          <w:b/>
        </w:rPr>
      </w:pPr>
    </w:p>
    <w:p w:rsidR="0081457E" w:rsidRDefault="0081457E" w:rsidP="0081457E">
      <w:pPr>
        <w:rPr>
          <w:b/>
        </w:rPr>
      </w:pPr>
    </w:p>
    <w:p w:rsidR="00D53F33" w:rsidRDefault="0081457E" w:rsidP="0081457E">
      <w:r>
        <w:rPr>
          <w:b/>
        </w:rPr>
        <w:tab/>
      </w:r>
      <w:r>
        <w:tab/>
      </w:r>
      <w:r>
        <w:tab/>
        <w:t>Hedef 5000 öğrenci olan Vakıf Üniversitesi kurulması önerisinin Belediyeye s</w:t>
      </w:r>
      <w:r w:rsidR="00CF7FF3">
        <w:t>un</w:t>
      </w:r>
      <w:r>
        <w:t>ulduğunu belir</w:t>
      </w:r>
      <w:r w:rsidR="00CF7FF3">
        <w:t>ten Belediye Başkanı, kentin gel</w:t>
      </w:r>
      <w:r>
        <w:t>eceğini etkileyecek olan böylesi önemli bir gelişmenin mutluluk verici olduğunu belirterek i</w:t>
      </w:r>
      <w:r w:rsidR="00D53F33">
        <w:t>k</w:t>
      </w:r>
      <w:r>
        <w:t xml:space="preserve">i karar </w:t>
      </w:r>
      <w:r w:rsidR="00D53F33">
        <w:t>tasarısını Meclise sundu.</w:t>
      </w:r>
    </w:p>
    <w:p w:rsidR="00D53F33" w:rsidRDefault="00D53F33" w:rsidP="0081457E"/>
    <w:p w:rsidR="00D53F33" w:rsidRDefault="00D53F33" w:rsidP="00D53F33">
      <w:pPr>
        <w:pStyle w:val="ListeParagraf"/>
        <w:numPr>
          <w:ilvl w:val="0"/>
          <w:numId w:val="19"/>
        </w:numPr>
      </w:pPr>
      <w:r>
        <w:t>Yeni açık Pazar bölgesinde Belediyenin kullanımında olan araziden 10 dönümlük bir bölümün kurulacak Vakıf Üniversitesinin bina ihtiyaçlarının karşılanabilmesi için tahsis edilmesine</w:t>
      </w:r>
      <w:r w:rsidR="00CF7FF3">
        <w:t>,</w:t>
      </w:r>
      <w:r>
        <w:t xml:space="preserve"> </w:t>
      </w:r>
    </w:p>
    <w:p w:rsidR="00D53F33" w:rsidRDefault="00D53F33" w:rsidP="00D53F33">
      <w:pPr>
        <w:pStyle w:val="ListeParagraf"/>
        <w:numPr>
          <w:ilvl w:val="0"/>
          <w:numId w:val="19"/>
        </w:numPr>
      </w:pPr>
      <w:r>
        <w:t>Belediye tesis ve işletmelerinde</w:t>
      </w:r>
      <w:r w:rsidR="00CF7FF3">
        <w:t>n</w:t>
      </w:r>
      <w:r>
        <w:t xml:space="preserve"> </w:t>
      </w:r>
      <w:r w:rsidR="00CF7FF3">
        <w:t>kurulacak</w:t>
      </w:r>
      <w:r>
        <w:t xml:space="preserve"> Vakıf Üniversitesinin yararlanabilmesi için protokol yapılmasına</w:t>
      </w:r>
      <w:r w:rsidR="00CF7FF3">
        <w:t>,</w:t>
      </w:r>
    </w:p>
    <w:p w:rsidR="00D53F33" w:rsidRDefault="00D53F33" w:rsidP="00D53F33">
      <w:pPr>
        <w:ind w:left="0" w:firstLine="0"/>
      </w:pPr>
    </w:p>
    <w:p w:rsidR="00D53F33" w:rsidRDefault="00D53F33" w:rsidP="00D53F33">
      <w:pPr>
        <w:ind w:left="0" w:firstLine="0"/>
      </w:pPr>
    </w:p>
    <w:p w:rsidR="00D53F33" w:rsidRDefault="00D53F33" w:rsidP="00D53F33">
      <w:pPr>
        <w:ind w:left="0" w:firstLine="0"/>
      </w:pPr>
    </w:p>
    <w:p w:rsidR="00D53F33" w:rsidRDefault="00D53F33" w:rsidP="00D53F33">
      <w:pPr>
        <w:ind w:left="0" w:firstLine="0"/>
      </w:pPr>
    </w:p>
    <w:p w:rsidR="00D53F33" w:rsidRDefault="00D53F33" w:rsidP="00D53F33">
      <w:pPr>
        <w:ind w:left="0" w:firstLine="0"/>
      </w:pPr>
    </w:p>
    <w:p w:rsidR="00D53F33" w:rsidRDefault="00D53F33" w:rsidP="00D53F33">
      <w:pPr>
        <w:ind w:left="0" w:firstLine="0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  <w:t xml:space="preserve">Güzelyurt Belediye Meclisi, Belediye Başkanı tarafından sunulan </w:t>
      </w:r>
    </w:p>
    <w:p w:rsidR="00CF7FF3" w:rsidRPr="00CF7FF3" w:rsidRDefault="00D53F33" w:rsidP="00CF7FF3">
      <w:pPr>
        <w:ind w:left="0" w:firstLine="0"/>
      </w:pPr>
      <w:r>
        <w:rPr>
          <w:b/>
        </w:rPr>
        <w:t>38/2014</w:t>
      </w:r>
      <w:r w:rsidR="0081457E">
        <w:t xml:space="preserve"> </w:t>
      </w:r>
      <w:r w:rsidR="00CF7FF3">
        <w:tab/>
      </w:r>
      <w:r w:rsidR="00CF7FF3">
        <w:tab/>
      </w:r>
      <w:r w:rsidR="00CF7FF3">
        <w:rPr>
          <w:b/>
        </w:rPr>
        <w:t>karar önerilerini oy birliği ile onayladı.</w:t>
      </w:r>
    </w:p>
    <w:p w:rsidR="00CF7FF3" w:rsidRPr="00CF7FF3" w:rsidRDefault="0081457E" w:rsidP="00CF7FF3">
      <w:pPr>
        <w:ind w:left="0" w:firstLine="0"/>
        <w:rPr>
          <w:b/>
        </w:rPr>
      </w:pPr>
      <w:r w:rsidRPr="00CF7FF3">
        <w:rPr>
          <w:b/>
        </w:rPr>
        <w:tab/>
      </w:r>
    </w:p>
    <w:p w:rsidR="00D53F33" w:rsidRPr="00CF7FF3" w:rsidRDefault="00D53F33" w:rsidP="00CF7FF3">
      <w:pPr>
        <w:pStyle w:val="ListeParagraf"/>
        <w:numPr>
          <w:ilvl w:val="0"/>
          <w:numId w:val="20"/>
        </w:numPr>
        <w:rPr>
          <w:b/>
        </w:rPr>
      </w:pPr>
      <w:r w:rsidRPr="00CF7FF3">
        <w:rPr>
          <w:b/>
        </w:rPr>
        <w:t>Yeni açık Pazar bölgesinde Belediyenin kullanımında olan araziden 10 dönümlük bir bölümün kurulacak Vakıf Üniversitesinin bina ihtiyaçlarının karşılan</w:t>
      </w:r>
      <w:r w:rsidR="00CF7FF3" w:rsidRPr="00CF7FF3">
        <w:rPr>
          <w:b/>
        </w:rPr>
        <w:t>abilmesi için tahsis edilmesine,</w:t>
      </w:r>
    </w:p>
    <w:p w:rsidR="00D53F33" w:rsidRDefault="00D53F33" w:rsidP="00D53F33">
      <w:pPr>
        <w:pStyle w:val="ListeParagraf"/>
        <w:numPr>
          <w:ilvl w:val="0"/>
          <w:numId w:val="20"/>
        </w:numPr>
        <w:rPr>
          <w:b/>
        </w:rPr>
      </w:pPr>
      <w:r w:rsidRPr="00D53F33">
        <w:rPr>
          <w:b/>
        </w:rPr>
        <w:t>Belediye tesis ve işletmelerinde</w:t>
      </w:r>
      <w:r w:rsidR="00CF7FF3">
        <w:rPr>
          <w:b/>
        </w:rPr>
        <w:t>n</w:t>
      </w:r>
      <w:r w:rsidRPr="00D53F33">
        <w:rPr>
          <w:b/>
        </w:rPr>
        <w:t xml:space="preserve"> </w:t>
      </w:r>
      <w:r w:rsidR="00CF7FF3">
        <w:rPr>
          <w:b/>
        </w:rPr>
        <w:t>kurulacak</w:t>
      </w:r>
      <w:r w:rsidRPr="00D53F33">
        <w:rPr>
          <w:b/>
        </w:rPr>
        <w:t xml:space="preserve"> Vakıf Üniversitesinin yararlanabilmesi için protokol yapılmasına</w:t>
      </w:r>
      <w:r w:rsidR="00CF7FF3">
        <w:rPr>
          <w:b/>
        </w:rPr>
        <w:t>,</w:t>
      </w:r>
    </w:p>
    <w:p w:rsidR="00D53F33" w:rsidRDefault="00D53F33" w:rsidP="00D53F33">
      <w:pPr>
        <w:ind w:left="1410" w:firstLine="0"/>
        <w:rPr>
          <w:b/>
        </w:rPr>
      </w:pPr>
    </w:p>
    <w:p w:rsidR="00D53F33" w:rsidRDefault="00D53F33" w:rsidP="00D53F33">
      <w:pPr>
        <w:ind w:left="0" w:firstLine="0"/>
      </w:pPr>
    </w:p>
    <w:p w:rsidR="00D53F33" w:rsidRDefault="00D53F33" w:rsidP="00D53F33">
      <w:pPr>
        <w:ind w:left="0" w:firstLine="0"/>
      </w:pPr>
    </w:p>
    <w:p w:rsidR="0081457E" w:rsidRDefault="0081457E" w:rsidP="001C6B9D">
      <w:pPr>
        <w:rPr>
          <w:b/>
        </w:rPr>
      </w:pPr>
    </w:p>
    <w:p w:rsidR="00A95B86" w:rsidRDefault="00A95B86" w:rsidP="001C6B9D">
      <w:pPr>
        <w:rPr>
          <w:b/>
        </w:rPr>
      </w:pPr>
    </w:p>
    <w:p w:rsidR="004F448E" w:rsidRDefault="004F448E" w:rsidP="001C6B9D">
      <w:pPr>
        <w:rPr>
          <w:b/>
        </w:rPr>
      </w:pPr>
    </w:p>
    <w:p w:rsidR="00A95B86" w:rsidRDefault="00A95B86" w:rsidP="001C6B9D"/>
    <w:p w:rsidR="00D261F0" w:rsidRDefault="00D261F0" w:rsidP="00AB7F31">
      <w:pPr>
        <w:ind w:left="2120" w:firstLine="4"/>
        <w:jc w:val="right"/>
      </w:pPr>
      <w:r>
        <w:t>Mahmut ÖZÇINAR</w:t>
      </w:r>
    </w:p>
    <w:p w:rsidR="00D261F0" w:rsidRPr="00F008F9" w:rsidRDefault="00D261F0" w:rsidP="00D261F0">
      <w:pPr>
        <w:ind w:firstLine="0"/>
        <w:jc w:val="right"/>
      </w:pPr>
      <w:r>
        <w:t>Belediye Başkanı</w:t>
      </w:r>
    </w:p>
    <w:sectPr w:rsidR="00D261F0" w:rsidRPr="00F008F9" w:rsidSect="00B04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03C5"/>
    <w:multiLevelType w:val="hybridMultilevel"/>
    <w:tmpl w:val="8B6879F4"/>
    <w:lvl w:ilvl="0" w:tplc="3704E93E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B0FCC"/>
    <w:multiLevelType w:val="hybridMultilevel"/>
    <w:tmpl w:val="8C1EEB36"/>
    <w:lvl w:ilvl="0" w:tplc="CD0250B4">
      <w:start w:val="11"/>
      <w:numFmt w:val="bullet"/>
      <w:lvlText w:val=""/>
      <w:lvlJc w:val="left"/>
      <w:pPr>
        <w:ind w:left="1772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2">
    <w:nsid w:val="12A16D96"/>
    <w:multiLevelType w:val="hybridMultilevel"/>
    <w:tmpl w:val="601802A0"/>
    <w:lvl w:ilvl="0" w:tplc="EF205B0A">
      <w:start w:val="1"/>
      <w:numFmt w:val="lowerRoman"/>
      <w:lvlText w:val="%1)"/>
      <w:lvlJc w:val="left"/>
      <w:pPr>
        <w:ind w:left="213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15A74E3C"/>
    <w:multiLevelType w:val="hybridMultilevel"/>
    <w:tmpl w:val="FCDC1244"/>
    <w:lvl w:ilvl="0" w:tplc="95BE1C5A">
      <w:start w:val="19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187047D4"/>
    <w:multiLevelType w:val="hybridMultilevel"/>
    <w:tmpl w:val="143A4A52"/>
    <w:lvl w:ilvl="0" w:tplc="AA2CE606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DAA34F5"/>
    <w:multiLevelType w:val="hybridMultilevel"/>
    <w:tmpl w:val="267AA016"/>
    <w:lvl w:ilvl="0" w:tplc="9566D1CC">
      <w:start w:val="1"/>
      <w:numFmt w:val="decimal"/>
      <w:lvlText w:val="%1-"/>
      <w:lvlJc w:val="left"/>
      <w:pPr>
        <w:ind w:left="144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DC1058"/>
    <w:multiLevelType w:val="hybridMultilevel"/>
    <w:tmpl w:val="97DE91C4"/>
    <w:lvl w:ilvl="0" w:tplc="AEF45558">
      <w:start w:val="1"/>
      <w:numFmt w:val="decimal"/>
      <w:lvlText w:val="%1-"/>
      <w:lvlJc w:val="left"/>
      <w:pPr>
        <w:ind w:left="17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7">
    <w:nsid w:val="2156237D"/>
    <w:multiLevelType w:val="hybridMultilevel"/>
    <w:tmpl w:val="5262EA4E"/>
    <w:lvl w:ilvl="0" w:tplc="5B52C54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35F12012"/>
    <w:multiLevelType w:val="hybridMultilevel"/>
    <w:tmpl w:val="267AA016"/>
    <w:lvl w:ilvl="0" w:tplc="9566D1CC">
      <w:start w:val="1"/>
      <w:numFmt w:val="decimal"/>
      <w:lvlText w:val="%1-"/>
      <w:lvlJc w:val="left"/>
      <w:pPr>
        <w:ind w:left="144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0E5B07"/>
    <w:multiLevelType w:val="hybridMultilevel"/>
    <w:tmpl w:val="267AA016"/>
    <w:lvl w:ilvl="0" w:tplc="9566D1CC">
      <w:start w:val="1"/>
      <w:numFmt w:val="decimal"/>
      <w:lvlText w:val="%1-"/>
      <w:lvlJc w:val="left"/>
      <w:pPr>
        <w:ind w:left="144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D353D4E"/>
    <w:multiLevelType w:val="hybridMultilevel"/>
    <w:tmpl w:val="EB8841EA"/>
    <w:lvl w:ilvl="0" w:tplc="E49E0FB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F3A3A3B"/>
    <w:multiLevelType w:val="hybridMultilevel"/>
    <w:tmpl w:val="041299FE"/>
    <w:lvl w:ilvl="0" w:tplc="06BEF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C2861"/>
    <w:multiLevelType w:val="hybridMultilevel"/>
    <w:tmpl w:val="789C91D6"/>
    <w:lvl w:ilvl="0" w:tplc="3C3664F4">
      <w:start w:val="1"/>
      <w:numFmt w:val="lowerRoman"/>
      <w:lvlText w:val="%1)"/>
      <w:lvlJc w:val="left"/>
      <w:pPr>
        <w:ind w:left="213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60987DB0"/>
    <w:multiLevelType w:val="hybridMultilevel"/>
    <w:tmpl w:val="3FB8D76C"/>
    <w:lvl w:ilvl="0" w:tplc="6A968CAC">
      <w:start w:val="1"/>
      <w:numFmt w:val="decimal"/>
      <w:lvlText w:val="%1-"/>
      <w:lvlJc w:val="left"/>
      <w:pPr>
        <w:ind w:left="17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4">
    <w:nsid w:val="6B0743B6"/>
    <w:multiLevelType w:val="hybridMultilevel"/>
    <w:tmpl w:val="F48A1C38"/>
    <w:lvl w:ilvl="0" w:tplc="B54CBF72">
      <w:start w:val="6"/>
      <w:numFmt w:val="bullet"/>
      <w:lvlText w:val=""/>
      <w:lvlJc w:val="left"/>
      <w:pPr>
        <w:ind w:left="1772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15">
    <w:nsid w:val="6CDC0B96"/>
    <w:multiLevelType w:val="hybridMultilevel"/>
    <w:tmpl w:val="267AA016"/>
    <w:lvl w:ilvl="0" w:tplc="9566D1CC">
      <w:start w:val="1"/>
      <w:numFmt w:val="decimal"/>
      <w:lvlText w:val="%1-"/>
      <w:lvlJc w:val="left"/>
      <w:pPr>
        <w:ind w:left="144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01F37E4"/>
    <w:multiLevelType w:val="hybridMultilevel"/>
    <w:tmpl w:val="F89E4DE2"/>
    <w:lvl w:ilvl="0" w:tplc="51521572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71C726B3"/>
    <w:multiLevelType w:val="hybridMultilevel"/>
    <w:tmpl w:val="267AA016"/>
    <w:lvl w:ilvl="0" w:tplc="9566D1CC">
      <w:start w:val="1"/>
      <w:numFmt w:val="decimal"/>
      <w:lvlText w:val="%1-"/>
      <w:lvlJc w:val="left"/>
      <w:pPr>
        <w:ind w:left="144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3490BB8"/>
    <w:multiLevelType w:val="hybridMultilevel"/>
    <w:tmpl w:val="42EA68C0"/>
    <w:lvl w:ilvl="0" w:tplc="041F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555949"/>
    <w:multiLevelType w:val="hybridMultilevel"/>
    <w:tmpl w:val="A3F6AD50"/>
    <w:lvl w:ilvl="0" w:tplc="3496AEC0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0">
    <w:nsid w:val="7E6370E4"/>
    <w:multiLevelType w:val="hybridMultilevel"/>
    <w:tmpl w:val="22080D6E"/>
    <w:lvl w:ilvl="0" w:tplc="041F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1"/>
  </w:num>
  <w:num w:numId="5">
    <w:abstractNumId w:val="7"/>
  </w:num>
  <w:num w:numId="6">
    <w:abstractNumId w:val="8"/>
  </w:num>
  <w:num w:numId="7">
    <w:abstractNumId w:val="19"/>
  </w:num>
  <w:num w:numId="8">
    <w:abstractNumId w:val="5"/>
  </w:num>
  <w:num w:numId="9">
    <w:abstractNumId w:val="15"/>
  </w:num>
  <w:num w:numId="10">
    <w:abstractNumId w:val="9"/>
  </w:num>
  <w:num w:numId="11">
    <w:abstractNumId w:val="1"/>
  </w:num>
  <w:num w:numId="12">
    <w:abstractNumId w:val="17"/>
  </w:num>
  <w:num w:numId="13">
    <w:abstractNumId w:val="18"/>
  </w:num>
  <w:num w:numId="14">
    <w:abstractNumId w:val="0"/>
  </w:num>
  <w:num w:numId="15">
    <w:abstractNumId w:val="13"/>
  </w:num>
  <w:num w:numId="16">
    <w:abstractNumId w:val="14"/>
  </w:num>
  <w:num w:numId="17">
    <w:abstractNumId w:val="10"/>
  </w:num>
  <w:num w:numId="18">
    <w:abstractNumId w:val="16"/>
  </w:num>
  <w:num w:numId="19">
    <w:abstractNumId w:val="12"/>
  </w:num>
  <w:num w:numId="20">
    <w:abstractNumId w:val="2"/>
  </w:num>
  <w:num w:numId="21">
    <w:abstractNumId w:val="2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4A6E"/>
    <w:rsid w:val="00001F69"/>
    <w:rsid w:val="0001575F"/>
    <w:rsid w:val="00021A54"/>
    <w:rsid w:val="0002233E"/>
    <w:rsid w:val="00023B11"/>
    <w:rsid w:val="00024032"/>
    <w:rsid w:val="00024F01"/>
    <w:rsid w:val="00025414"/>
    <w:rsid w:val="00026227"/>
    <w:rsid w:val="00026368"/>
    <w:rsid w:val="00026B03"/>
    <w:rsid w:val="00034137"/>
    <w:rsid w:val="0003675B"/>
    <w:rsid w:val="00040AB1"/>
    <w:rsid w:val="00045A93"/>
    <w:rsid w:val="00045CC6"/>
    <w:rsid w:val="0004745E"/>
    <w:rsid w:val="00053478"/>
    <w:rsid w:val="0005570F"/>
    <w:rsid w:val="0006035A"/>
    <w:rsid w:val="0006322E"/>
    <w:rsid w:val="00066950"/>
    <w:rsid w:val="00066E9C"/>
    <w:rsid w:val="00070577"/>
    <w:rsid w:val="00072C6A"/>
    <w:rsid w:val="000756E0"/>
    <w:rsid w:val="0008707E"/>
    <w:rsid w:val="000949C2"/>
    <w:rsid w:val="00094C60"/>
    <w:rsid w:val="000A0848"/>
    <w:rsid w:val="000A3CA2"/>
    <w:rsid w:val="000A4F42"/>
    <w:rsid w:val="000B45BF"/>
    <w:rsid w:val="000B5F06"/>
    <w:rsid w:val="000C2D1E"/>
    <w:rsid w:val="000C5F2B"/>
    <w:rsid w:val="000D2511"/>
    <w:rsid w:val="000D7E6C"/>
    <w:rsid w:val="000E0229"/>
    <w:rsid w:val="000E20F6"/>
    <w:rsid w:val="000E552F"/>
    <w:rsid w:val="000F1D16"/>
    <w:rsid w:val="000F7950"/>
    <w:rsid w:val="00107858"/>
    <w:rsid w:val="00111004"/>
    <w:rsid w:val="001113A3"/>
    <w:rsid w:val="00111850"/>
    <w:rsid w:val="0011429B"/>
    <w:rsid w:val="00116486"/>
    <w:rsid w:val="0012058D"/>
    <w:rsid w:val="0012171E"/>
    <w:rsid w:val="001224DA"/>
    <w:rsid w:val="00125A90"/>
    <w:rsid w:val="00125B0F"/>
    <w:rsid w:val="00130632"/>
    <w:rsid w:val="00130AA4"/>
    <w:rsid w:val="00131987"/>
    <w:rsid w:val="00132A8D"/>
    <w:rsid w:val="00134EC7"/>
    <w:rsid w:val="00135C91"/>
    <w:rsid w:val="0014063F"/>
    <w:rsid w:val="0014220D"/>
    <w:rsid w:val="001424E8"/>
    <w:rsid w:val="001424FE"/>
    <w:rsid w:val="00150625"/>
    <w:rsid w:val="00156E06"/>
    <w:rsid w:val="00157FA8"/>
    <w:rsid w:val="00166DC4"/>
    <w:rsid w:val="00170DCA"/>
    <w:rsid w:val="0017378C"/>
    <w:rsid w:val="001918E5"/>
    <w:rsid w:val="00192B44"/>
    <w:rsid w:val="00192F6A"/>
    <w:rsid w:val="00193E2D"/>
    <w:rsid w:val="00194CDD"/>
    <w:rsid w:val="0019588C"/>
    <w:rsid w:val="001A4044"/>
    <w:rsid w:val="001B4839"/>
    <w:rsid w:val="001B583A"/>
    <w:rsid w:val="001B6917"/>
    <w:rsid w:val="001B7DD5"/>
    <w:rsid w:val="001C14B4"/>
    <w:rsid w:val="001C67F8"/>
    <w:rsid w:val="001C6B9D"/>
    <w:rsid w:val="001D598D"/>
    <w:rsid w:val="001D6D19"/>
    <w:rsid w:val="001E3E5A"/>
    <w:rsid w:val="001F20DB"/>
    <w:rsid w:val="001F302B"/>
    <w:rsid w:val="001F3D12"/>
    <w:rsid w:val="001F567C"/>
    <w:rsid w:val="002004DC"/>
    <w:rsid w:val="00201645"/>
    <w:rsid w:val="00204CA8"/>
    <w:rsid w:val="00214261"/>
    <w:rsid w:val="00214BE1"/>
    <w:rsid w:val="00221B16"/>
    <w:rsid w:val="00221E72"/>
    <w:rsid w:val="00222A7E"/>
    <w:rsid w:val="002232C6"/>
    <w:rsid w:val="00231099"/>
    <w:rsid w:val="0023148E"/>
    <w:rsid w:val="002403F3"/>
    <w:rsid w:val="002558A5"/>
    <w:rsid w:val="00257845"/>
    <w:rsid w:val="00265DFB"/>
    <w:rsid w:val="00274154"/>
    <w:rsid w:val="00280C34"/>
    <w:rsid w:val="00280FF9"/>
    <w:rsid w:val="002816D5"/>
    <w:rsid w:val="002838BF"/>
    <w:rsid w:val="00287853"/>
    <w:rsid w:val="00291686"/>
    <w:rsid w:val="0029274A"/>
    <w:rsid w:val="002A2335"/>
    <w:rsid w:val="002A337F"/>
    <w:rsid w:val="002A3443"/>
    <w:rsid w:val="002B09CB"/>
    <w:rsid w:val="002B4533"/>
    <w:rsid w:val="002B6B0E"/>
    <w:rsid w:val="002C77B0"/>
    <w:rsid w:val="002C7D60"/>
    <w:rsid w:val="002D0C86"/>
    <w:rsid w:val="002D1554"/>
    <w:rsid w:val="002D19BC"/>
    <w:rsid w:val="002E4E18"/>
    <w:rsid w:val="002E5F08"/>
    <w:rsid w:val="002F0E56"/>
    <w:rsid w:val="002F4E98"/>
    <w:rsid w:val="002F58F0"/>
    <w:rsid w:val="002F7C87"/>
    <w:rsid w:val="002F7F53"/>
    <w:rsid w:val="00301D8E"/>
    <w:rsid w:val="00302EB3"/>
    <w:rsid w:val="00312284"/>
    <w:rsid w:val="00313A98"/>
    <w:rsid w:val="00314CDF"/>
    <w:rsid w:val="00316DA4"/>
    <w:rsid w:val="00317974"/>
    <w:rsid w:val="00324EC4"/>
    <w:rsid w:val="00327BF9"/>
    <w:rsid w:val="0033040B"/>
    <w:rsid w:val="00332C11"/>
    <w:rsid w:val="003339C5"/>
    <w:rsid w:val="00337D62"/>
    <w:rsid w:val="00340D25"/>
    <w:rsid w:val="00344C0D"/>
    <w:rsid w:val="0035394D"/>
    <w:rsid w:val="003541B7"/>
    <w:rsid w:val="00361A90"/>
    <w:rsid w:val="00367E7B"/>
    <w:rsid w:val="00370492"/>
    <w:rsid w:val="003738A0"/>
    <w:rsid w:val="00380D13"/>
    <w:rsid w:val="00384614"/>
    <w:rsid w:val="003901CF"/>
    <w:rsid w:val="00395B62"/>
    <w:rsid w:val="003969EC"/>
    <w:rsid w:val="003A1BDE"/>
    <w:rsid w:val="003A2831"/>
    <w:rsid w:val="003A437F"/>
    <w:rsid w:val="003C14F9"/>
    <w:rsid w:val="003C2174"/>
    <w:rsid w:val="003C25C1"/>
    <w:rsid w:val="003D3138"/>
    <w:rsid w:val="003D5079"/>
    <w:rsid w:val="003E0B25"/>
    <w:rsid w:val="003E1A62"/>
    <w:rsid w:val="003E22DE"/>
    <w:rsid w:val="003E5BAD"/>
    <w:rsid w:val="003E68BA"/>
    <w:rsid w:val="003E7AD5"/>
    <w:rsid w:val="003F19ED"/>
    <w:rsid w:val="003F779A"/>
    <w:rsid w:val="003F7CB4"/>
    <w:rsid w:val="0040154D"/>
    <w:rsid w:val="00401741"/>
    <w:rsid w:val="004025ED"/>
    <w:rsid w:val="00402B96"/>
    <w:rsid w:val="00410B5C"/>
    <w:rsid w:val="004129F8"/>
    <w:rsid w:val="004131F8"/>
    <w:rsid w:val="004136AD"/>
    <w:rsid w:val="0042223E"/>
    <w:rsid w:val="004240B6"/>
    <w:rsid w:val="00425D93"/>
    <w:rsid w:val="00426722"/>
    <w:rsid w:val="00433796"/>
    <w:rsid w:val="00435DC4"/>
    <w:rsid w:val="00440792"/>
    <w:rsid w:val="00443FFE"/>
    <w:rsid w:val="0044536F"/>
    <w:rsid w:val="00446ECF"/>
    <w:rsid w:val="00453789"/>
    <w:rsid w:val="0045649A"/>
    <w:rsid w:val="00467B98"/>
    <w:rsid w:val="00472D55"/>
    <w:rsid w:val="0047531E"/>
    <w:rsid w:val="0048000B"/>
    <w:rsid w:val="00496CAE"/>
    <w:rsid w:val="004A23C4"/>
    <w:rsid w:val="004A34C2"/>
    <w:rsid w:val="004A34E1"/>
    <w:rsid w:val="004A3848"/>
    <w:rsid w:val="004A6E6F"/>
    <w:rsid w:val="004B0804"/>
    <w:rsid w:val="004B23F7"/>
    <w:rsid w:val="004B4774"/>
    <w:rsid w:val="004B6B7B"/>
    <w:rsid w:val="004C4E55"/>
    <w:rsid w:val="004C6CB0"/>
    <w:rsid w:val="004D4C5E"/>
    <w:rsid w:val="004D6ABF"/>
    <w:rsid w:val="004D7F5B"/>
    <w:rsid w:val="004D7FBC"/>
    <w:rsid w:val="004E169B"/>
    <w:rsid w:val="004E1F67"/>
    <w:rsid w:val="004E4D22"/>
    <w:rsid w:val="004F448E"/>
    <w:rsid w:val="004F49FD"/>
    <w:rsid w:val="004F6F7A"/>
    <w:rsid w:val="005004EA"/>
    <w:rsid w:val="00502C01"/>
    <w:rsid w:val="0050388F"/>
    <w:rsid w:val="005067D5"/>
    <w:rsid w:val="00513279"/>
    <w:rsid w:val="0051361F"/>
    <w:rsid w:val="00515739"/>
    <w:rsid w:val="00520A54"/>
    <w:rsid w:val="00522689"/>
    <w:rsid w:val="005233E6"/>
    <w:rsid w:val="00525028"/>
    <w:rsid w:val="00532685"/>
    <w:rsid w:val="005326AF"/>
    <w:rsid w:val="00535EF6"/>
    <w:rsid w:val="00540DC7"/>
    <w:rsid w:val="00543594"/>
    <w:rsid w:val="00543BFD"/>
    <w:rsid w:val="005446EC"/>
    <w:rsid w:val="00545B37"/>
    <w:rsid w:val="00550924"/>
    <w:rsid w:val="00556BB4"/>
    <w:rsid w:val="00564C56"/>
    <w:rsid w:val="00566BDD"/>
    <w:rsid w:val="005674C1"/>
    <w:rsid w:val="00567758"/>
    <w:rsid w:val="00567F12"/>
    <w:rsid w:val="00571BA4"/>
    <w:rsid w:val="00572194"/>
    <w:rsid w:val="00576850"/>
    <w:rsid w:val="005777D6"/>
    <w:rsid w:val="00592D68"/>
    <w:rsid w:val="00597A74"/>
    <w:rsid w:val="005A441B"/>
    <w:rsid w:val="005A4EF6"/>
    <w:rsid w:val="005B61BA"/>
    <w:rsid w:val="005B651E"/>
    <w:rsid w:val="005C332C"/>
    <w:rsid w:val="005C3F61"/>
    <w:rsid w:val="005C5A49"/>
    <w:rsid w:val="005D2025"/>
    <w:rsid w:val="005E0BE6"/>
    <w:rsid w:val="005E794B"/>
    <w:rsid w:val="006000D9"/>
    <w:rsid w:val="0060286C"/>
    <w:rsid w:val="006045A5"/>
    <w:rsid w:val="0060463E"/>
    <w:rsid w:val="00605A40"/>
    <w:rsid w:val="00607124"/>
    <w:rsid w:val="00610CD7"/>
    <w:rsid w:val="006155EC"/>
    <w:rsid w:val="00615A33"/>
    <w:rsid w:val="00620254"/>
    <w:rsid w:val="00625293"/>
    <w:rsid w:val="00634E79"/>
    <w:rsid w:val="00637DB2"/>
    <w:rsid w:val="006451FB"/>
    <w:rsid w:val="00653C8A"/>
    <w:rsid w:val="00656191"/>
    <w:rsid w:val="00657B9D"/>
    <w:rsid w:val="006605E4"/>
    <w:rsid w:val="00662EEF"/>
    <w:rsid w:val="0066340A"/>
    <w:rsid w:val="0066388A"/>
    <w:rsid w:val="006642BD"/>
    <w:rsid w:val="00665EAA"/>
    <w:rsid w:val="00670E02"/>
    <w:rsid w:val="00672DDE"/>
    <w:rsid w:val="00683F1A"/>
    <w:rsid w:val="00686790"/>
    <w:rsid w:val="00694DF5"/>
    <w:rsid w:val="006955E2"/>
    <w:rsid w:val="006A03E5"/>
    <w:rsid w:val="006A11AA"/>
    <w:rsid w:val="006B5B8D"/>
    <w:rsid w:val="006B7889"/>
    <w:rsid w:val="006C0240"/>
    <w:rsid w:val="006C57CA"/>
    <w:rsid w:val="006C69DD"/>
    <w:rsid w:val="006D1155"/>
    <w:rsid w:val="006D314A"/>
    <w:rsid w:val="006E1245"/>
    <w:rsid w:val="006E42A0"/>
    <w:rsid w:val="006E4670"/>
    <w:rsid w:val="006F6B2E"/>
    <w:rsid w:val="00706A5C"/>
    <w:rsid w:val="00710E65"/>
    <w:rsid w:val="00712899"/>
    <w:rsid w:val="00714435"/>
    <w:rsid w:val="00723094"/>
    <w:rsid w:val="007328AC"/>
    <w:rsid w:val="00733FDF"/>
    <w:rsid w:val="00740907"/>
    <w:rsid w:val="00740B51"/>
    <w:rsid w:val="00741E25"/>
    <w:rsid w:val="007447C5"/>
    <w:rsid w:val="00752851"/>
    <w:rsid w:val="00752DBA"/>
    <w:rsid w:val="00757ABC"/>
    <w:rsid w:val="00757E61"/>
    <w:rsid w:val="00766E9F"/>
    <w:rsid w:val="00771F7E"/>
    <w:rsid w:val="0077347E"/>
    <w:rsid w:val="00795561"/>
    <w:rsid w:val="00796664"/>
    <w:rsid w:val="007A09C1"/>
    <w:rsid w:val="007A5D51"/>
    <w:rsid w:val="007B0219"/>
    <w:rsid w:val="007B14B1"/>
    <w:rsid w:val="007B4C41"/>
    <w:rsid w:val="007B5A12"/>
    <w:rsid w:val="007C23AB"/>
    <w:rsid w:val="007D13C3"/>
    <w:rsid w:val="007D223A"/>
    <w:rsid w:val="007D3263"/>
    <w:rsid w:val="007E4BDD"/>
    <w:rsid w:val="007E5BAA"/>
    <w:rsid w:val="007E6331"/>
    <w:rsid w:val="007F33A4"/>
    <w:rsid w:val="007F35E0"/>
    <w:rsid w:val="007F7C95"/>
    <w:rsid w:val="008005E5"/>
    <w:rsid w:val="008011B0"/>
    <w:rsid w:val="00802F56"/>
    <w:rsid w:val="0080389E"/>
    <w:rsid w:val="00810FC9"/>
    <w:rsid w:val="0081457E"/>
    <w:rsid w:val="0081671C"/>
    <w:rsid w:val="00821FEB"/>
    <w:rsid w:val="0082389C"/>
    <w:rsid w:val="008263EC"/>
    <w:rsid w:val="00831ADD"/>
    <w:rsid w:val="00832C41"/>
    <w:rsid w:val="00845D6C"/>
    <w:rsid w:val="008477BF"/>
    <w:rsid w:val="00860093"/>
    <w:rsid w:val="00860FF9"/>
    <w:rsid w:val="008644EF"/>
    <w:rsid w:val="008660F2"/>
    <w:rsid w:val="0086722D"/>
    <w:rsid w:val="00873F0D"/>
    <w:rsid w:val="0088099A"/>
    <w:rsid w:val="008825A1"/>
    <w:rsid w:val="0088274A"/>
    <w:rsid w:val="00885109"/>
    <w:rsid w:val="0088745A"/>
    <w:rsid w:val="008916D4"/>
    <w:rsid w:val="00891FC6"/>
    <w:rsid w:val="008A1C4B"/>
    <w:rsid w:val="008A3AEE"/>
    <w:rsid w:val="008A4108"/>
    <w:rsid w:val="008A4711"/>
    <w:rsid w:val="008B0524"/>
    <w:rsid w:val="008B4E3E"/>
    <w:rsid w:val="008B6A2C"/>
    <w:rsid w:val="008B7302"/>
    <w:rsid w:val="008E0BA9"/>
    <w:rsid w:val="008E1EC1"/>
    <w:rsid w:val="008E2FF0"/>
    <w:rsid w:val="008E44C5"/>
    <w:rsid w:val="008F5114"/>
    <w:rsid w:val="009079FA"/>
    <w:rsid w:val="009113E7"/>
    <w:rsid w:val="00925E84"/>
    <w:rsid w:val="00927E52"/>
    <w:rsid w:val="00935027"/>
    <w:rsid w:val="0094055F"/>
    <w:rsid w:val="00941CC0"/>
    <w:rsid w:val="009433CA"/>
    <w:rsid w:val="00944D8E"/>
    <w:rsid w:val="009453DD"/>
    <w:rsid w:val="009467AC"/>
    <w:rsid w:val="00962B23"/>
    <w:rsid w:val="00963CE9"/>
    <w:rsid w:val="00971996"/>
    <w:rsid w:val="009723A8"/>
    <w:rsid w:val="00973374"/>
    <w:rsid w:val="00977079"/>
    <w:rsid w:val="009773D0"/>
    <w:rsid w:val="00977EE2"/>
    <w:rsid w:val="00982FE9"/>
    <w:rsid w:val="009844C4"/>
    <w:rsid w:val="00984C9A"/>
    <w:rsid w:val="00986068"/>
    <w:rsid w:val="009932B3"/>
    <w:rsid w:val="00996BE4"/>
    <w:rsid w:val="009A380B"/>
    <w:rsid w:val="009A4A36"/>
    <w:rsid w:val="009A4F29"/>
    <w:rsid w:val="009B4201"/>
    <w:rsid w:val="009B54BE"/>
    <w:rsid w:val="009C1F36"/>
    <w:rsid w:val="009C2D33"/>
    <w:rsid w:val="009C316B"/>
    <w:rsid w:val="009C5505"/>
    <w:rsid w:val="009C79CC"/>
    <w:rsid w:val="009D008D"/>
    <w:rsid w:val="009D4235"/>
    <w:rsid w:val="009E2D65"/>
    <w:rsid w:val="009E66B4"/>
    <w:rsid w:val="009F3336"/>
    <w:rsid w:val="00A0309A"/>
    <w:rsid w:val="00A03EFA"/>
    <w:rsid w:val="00A04C8B"/>
    <w:rsid w:val="00A054B4"/>
    <w:rsid w:val="00A07E94"/>
    <w:rsid w:val="00A173E8"/>
    <w:rsid w:val="00A24823"/>
    <w:rsid w:val="00A253EE"/>
    <w:rsid w:val="00A26D0E"/>
    <w:rsid w:val="00A278B2"/>
    <w:rsid w:val="00A30766"/>
    <w:rsid w:val="00A31915"/>
    <w:rsid w:val="00A32FE4"/>
    <w:rsid w:val="00A34201"/>
    <w:rsid w:val="00A40250"/>
    <w:rsid w:val="00A42223"/>
    <w:rsid w:val="00A53715"/>
    <w:rsid w:val="00A55C8C"/>
    <w:rsid w:val="00A63E09"/>
    <w:rsid w:val="00A64029"/>
    <w:rsid w:val="00A648E6"/>
    <w:rsid w:val="00A67D1A"/>
    <w:rsid w:val="00A713F6"/>
    <w:rsid w:val="00A7485C"/>
    <w:rsid w:val="00A74F8E"/>
    <w:rsid w:val="00A77228"/>
    <w:rsid w:val="00A80EBA"/>
    <w:rsid w:val="00A82448"/>
    <w:rsid w:val="00A82B8D"/>
    <w:rsid w:val="00A872C8"/>
    <w:rsid w:val="00A912D4"/>
    <w:rsid w:val="00A93159"/>
    <w:rsid w:val="00A93D3F"/>
    <w:rsid w:val="00A95AFC"/>
    <w:rsid w:val="00A95B86"/>
    <w:rsid w:val="00A95BB1"/>
    <w:rsid w:val="00A978B7"/>
    <w:rsid w:val="00AA6584"/>
    <w:rsid w:val="00AA7941"/>
    <w:rsid w:val="00AB0675"/>
    <w:rsid w:val="00AB28BD"/>
    <w:rsid w:val="00AB6A7C"/>
    <w:rsid w:val="00AB7F31"/>
    <w:rsid w:val="00AC447B"/>
    <w:rsid w:val="00AE22FC"/>
    <w:rsid w:val="00AE31BE"/>
    <w:rsid w:val="00AE4DF5"/>
    <w:rsid w:val="00AF1913"/>
    <w:rsid w:val="00AF5E2C"/>
    <w:rsid w:val="00B02DC9"/>
    <w:rsid w:val="00B02F46"/>
    <w:rsid w:val="00B04E3B"/>
    <w:rsid w:val="00B10067"/>
    <w:rsid w:val="00B175FC"/>
    <w:rsid w:val="00B24F28"/>
    <w:rsid w:val="00B2633A"/>
    <w:rsid w:val="00B349BA"/>
    <w:rsid w:val="00B3618F"/>
    <w:rsid w:val="00B44DBB"/>
    <w:rsid w:val="00B57E23"/>
    <w:rsid w:val="00B732C4"/>
    <w:rsid w:val="00B75515"/>
    <w:rsid w:val="00B77471"/>
    <w:rsid w:val="00B869E6"/>
    <w:rsid w:val="00B87476"/>
    <w:rsid w:val="00B87D90"/>
    <w:rsid w:val="00B91BB4"/>
    <w:rsid w:val="00B95889"/>
    <w:rsid w:val="00B97999"/>
    <w:rsid w:val="00BB1CC2"/>
    <w:rsid w:val="00BB2504"/>
    <w:rsid w:val="00BB7DCE"/>
    <w:rsid w:val="00BC4A79"/>
    <w:rsid w:val="00BD06DE"/>
    <w:rsid w:val="00BD1B1B"/>
    <w:rsid w:val="00BD59B2"/>
    <w:rsid w:val="00BE374D"/>
    <w:rsid w:val="00BE3F73"/>
    <w:rsid w:val="00BE69C0"/>
    <w:rsid w:val="00BE6D73"/>
    <w:rsid w:val="00BF5531"/>
    <w:rsid w:val="00C0275D"/>
    <w:rsid w:val="00C064BB"/>
    <w:rsid w:val="00C07D31"/>
    <w:rsid w:val="00C10DCC"/>
    <w:rsid w:val="00C14143"/>
    <w:rsid w:val="00C2564B"/>
    <w:rsid w:val="00C30802"/>
    <w:rsid w:val="00C332C6"/>
    <w:rsid w:val="00C34F1F"/>
    <w:rsid w:val="00C36B59"/>
    <w:rsid w:val="00C42173"/>
    <w:rsid w:val="00C45AD3"/>
    <w:rsid w:val="00C54438"/>
    <w:rsid w:val="00C66B8E"/>
    <w:rsid w:val="00C726D0"/>
    <w:rsid w:val="00C73D15"/>
    <w:rsid w:val="00C743B1"/>
    <w:rsid w:val="00C76387"/>
    <w:rsid w:val="00C76CF7"/>
    <w:rsid w:val="00C76E58"/>
    <w:rsid w:val="00C8365C"/>
    <w:rsid w:val="00C867A2"/>
    <w:rsid w:val="00C93645"/>
    <w:rsid w:val="00C93867"/>
    <w:rsid w:val="00CA0AB0"/>
    <w:rsid w:val="00CA14A3"/>
    <w:rsid w:val="00CA3995"/>
    <w:rsid w:val="00CA5016"/>
    <w:rsid w:val="00CA5C53"/>
    <w:rsid w:val="00CA60C9"/>
    <w:rsid w:val="00CB0D11"/>
    <w:rsid w:val="00CC6839"/>
    <w:rsid w:val="00CC691F"/>
    <w:rsid w:val="00CC7CDF"/>
    <w:rsid w:val="00CD185A"/>
    <w:rsid w:val="00CD1ACE"/>
    <w:rsid w:val="00CD43FA"/>
    <w:rsid w:val="00CD5EE4"/>
    <w:rsid w:val="00CD783C"/>
    <w:rsid w:val="00CE09DD"/>
    <w:rsid w:val="00CE1DED"/>
    <w:rsid w:val="00CE45AC"/>
    <w:rsid w:val="00CE5E50"/>
    <w:rsid w:val="00CE5E8D"/>
    <w:rsid w:val="00CF1447"/>
    <w:rsid w:val="00CF302B"/>
    <w:rsid w:val="00CF7FF3"/>
    <w:rsid w:val="00D0035E"/>
    <w:rsid w:val="00D00A46"/>
    <w:rsid w:val="00D016C5"/>
    <w:rsid w:val="00D2122E"/>
    <w:rsid w:val="00D21EF8"/>
    <w:rsid w:val="00D2520A"/>
    <w:rsid w:val="00D252F5"/>
    <w:rsid w:val="00D261F0"/>
    <w:rsid w:val="00D30B1B"/>
    <w:rsid w:val="00D33330"/>
    <w:rsid w:val="00D34108"/>
    <w:rsid w:val="00D515D4"/>
    <w:rsid w:val="00D53EA0"/>
    <w:rsid w:val="00D53F33"/>
    <w:rsid w:val="00D605D3"/>
    <w:rsid w:val="00D61CA6"/>
    <w:rsid w:val="00D63D40"/>
    <w:rsid w:val="00D65864"/>
    <w:rsid w:val="00D66FAE"/>
    <w:rsid w:val="00D71436"/>
    <w:rsid w:val="00D76858"/>
    <w:rsid w:val="00D86A88"/>
    <w:rsid w:val="00D92A98"/>
    <w:rsid w:val="00DA1DF4"/>
    <w:rsid w:val="00DB03F1"/>
    <w:rsid w:val="00DB6495"/>
    <w:rsid w:val="00DB65DB"/>
    <w:rsid w:val="00DB6914"/>
    <w:rsid w:val="00DC6076"/>
    <w:rsid w:val="00DC616A"/>
    <w:rsid w:val="00DD0212"/>
    <w:rsid w:val="00DD31B0"/>
    <w:rsid w:val="00DD524E"/>
    <w:rsid w:val="00DD54D5"/>
    <w:rsid w:val="00DD76F6"/>
    <w:rsid w:val="00DE0263"/>
    <w:rsid w:val="00DE060A"/>
    <w:rsid w:val="00DE2478"/>
    <w:rsid w:val="00DE4A6E"/>
    <w:rsid w:val="00E07407"/>
    <w:rsid w:val="00E205B1"/>
    <w:rsid w:val="00E25696"/>
    <w:rsid w:val="00E30877"/>
    <w:rsid w:val="00E32C9E"/>
    <w:rsid w:val="00E32FD3"/>
    <w:rsid w:val="00E33882"/>
    <w:rsid w:val="00E34AF1"/>
    <w:rsid w:val="00E4065C"/>
    <w:rsid w:val="00E44A54"/>
    <w:rsid w:val="00E46D7B"/>
    <w:rsid w:val="00E56BBF"/>
    <w:rsid w:val="00E606FE"/>
    <w:rsid w:val="00E63C28"/>
    <w:rsid w:val="00E70149"/>
    <w:rsid w:val="00E732EA"/>
    <w:rsid w:val="00E74ED2"/>
    <w:rsid w:val="00E77164"/>
    <w:rsid w:val="00E87880"/>
    <w:rsid w:val="00E907F5"/>
    <w:rsid w:val="00E91976"/>
    <w:rsid w:val="00EA56DA"/>
    <w:rsid w:val="00EB1AF1"/>
    <w:rsid w:val="00EB3A22"/>
    <w:rsid w:val="00EB5669"/>
    <w:rsid w:val="00EB595B"/>
    <w:rsid w:val="00EC18AA"/>
    <w:rsid w:val="00EC22CC"/>
    <w:rsid w:val="00EC287C"/>
    <w:rsid w:val="00EC334C"/>
    <w:rsid w:val="00ED1B8B"/>
    <w:rsid w:val="00ED2621"/>
    <w:rsid w:val="00ED6B03"/>
    <w:rsid w:val="00EE6745"/>
    <w:rsid w:val="00EF6BD9"/>
    <w:rsid w:val="00F008F9"/>
    <w:rsid w:val="00F00FF5"/>
    <w:rsid w:val="00F01C21"/>
    <w:rsid w:val="00F118BC"/>
    <w:rsid w:val="00F135D6"/>
    <w:rsid w:val="00F15A05"/>
    <w:rsid w:val="00F16B3C"/>
    <w:rsid w:val="00F16E2E"/>
    <w:rsid w:val="00F208F3"/>
    <w:rsid w:val="00F31BC8"/>
    <w:rsid w:val="00F3540E"/>
    <w:rsid w:val="00F35A29"/>
    <w:rsid w:val="00F35BF6"/>
    <w:rsid w:val="00F35E74"/>
    <w:rsid w:val="00F3743D"/>
    <w:rsid w:val="00F41DD9"/>
    <w:rsid w:val="00F43852"/>
    <w:rsid w:val="00F46573"/>
    <w:rsid w:val="00F54BD7"/>
    <w:rsid w:val="00F565CE"/>
    <w:rsid w:val="00F57D6F"/>
    <w:rsid w:val="00F62ECA"/>
    <w:rsid w:val="00F640B8"/>
    <w:rsid w:val="00F67BED"/>
    <w:rsid w:val="00F7121E"/>
    <w:rsid w:val="00F721EB"/>
    <w:rsid w:val="00F7302A"/>
    <w:rsid w:val="00F74BE8"/>
    <w:rsid w:val="00F75BED"/>
    <w:rsid w:val="00F834B0"/>
    <w:rsid w:val="00F8625B"/>
    <w:rsid w:val="00F91DDF"/>
    <w:rsid w:val="00F976FA"/>
    <w:rsid w:val="00FB0A3E"/>
    <w:rsid w:val="00FB7AC0"/>
    <w:rsid w:val="00FC1B54"/>
    <w:rsid w:val="00FC73B6"/>
    <w:rsid w:val="00FD1F02"/>
    <w:rsid w:val="00FD3D15"/>
    <w:rsid w:val="00FE0CD4"/>
    <w:rsid w:val="00FE3828"/>
    <w:rsid w:val="00FE649E"/>
    <w:rsid w:val="00FE7B13"/>
    <w:rsid w:val="00FE7E92"/>
    <w:rsid w:val="00FF25F3"/>
    <w:rsid w:val="00FF6806"/>
    <w:rsid w:val="00FF74A5"/>
    <w:rsid w:val="00FF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6E"/>
    <w:pPr>
      <w:ind w:left="1412" w:hanging="1412"/>
      <w:jc w:val="both"/>
    </w:pPr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0D7E6C"/>
    <w:pPr>
      <w:keepNext/>
      <w:tabs>
        <w:tab w:val="left" w:pos="2268"/>
        <w:tab w:val="left" w:pos="2552"/>
      </w:tabs>
      <w:ind w:left="0" w:firstLine="0"/>
      <w:jc w:val="left"/>
      <w:outlineLvl w:val="0"/>
    </w:pPr>
    <w:rPr>
      <w:i/>
      <w:iCs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E4A6E"/>
    <w:rPr>
      <w:szCs w:val="20"/>
      <w:lang w:val="en-AU" w:eastAsia="en-US"/>
    </w:rPr>
  </w:style>
  <w:style w:type="character" w:customStyle="1" w:styleId="GvdeMetniChar">
    <w:name w:val="Gövde Metni Char"/>
    <w:basedOn w:val="VarsaylanParagrafYazTipi"/>
    <w:link w:val="GvdeMetni"/>
    <w:rsid w:val="00DE4A6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oKlavuzu">
    <w:name w:val="Table Grid"/>
    <w:basedOn w:val="NormalTablo"/>
    <w:uiPriority w:val="59"/>
    <w:rsid w:val="00A248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354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540E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976FA"/>
    <w:pPr>
      <w:ind w:left="708"/>
    </w:pPr>
  </w:style>
  <w:style w:type="character" w:customStyle="1" w:styleId="Balk1Char">
    <w:name w:val="Başlık 1 Char"/>
    <w:basedOn w:val="VarsaylanParagrafYazTipi"/>
    <w:link w:val="Balk1"/>
    <w:rsid w:val="000D7E6C"/>
    <w:rPr>
      <w:rFonts w:ascii="Times New Roman" w:eastAsia="Times New Roman" w:hAnsi="Times New Roman"/>
      <w:i/>
      <w:iCs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Sıdıka</dc:creator>
  <cp:lastModifiedBy>Sıdıka</cp:lastModifiedBy>
  <cp:revision>8</cp:revision>
  <cp:lastPrinted>2014-07-31T12:14:00Z</cp:lastPrinted>
  <dcterms:created xsi:type="dcterms:W3CDTF">2014-07-04T10:38:00Z</dcterms:created>
  <dcterms:modified xsi:type="dcterms:W3CDTF">2014-08-07T05:56:00Z</dcterms:modified>
</cp:coreProperties>
</file>