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A6E" w:rsidRDefault="00DE4A6E" w:rsidP="00DE4A6E">
      <w:pPr>
        <w:jc w:val="center"/>
      </w:pPr>
      <w:r>
        <w:t xml:space="preserve">GÜZELYURT BELEDİYE MECLİSİ </w:t>
      </w:r>
    </w:p>
    <w:p w:rsidR="00DE4A6E" w:rsidRDefault="00DE4A6E" w:rsidP="00DE4A6E">
      <w:pPr>
        <w:jc w:val="center"/>
      </w:pPr>
      <w:proofErr w:type="gramStart"/>
      <w:r>
        <w:t>TOPLANTI  TUTANAK</w:t>
      </w:r>
      <w:proofErr w:type="gramEnd"/>
      <w:r>
        <w:t xml:space="preserve"> VE KARARLARI</w:t>
      </w: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jc w:val="center"/>
      </w:pPr>
    </w:p>
    <w:p w:rsidR="00DE4A6E" w:rsidRDefault="00DE4A6E" w:rsidP="00DE4A6E">
      <w:pPr>
        <w:ind w:left="708" w:firstLine="708"/>
      </w:pPr>
      <w:proofErr w:type="gramStart"/>
      <w:r>
        <w:t xml:space="preserve">Tarih ; </w:t>
      </w:r>
      <w:r w:rsidR="00B2633A">
        <w:t>1</w:t>
      </w:r>
      <w:r w:rsidR="008825A1">
        <w:t>3</w:t>
      </w:r>
      <w:proofErr w:type="gramEnd"/>
      <w:r w:rsidR="00F00FF5">
        <w:t xml:space="preserve"> </w:t>
      </w:r>
      <w:r w:rsidR="008825A1">
        <w:t>Mayıs</w:t>
      </w:r>
      <w:r w:rsidR="00A74F8E">
        <w:t xml:space="preserve"> </w:t>
      </w:r>
      <w:r>
        <w:t>201</w:t>
      </w:r>
      <w:r w:rsidR="009C5505">
        <w:t>4</w:t>
      </w:r>
    </w:p>
    <w:p w:rsidR="00DE4A6E" w:rsidRDefault="00DE4A6E" w:rsidP="00DE4A6E">
      <w:pPr>
        <w:ind w:left="708" w:firstLine="708"/>
      </w:pPr>
      <w:proofErr w:type="gramStart"/>
      <w:r>
        <w:t>Saat   ; 1</w:t>
      </w:r>
      <w:r w:rsidR="00F00FF5">
        <w:t>9</w:t>
      </w:r>
      <w:proofErr w:type="gramEnd"/>
      <w:r>
        <w:t>.00</w:t>
      </w:r>
    </w:p>
    <w:p w:rsidR="00DE4A6E" w:rsidRDefault="00F01C21" w:rsidP="00DE4A6E">
      <w:pPr>
        <w:ind w:left="708" w:firstLine="708"/>
      </w:pPr>
      <w:r>
        <w:t xml:space="preserve">Toplantı </w:t>
      </w:r>
      <w:proofErr w:type="gramStart"/>
      <w:r>
        <w:t xml:space="preserve">Sayısı ; </w:t>
      </w:r>
      <w:r w:rsidR="00F00FF5">
        <w:t>4</w:t>
      </w:r>
      <w:r w:rsidR="008825A1">
        <w:t>2</w:t>
      </w:r>
      <w:proofErr w:type="gramEnd"/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 w:val="28"/>
          <w:szCs w:val="28"/>
        </w:rPr>
      </w:pPr>
    </w:p>
    <w:p w:rsidR="00DE4A6E" w:rsidRDefault="00DE4A6E" w:rsidP="002E4E18">
      <w:pPr>
        <w:pStyle w:val="GvdeMetni"/>
        <w:ind w:left="0" w:firstLine="0"/>
        <w:rPr>
          <w:sz w:val="28"/>
          <w:szCs w:val="28"/>
        </w:rPr>
      </w:pPr>
    </w:p>
    <w:p w:rsidR="00DE4A6E" w:rsidRDefault="00DE4A6E" w:rsidP="00DE4A6E">
      <w:pPr>
        <w:pStyle w:val="GvdeMetni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Katılanlar</w:t>
      </w:r>
      <w:proofErr w:type="spell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Toplantıya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Katılmayanlar</w:t>
      </w:r>
      <w:proofErr w:type="spellEnd"/>
    </w:p>
    <w:p w:rsidR="00DE4A6E" w:rsidRDefault="00DE4A6E" w:rsidP="00DE4A6E">
      <w:pPr>
        <w:pStyle w:val="GvdeMetni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1- </w:t>
      </w:r>
      <w:proofErr w:type="spellStart"/>
      <w:r>
        <w:rPr>
          <w:szCs w:val="24"/>
        </w:rPr>
        <w:t>Mahmut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Özçınar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Belediye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Başkanı</w:t>
      </w:r>
      <w:proofErr w:type="spellEnd"/>
      <w:r>
        <w:rPr>
          <w:szCs w:val="24"/>
        </w:rPr>
        <w:t>)</w:t>
      </w:r>
      <w:r>
        <w:rPr>
          <w:szCs w:val="24"/>
        </w:rPr>
        <w:tab/>
        <w:t>1-</w:t>
      </w:r>
      <w:r w:rsidR="00221B16">
        <w:rPr>
          <w:szCs w:val="24"/>
        </w:rPr>
        <w:t xml:space="preserve"> </w:t>
      </w:r>
      <w:proofErr w:type="spellStart"/>
      <w:r w:rsidR="00B2633A">
        <w:rPr>
          <w:szCs w:val="24"/>
        </w:rPr>
        <w:t>Tansay</w:t>
      </w:r>
      <w:proofErr w:type="spellEnd"/>
      <w:r w:rsidR="00B2633A">
        <w:rPr>
          <w:szCs w:val="24"/>
        </w:rPr>
        <w:t xml:space="preserve"> </w:t>
      </w:r>
      <w:proofErr w:type="spellStart"/>
      <w:r w:rsidR="00B2633A">
        <w:rPr>
          <w:szCs w:val="24"/>
        </w:rPr>
        <w:t>Doğu</w:t>
      </w:r>
      <w:proofErr w:type="spellEnd"/>
      <w:r w:rsidR="00B2633A">
        <w:rPr>
          <w:szCs w:val="24"/>
        </w:rPr>
        <w:t xml:space="preserve">     </w:t>
      </w:r>
      <w:r w:rsidR="00A74F8E">
        <w:rPr>
          <w:szCs w:val="24"/>
        </w:rPr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DE4A6E" w:rsidRDefault="00F01C21" w:rsidP="00DE4A6E">
      <w:pPr>
        <w:pStyle w:val="GvdeMetni"/>
        <w:ind w:left="708" w:firstLine="708"/>
        <w:rPr>
          <w:szCs w:val="24"/>
        </w:rPr>
      </w:pPr>
      <w:r>
        <w:rPr>
          <w:szCs w:val="24"/>
        </w:rPr>
        <w:t xml:space="preserve">2- </w:t>
      </w:r>
      <w:proofErr w:type="spellStart"/>
      <w:r>
        <w:rPr>
          <w:szCs w:val="24"/>
        </w:rPr>
        <w:t>Erdal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Kalkan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EB1AF1">
        <w:rPr>
          <w:szCs w:val="24"/>
        </w:rPr>
        <w:t xml:space="preserve">2- </w:t>
      </w:r>
      <w:proofErr w:type="spellStart"/>
      <w:r w:rsidR="008825A1">
        <w:rPr>
          <w:szCs w:val="24"/>
        </w:rPr>
        <w:t>Atiye</w:t>
      </w:r>
      <w:proofErr w:type="spellEnd"/>
      <w:r w:rsid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Beykan</w:t>
      </w:r>
      <w:proofErr w:type="spellEnd"/>
      <w:r w:rsidR="008825A1">
        <w:rPr>
          <w:szCs w:val="24"/>
        </w:rPr>
        <w:t xml:space="preserve"> </w:t>
      </w:r>
      <w:r w:rsidR="00A74F8E">
        <w:rPr>
          <w:szCs w:val="24"/>
        </w:rPr>
        <w:t>(</w:t>
      </w:r>
      <w:proofErr w:type="spellStart"/>
      <w:r w:rsidR="00A74F8E">
        <w:rPr>
          <w:szCs w:val="24"/>
        </w:rPr>
        <w:t>M.Üyesi</w:t>
      </w:r>
      <w:proofErr w:type="spellEnd"/>
      <w:r w:rsidR="00A74F8E">
        <w:rPr>
          <w:szCs w:val="24"/>
        </w:rPr>
        <w:t>)</w:t>
      </w:r>
    </w:p>
    <w:p w:rsidR="00A74F8E" w:rsidRDefault="00DE4A6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3-</w:t>
      </w:r>
      <w:r w:rsidR="00F00FF5" w:rsidRPr="00F00FF5">
        <w:rPr>
          <w:szCs w:val="24"/>
        </w:rPr>
        <w:t xml:space="preserve"> </w:t>
      </w:r>
      <w:r w:rsidR="00F00FF5">
        <w:rPr>
          <w:szCs w:val="24"/>
        </w:rPr>
        <w:t xml:space="preserve">Abdullah </w:t>
      </w:r>
      <w:proofErr w:type="spellStart"/>
      <w:r w:rsidR="00F00FF5">
        <w:rPr>
          <w:szCs w:val="24"/>
        </w:rPr>
        <w:t>Sadık</w:t>
      </w:r>
      <w:proofErr w:type="spellEnd"/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  <w:r>
        <w:rPr>
          <w:szCs w:val="24"/>
        </w:rPr>
        <w:tab/>
      </w:r>
      <w:r w:rsidR="004E169B">
        <w:rPr>
          <w:szCs w:val="24"/>
        </w:rPr>
        <w:tab/>
      </w:r>
      <w:r w:rsidR="00395B62">
        <w:rPr>
          <w:szCs w:val="24"/>
        </w:rPr>
        <w:t xml:space="preserve">3- </w:t>
      </w:r>
      <w:proofErr w:type="spellStart"/>
      <w:r w:rsidR="008825A1">
        <w:rPr>
          <w:szCs w:val="24"/>
        </w:rPr>
        <w:t>B</w:t>
      </w:r>
      <w:r w:rsidR="008825A1" w:rsidRPr="008825A1">
        <w:rPr>
          <w:szCs w:val="24"/>
        </w:rPr>
        <w:t>erk</w:t>
      </w:r>
      <w:r w:rsidR="008825A1">
        <w:rPr>
          <w:szCs w:val="24"/>
        </w:rPr>
        <w:t>al</w:t>
      </w:r>
      <w:proofErr w:type="spellEnd"/>
      <w:r w:rsid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Cümbezli</w:t>
      </w:r>
      <w:proofErr w:type="spellEnd"/>
      <w:r w:rsidR="008825A1">
        <w:rPr>
          <w:szCs w:val="24"/>
        </w:rPr>
        <w:t xml:space="preserve">   </w:t>
      </w:r>
      <w:r w:rsidR="00A74F8E">
        <w:rPr>
          <w:szCs w:val="24"/>
        </w:rPr>
        <w:t>(</w:t>
      </w:r>
      <w:proofErr w:type="spellStart"/>
      <w:r w:rsidR="00A74F8E">
        <w:rPr>
          <w:szCs w:val="24"/>
        </w:rPr>
        <w:t>M.Üyesi</w:t>
      </w:r>
      <w:proofErr w:type="spellEnd"/>
      <w:r w:rsidR="00A74F8E">
        <w:rPr>
          <w:szCs w:val="24"/>
        </w:rPr>
        <w:t>)</w:t>
      </w:r>
    </w:p>
    <w:p w:rsidR="00DE4A6E" w:rsidRDefault="00A74F8E" w:rsidP="00A74F8E">
      <w:pPr>
        <w:pStyle w:val="GvdeMetni"/>
        <w:ind w:left="1416" w:firstLine="0"/>
        <w:jc w:val="left"/>
        <w:rPr>
          <w:szCs w:val="24"/>
        </w:rPr>
      </w:pPr>
      <w:r>
        <w:rPr>
          <w:szCs w:val="24"/>
        </w:rPr>
        <w:t>4</w:t>
      </w:r>
      <w:r w:rsidR="00DE4A6E">
        <w:rPr>
          <w:szCs w:val="24"/>
        </w:rPr>
        <w:t>-</w:t>
      </w:r>
      <w:r w:rsidR="00384614">
        <w:rPr>
          <w:szCs w:val="24"/>
        </w:rPr>
        <w:t xml:space="preserve"> </w:t>
      </w:r>
      <w:proofErr w:type="spellStart"/>
      <w:r w:rsidR="00EB1AF1">
        <w:rPr>
          <w:szCs w:val="24"/>
        </w:rPr>
        <w:t>Cihan</w:t>
      </w:r>
      <w:proofErr w:type="spellEnd"/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Kombos</w:t>
      </w:r>
      <w:proofErr w:type="spellEnd"/>
      <w:r w:rsidR="00384614">
        <w:rPr>
          <w:szCs w:val="24"/>
        </w:rPr>
        <w:t xml:space="preserve"> </w:t>
      </w:r>
      <w:r w:rsidR="00DC6076">
        <w:rPr>
          <w:szCs w:val="24"/>
        </w:rPr>
        <w:tab/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  <w:r w:rsidR="00EB1AF1">
        <w:rPr>
          <w:szCs w:val="24"/>
        </w:rPr>
        <w:tab/>
      </w:r>
      <w:r w:rsidR="00EB1AF1">
        <w:rPr>
          <w:szCs w:val="24"/>
        </w:rPr>
        <w:tab/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5</w:t>
      </w:r>
      <w:r w:rsidR="00DE4A6E">
        <w:rPr>
          <w:szCs w:val="24"/>
        </w:rPr>
        <w:t xml:space="preserve">- Mustafa </w:t>
      </w:r>
      <w:proofErr w:type="spellStart"/>
      <w:r w:rsidR="00DE4A6E">
        <w:rPr>
          <w:szCs w:val="24"/>
        </w:rPr>
        <w:t>Momin</w:t>
      </w:r>
      <w:proofErr w:type="spellEnd"/>
      <w:r w:rsidR="00DE4A6E">
        <w:rPr>
          <w:szCs w:val="24"/>
        </w:rPr>
        <w:tab/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6</w:t>
      </w:r>
      <w:r w:rsidR="00DE4A6E">
        <w:rPr>
          <w:szCs w:val="24"/>
        </w:rPr>
        <w:t>-</w:t>
      </w:r>
      <w:r w:rsidR="00395B62">
        <w:rPr>
          <w:szCs w:val="24"/>
        </w:rPr>
        <w:t xml:space="preserve"> </w:t>
      </w:r>
      <w:proofErr w:type="spellStart"/>
      <w:r w:rsidR="008825A1">
        <w:rPr>
          <w:szCs w:val="24"/>
        </w:rPr>
        <w:t>Esma</w:t>
      </w:r>
      <w:proofErr w:type="spellEnd"/>
      <w:r w:rsid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Güneş</w:t>
      </w:r>
      <w:proofErr w:type="spellEnd"/>
      <w:r w:rsidR="008825A1">
        <w:rPr>
          <w:szCs w:val="24"/>
        </w:rPr>
        <w:t xml:space="preserve"> </w:t>
      </w:r>
      <w:r w:rsidR="008825A1">
        <w:rPr>
          <w:szCs w:val="24"/>
        </w:rPr>
        <w:tab/>
      </w:r>
      <w:r w:rsidR="00DE4A6E">
        <w:rPr>
          <w:szCs w:val="24"/>
        </w:rPr>
        <w:t>(</w:t>
      </w:r>
      <w:proofErr w:type="spellStart"/>
      <w:r w:rsidR="00DE4A6E">
        <w:rPr>
          <w:szCs w:val="24"/>
        </w:rPr>
        <w:t>M.Üyesi</w:t>
      </w:r>
      <w:proofErr w:type="spellEnd"/>
      <w:r w:rsidR="00DE4A6E">
        <w:rPr>
          <w:szCs w:val="24"/>
        </w:rPr>
        <w:t>)</w:t>
      </w:r>
    </w:p>
    <w:p w:rsidR="00DE4A6E" w:rsidRDefault="00A74F8E" w:rsidP="00DE4A6E">
      <w:pPr>
        <w:pStyle w:val="GvdeMetni"/>
        <w:ind w:left="1416" w:firstLine="0"/>
        <w:rPr>
          <w:szCs w:val="24"/>
        </w:rPr>
      </w:pPr>
      <w:r>
        <w:rPr>
          <w:szCs w:val="24"/>
        </w:rPr>
        <w:t>7</w:t>
      </w:r>
      <w:r w:rsidR="00DE4A6E">
        <w:rPr>
          <w:szCs w:val="24"/>
        </w:rPr>
        <w:t>-</w:t>
      </w:r>
      <w:r w:rsidR="00395B62" w:rsidRPr="00395B62">
        <w:rPr>
          <w:szCs w:val="24"/>
        </w:rPr>
        <w:t xml:space="preserve"> </w:t>
      </w:r>
      <w:proofErr w:type="spellStart"/>
      <w:r w:rsidR="00395B62">
        <w:rPr>
          <w:szCs w:val="24"/>
        </w:rPr>
        <w:t>Hasan</w:t>
      </w:r>
      <w:proofErr w:type="spellEnd"/>
      <w:r w:rsidR="00395B62">
        <w:rPr>
          <w:szCs w:val="24"/>
        </w:rPr>
        <w:t xml:space="preserve"> </w:t>
      </w:r>
      <w:proofErr w:type="spellStart"/>
      <w:r w:rsidR="00395B62">
        <w:rPr>
          <w:szCs w:val="24"/>
        </w:rPr>
        <w:t>Koçyiğit</w:t>
      </w:r>
      <w:proofErr w:type="spellEnd"/>
      <w:r w:rsidR="00395B62">
        <w:rPr>
          <w:szCs w:val="24"/>
        </w:rPr>
        <w:t xml:space="preserve">     </w:t>
      </w:r>
      <w:r w:rsidR="007D13C3">
        <w:rPr>
          <w:szCs w:val="24"/>
        </w:rPr>
        <w:tab/>
        <w:t>(</w:t>
      </w:r>
      <w:proofErr w:type="spellStart"/>
      <w:r w:rsidR="007D13C3">
        <w:rPr>
          <w:szCs w:val="24"/>
        </w:rPr>
        <w:t>M.Üyesi</w:t>
      </w:r>
      <w:proofErr w:type="spellEnd"/>
      <w:r w:rsidR="007D13C3">
        <w:rPr>
          <w:szCs w:val="24"/>
        </w:rPr>
        <w:t>)</w:t>
      </w:r>
    </w:p>
    <w:p w:rsidR="00C10DCC" w:rsidRDefault="00A74F8E" w:rsidP="004E169B">
      <w:pPr>
        <w:pStyle w:val="GvdeMetni"/>
        <w:ind w:left="1416" w:firstLine="0"/>
        <w:rPr>
          <w:szCs w:val="24"/>
        </w:rPr>
      </w:pPr>
      <w:r>
        <w:rPr>
          <w:szCs w:val="24"/>
        </w:rPr>
        <w:t>8</w:t>
      </w:r>
      <w:r w:rsidR="00C10DCC">
        <w:rPr>
          <w:szCs w:val="24"/>
        </w:rPr>
        <w:t>-</w:t>
      </w:r>
      <w:r w:rsidR="00B2633A" w:rsidRPr="00B2633A">
        <w:rPr>
          <w:szCs w:val="24"/>
        </w:rPr>
        <w:t xml:space="preserve"> </w:t>
      </w:r>
      <w:proofErr w:type="spellStart"/>
      <w:r w:rsidR="00B2633A">
        <w:rPr>
          <w:szCs w:val="24"/>
        </w:rPr>
        <w:t>Uğur</w:t>
      </w:r>
      <w:proofErr w:type="spellEnd"/>
      <w:r w:rsidR="00B2633A">
        <w:rPr>
          <w:szCs w:val="24"/>
        </w:rPr>
        <w:t xml:space="preserve"> </w:t>
      </w:r>
      <w:proofErr w:type="spellStart"/>
      <w:r w:rsidR="00B2633A">
        <w:rPr>
          <w:szCs w:val="24"/>
        </w:rPr>
        <w:t>Saygılı</w:t>
      </w:r>
      <w:proofErr w:type="spellEnd"/>
      <w:r w:rsidR="00B2633A">
        <w:rPr>
          <w:szCs w:val="24"/>
        </w:rPr>
        <w:t xml:space="preserve">     </w:t>
      </w:r>
      <w:r w:rsidR="00576850">
        <w:rPr>
          <w:szCs w:val="24"/>
        </w:rPr>
        <w:tab/>
      </w:r>
      <w:r w:rsidR="00C10DCC">
        <w:rPr>
          <w:szCs w:val="24"/>
        </w:rPr>
        <w:t>(</w:t>
      </w:r>
      <w:proofErr w:type="spellStart"/>
      <w:r w:rsidR="00C10DCC">
        <w:rPr>
          <w:szCs w:val="24"/>
        </w:rPr>
        <w:t>M.Üyesi</w:t>
      </w:r>
      <w:proofErr w:type="spellEnd"/>
      <w:r w:rsidR="00C10DCC">
        <w:rPr>
          <w:szCs w:val="24"/>
        </w:rPr>
        <w:t>)</w:t>
      </w:r>
    </w:p>
    <w:p w:rsidR="00925E84" w:rsidRDefault="00A74F8E" w:rsidP="00D86A88">
      <w:pPr>
        <w:pStyle w:val="GvdeMetni"/>
        <w:ind w:left="1416" w:firstLine="0"/>
        <w:rPr>
          <w:szCs w:val="24"/>
        </w:rPr>
      </w:pPr>
      <w:r>
        <w:rPr>
          <w:szCs w:val="24"/>
        </w:rPr>
        <w:t>9</w:t>
      </w:r>
      <w:r w:rsidR="00C8365C">
        <w:rPr>
          <w:szCs w:val="24"/>
        </w:rPr>
        <w:t xml:space="preserve">- </w:t>
      </w:r>
      <w:proofErr w:type="spellStart"/>
      <w:r w:rsidR="00EB1AF1">
        <w:rPr>
          <w:szCs w:val="24"/>
        </w:rPr>
        <w:t>Naciye</w:t>
      </w:r>
      <w:proofErr w:type="spellEnd"/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Candan</w:t>
      </w:r>
      <w:proofErr w:type="spellEnd"/>
      <w:r w:rsidR="00EB1AF1">
        <w:rPr>
          <w:szCs w:val="24"/>
        </w:rPr>
        <w:t xml:space="preserve">     </w:t>
      </w:r>
      <w:r w:rsidR="00221B16">
        <w:rPr>
          <w:szCs w:val="24"/>
        </w:rPr>
        <w:tab/>
      </w:r>
      <w:r w:rsidR="00925E84">
        <w:rPr>
          <w:szCs w:val="24"/>
        </w:rPr>
        <w:t>(</w:t>
      </w:r>
      <w:proofErr w:type="spellStart"/>
      <w:r w:rsidR="00925E84">
        <w:rPr>
          <w:szCs w:val="24"/>
        </w:rPr>
        <w:t>M.Üyesi</w:t>
      </w:r>
      <w:proofErr w:type="spellEnd"/>
      <w:r w:rsidR="00925E84">
        <w:rPr>
          <w:szCs w:val="24"/>
        </w:rPr>
        <w:t>)</w:t>
      </w:r>
    </w:p>
    <w:p w:rsidR="00221B16" w:rsidRDefault="00221B16" w:rsidP="00D86A88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A74F8E">
        <w:rPr>
          <w:szCs w:val="24"/>
        </w:rPr>
        <w:t>0</w:t>
      </w:r>
      <w:r>
        <w:rPr>
          <w:szCs w:val="24"/>
        </w:rPr>
        <w:t>-</w:t>
      </w:r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Doğa</w:t>
      </w:r>
      <w:proofErr w:type="spellEnd"/>
      <w:r w:rsidR="00EB1AF1">
        <w:rPr>
          <w:szCs w:val="24"/>
        </w:rPr>
        <w:t xml:space="preserve"> </w:t>
      </w:r>
      <w:proofErr w:type="spellStart"/>
      <w:r w:rsidR="00EB1AF1">
        <w:rPr>
          <w:szCs w:val="24"/>
        </w:rPr>
        <w:t>Zeki</w:t>
      </w:r>
      <w:proofErr w:type="spellEnd"/>
      <w:r w:rsidR="00EB1AF1">
        <w:rPr>
          <w:szCs w:val="24"/>
        </w:rPr>
        <w:t xml:space="preserve">    </w:t>
      </w:r>
      <w:r>
        <w:rPr>
          <w:szCs w:val="24"/>
        </w:rPr>
        <w:t xml:space="preserve">       </w:t>
      </w:r>
      <w:r w:rsidR="00395B62">
        <w:rPr>
          <w:szCs w:val="24"/>
        </w:rPr>
        <w:t xml:space="preserve"> </w:t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221B16" w:rsidRDefault="00221B16" w:rsidP="00D86A88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A74F8E">
        <w:rPr>
          <w:szCs w:val="24"/>
        </w:rPr>
        <w:t>1</w:t>
      </w:r>
      <w:r>
        <w:rPr>
          <w:szCs w:val="24"/>
        </w:rPr>
        <w:t>-</w:t>
      </w:r>
      <w:r w:rsidR="00395B62">
        <w:rPr>
          <w:szCs w:val="24"/>
        </w:rPr>
        <w:t xml:space="preserve"> </w:t>
      </w:r>
      <w:r w:rsidR="00B2633A">
        <w:rPr>
          <w:szCs w:val="24"/>
        </w:rPr>
        <w:t xml:space="preserve">Nil </w:t>
      </w:r>
      <w:proofErr w:type="spellStart"/>
      <w:r w:rsidR="00B2633A">
        <w:rPr>
          <w:szCs w:val="24"/>
        </w:rPr>
        <w:t>Mükellef</w:t>
      </w:r>
      <w:proofErr w:type="spellEnd"/>
      <w:r w:rsidR="00B2633A">
        <w:rPr>
          <w:szCs w:val="24"/>
        </w:rPr>
        <w:t xml:space="preserve"> </w:t>
      </w:r>
      <w:r w:rsidR="00B2633A">
        <w:rPr>
          <w:szCs w:val="24"/>
        </w:rPr>
        <w:tab/>
      </w:r>
      <w:r>
        <w:rPr>
          <w:szCs w:val="24"/>
        </w:rPr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F00FF5" w:rsidRDefault="00F00FF5" w:rsidP="00F00FF5">
      <w:pPr>
        <w:pStyle w:val="GvdeMetni"/>
        <w:ind w:left="1416" w:firstLine="0"/>
        <w:rPr>
          <w:szCs w:val="24"/>
        </w:rPr>
      </w:pPr>
      <w:r>
        <w:rPr>
          <w:szCs w:val="24"/>
        </w:rPr>
        <w:t>12-</w:t>
      </w:r>
      <w:r w:rsidR="008825A1" w:rsidRP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Osman</w:t>
      </w:r>
      <w:proofErr w:type="spellEnd"/>
      <w:r w:rsidR="008825A1">
        <w:rPr>
          <w:szCs w:val="24"/>
        </w:rPr>
        <w:t xml:space="preserve"> </w:t>
      </w:r>
      <w:proofErr w:type="spellStart"/>
      <w:r w:rsidR="008825A1">
        <w:rPr>
          <w:szCs w:val="24"/>
        </w:rPr>
        <w:t>Bican</w:t>
      </w:r>
      <w:proofErr w:type="spellEnd"/>
      <w:r w:rsidR="008825A1">
        <w:rPr>
          <w:szCs w:val="24"/>
        </w:rPr>
        <w:t xml:space="preserve">       </w:t>
      </w:r>
      <w:r>
        <w:rPr>
          <w:szCs w:val="24"/>
        </w:rPr>
        <w:tab/>
        <w:t>(</w:t>
      </w:r>
      <w:proofErr w:type="spellStart"/>
      <w:r>
        <w:rPr>
          <w:szCs w:val="24"/>
        </w:rPr>
        <w:t>M.Üyesi</w:t>
      </w:r>
      <w:proofErr w:type="spellEnd"/>
      <w:r>
        <w:rPr>
          <w:szCs w:val="24"/>
        </w:rPr>
        <w:t>)</w:t>
      </w:r>
    </w:p>
    <w:p w:rsidR="00925E84" w:rsidRDefault="00221B16" w:rsidP="00EB1AF1">
      <w:pPr>
        <w:pStyle w:val="GvdeMetni"/>
        <w:ind w:left="1416" w:firstLine="0"/>
        <w:rPr>
          <w:szCs w:val="24"/>
        </w:rPr>
      </w:pPr>
      <w:r>
        <w:rPr>
          <w:szCs w:val="24"/>
        </w:rPr>
        <w:t>1</w:t>
      </w:r>
      <w:r w:rsidR="00694DF5">
        <w:rPr>
          <w:szCs w:val="24"/>
        </w:rPr>
        <w:t>3</w:t>
      </w:r>
      <w:r w:rsidR="00EB1AF1">
        <w:rPr>
          <w:szCs w:val="24"/>
        </w:rPr>
        <w:t xml:space="preserve">- </w:t>
      </w:r>
      <w:proofErr w:type="spellStart"/>
      <w:r w:rsidR="00576850">
        <w:rPr>
          <w:szCs w:val="24"/>
        </w:rPr>
        <w:t>Süleyman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Aldağ</w:t>
      </w:r>
      <w:proofErr w:type="spellEnd"/>
      <w:r w:rsidR="00576850">
        <w:rPr>
          <w:szCs w:val="24"/>
        </w:rPr>
        <w:tab/>
        <w:t>(</w:t>
      </w:r>
      <w:proofErr w:type="spellStart"/>
      <w:r w:rsidR="00576850">
        <w:rPr>
          <w:szCs w:val="24"/>
        </w:rPr>
        <w:t>Belediye</w:t>
      </w:r>
      <w:proofErr w:type="spellEnd"/>
      <w:r w:rsidR="00576850">
        <w:rPr>
          <w:szCs w:val="24"/>
        </w:rPr>
        <w:t xml:space="preserve"> </w:t>
      </w:r>
      <w:proofErr w:type="spellStart"/>
      <w:r w:rsidR="00576850">
        <w:rPr>
          <w:szCs w:val="24"/>
        </w:rPr>
        <w:t>Müdürü</w:t>
      </w:r>
      <w:proofErr w:type="spellEnd"/>
      <w:r w:rsidR="00576850">
        <w:rPr>
          <w:szCs w:val="24"/>
        </w:rPr>
        <w:t>)</w:t>
      </w:r>
    </w:p>
    <w:p w:rsidR="00395B62" w:rsidRDefault="00395B62" w:rsidP="00B2633A">
      <w:pPr>
        <w:pStyle w:val="GvdeMetni"/>
        <w:ind w:left="1416" w:firstLine="0"/>
        <w:rPr>
          <w:szCs w:val="24"/>
        </w:rPr>
      </w:pPr>
    </w:p>
    <w:p w:rsidR="00F01C21" w:rsidRDefault="00F01C21" w:rsidP="00A278B2">
      <w:pPr>
        <w:pStyle w:val="GvdeMetni"/>
        <w:ind w:left="0" w:firstLine="0"/>
        <w:rPr>
          <w:sz w:val="28"/>
        </w:rPr>
      </w:pPr>
    </w:p>
    <w:p w:rsidR="00935027" w:rsidRDefault="00935027" w:rsidP="00F01C21">
      <w:pPr>
        <w:pStyle w:val="GvdeMetni"/>
        <w:rPr>
          <w:sz w:val="28"/>
        </w:rPr>
      </w:pPr>
    </w:p>
    <w:p w:rsidR="00ED2621" w:rsidRDefault="00F01C21" w:rsidP="00925E84">
      <w:pPr>
        <w:pStyle w:val="GvdeMetni"/>
        <w:ind w:firstLine="0"/>
        <w:rPr>
          <w:b/>
          <w:szCs w:val="24"/>
        </w:rPr>
      </w:pPr>
      <w:proofErr w:type="spellStart"/>
      <w:r w:rsidRPr="00ED2621">
        <w:rPr>
          <w:b/>
          <w:szCs w:val="24"/>
        </w:rPr>
        <w:t>Gündem</w:t>
      </w:r>
      <w:proofErr w:type="spellEnd"/>
      <w:r w:rsidRPr="00ED2621">
        <w:rPr>
          <w:b/>
          <w:szCs w:val="24"/>
        </w:rPr>
        <w:t>:</w:t>
      </w:r>
      <w:r w:rsidR="00670E02">
        <w:rPr>
          <w:b/>
          <w:szCs w:val="24"/>
        </w:rPr>
        <w:tab/>
      </w:r>
    </w:p>
    <w:p w:rsidR="008825A1" w:rsidRPr="008825A1" w:rsidRDefault="008825A1" w:rsidP="008825A1">
      <w:pPr>
        <w:numPr>
          <w:ilvl w:val="0"/>
          <w:numId w:val="15"/>
        </w:numPr>
        <w:jc w:val="left"/>
      </w:pPr>
      <w:r w:rsidRPr="008825A1">
        <w:t>Açık Pazar Projesi birinci etap yapım ihalesi tekliflerinin görüşülmesi</w:t>
      </w:r>
    </w:p>
    <w:p w:rsidR="008825A1" w:rsidRPr="008825A1" w:rsidRDefault="008825A1" w:rsidP="008825A1">
      <w:pPr>
        <w:numPr>
          <w:ilvl w:val="0"/>
          <w:numId w:val="15"/>
        </w:numPr>
        <w:jc w:val="left"/>
      </w:pPr>
      <w:r w:rsidRPr="008825A1">
        <w:t>2014 yılı</w:t>
      </w:r>
      <w:r>
        <w:t xml:space="preserve">nda belediye tarafından çıkılan </w:t>
      </w:r>
      <w:r w:rsidRPr="008825A1">
        <w:t>2014/1,</w:t>
      </w:r>
      <w:r>
        <w:t xml:space="preserve"> </w:t>
      </w:r>
      <w:r w:rsidRPr="008825A1">
        <w:t>2014/2,2014/3,</w:t>
      </w:r>
      <w:r>
        <w:t xml:space="preserve"> </w:t>
      </w:r>
      <w:r w:rsidRPr="008825A1">
        <w:t>2014/4,</w:t>
      </w:r>
      <w:r>
        <w:t xml:space="preserve"> </w:t>
      </w:r>
      <w:r w:rsidRPr="008825A1">
        <w:t>2014/5,</w:t>
      </w:r>
      <w:r>
        <w:t xml:space="preserve"> </w:t>
      </w:r>
      <w:r w:rsidRPr="008825A1">
        <w:t xml:space="preserve">2014/5 numaralı ihalelerin görüşülmesi ve </w:t>
      </w:r>
      <w:proofErr w:type="gramStart"/>
      <w:r w:rsidRPr="008825A1">
        <w:t>müteahhit</w:t>
      </w:r>
      <w:proofErr w:type="gramEnd"/>
      <w:r w:rsidRPr="008825A1">
        <w:t xml:space="preserve"> talepleri.</w:t>
      </w:r>
    </w:p>
    <w:p w:rsidR="008825A1" w:rsidRPr="008825A1" w:rsidRDefault="008825A1" w:rsidP="008825A1"/>
    <w:p w:rsidR="0011429B" w:rsidRDefault="0011429B" w:rsidP="0011429B">
      <w:pPr>
        <w:pStyle w:val="GvdeMetni"/>
        <w:rPr>
          <w:szCs w:val="24"/>
        </w:rPr>
      </w:pPr>
    </w:p>
    <w:p w:rsidR="00425D93" w:rsidRDefault="00425D93" w:rsidP="0011429B">
      <w:pPr>
        <w:pStyle w:val="GvdeMetni"/>
        <w:rPr>
          <w:szCs w:val="24"/>
        </w:rPr>
      </w:pPr>
    </w:p>
    <w:p w:rsidR="008825A1" w:rsidRDefault="008825A1" w:rsidP="008825A1">
      <w:pPr>
        <w:ind w:left="1772" w:firstLine="0"/>
        <w:rPr>
          <w:lang w:val="en-AU" w:eastAsia="en-US"/>
        </w:rPr>
      </w:pPr>
      <w:proofErr w:type="spellStart"/>
      <w:r>
        <w:rPr>
          <w:lang w:val="en-AU" w:eastAsia="en-US"/>
        </w:rPr>
        <w:t>İhale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ve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gelen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tekliflerle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ilgili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Şube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Amiri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Hakan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Özkut</w:t>
      </w:r>
      <w:proofErr w:type="spellEnd"/>
      <w:r>
        <w:rPr>
          <w:lang w:val="en-AU" w:eastAsia="en-US"/>
        </w:rPr>
        <w:t xml:space="preserve">, </w:t>
      </w:r>
      <w:proofErr w:type="spellStart"/>
      <w:r>
        <w:rPr>
          <w:lang w:val="en-AU" w:eastAsia="en-US"/>
        </w:rPr>
        <w:t>meclise</w:t>
      </w:r>
      <w:proofErr w:type="spellEnd"/>
      <w:r>
        <w:rPr>
          <w:lang w:val="en-AU" w:eastAsia="en-US"/>
        </w:rPr>
        <w:t xml:space="preserve"> </w:t>
      </w:r>
      <w:proofErr w:type="spellStart"/>
      <w:r>
        <w:rPr>
          <w:lang w:val="en-AU" w:eastAsia="en-US"/>
        </w:rPr>
        <w:t>bilgi</w:t>
      </w:r>
      <w:proofErr w:type="spellEnd"/>
      <w:r>
        <w:rPr>
          <w:lang w:val="en-AU" w:eastAsia="en-US"/>
        </w:rPr>
        <w:t xml:space="preserve"> </w:t>
      </w:r>
    </w:p>
    <w:p w:rsidR="004A23C4" w:rsidRDefault="008825A1" w:rsidP="008825A1">
      <w:pPr>
        <w:ind w:firstLine="0"/>
        <w:rPr>
          <w:lang w:val="en-AU" w:eastAsia="en-US"/>
        </w:rPr>
      </w:pPr>
      <w:proofErr w:type="spellStart"/>
      <w:proofErr w:type="gramStart"/>
      <w:r>
        <w:rPr>
          <w:lang w:val="en-AU" w:eastAsia="en-US"/>
        </w:rPr>
        <w:t>sundu</w:t>
      </w:r>
      <w:proofErr w:type="spellEnd"/>
      <w:proofErr w:type="gramEnd"/>
      <w:r>
        <w:rPr>
          <w:lang w:val="en-AU" w:eastAsia="en-US"/>
        </w:rPr>
        <w:t>.</w:t>
      </w:r>
    </w:p>
    <w:p w:rsidR="008825A1" w:rsidRDefault="008825A1" w:rsidP="008825A1">
      <w:pPr>
        <w:ind w:firstLine="0"/>
        <w:rPr>
          <w:lang w:val="en-AU" w:eastAsia="en-US"/>
        </w:rPr>
      </w:pPr>
    </w:p>
    <w:p w:rsidR="008825A1" w:rsidRDefault="008825A1" w:rsidP="008825A1">
      <w:pPr>
        <w:pStyle w:val="ListeParagraf"/>
        <w:numPr>
          <w:ilvl w:val="0"/>
          <w:numId w:val="16"/>
        </w:numPr>
      </w:pPr>
      <w:r>
        <w:t>5 firma ihale şartname dosyası aldı.</w:t>
      </w:r>
    </w:p>
    <w:p w:rsidR="008825A1" w:rsidRDefault="008825A1" w:rsidP="008825A1">
      <w:pPr>
        <w:pStyle w:val="ListeParagraf"/>
        <w:numPr>
          <w:ilvl w:val="0"/>
          <w:numId w:val="16"/>
        </w:numPr>
      </w:pPr>
      <w:r>
        <w:t>İhaleye 2 firma teklif attı.</w:t>
      </w:r>
    </w:p>
    <w:p w:rsidR="008825A1" w:rsidRDefault="008825A1" w:rsidP="008825A1">
      <w:pPr>
        <w:pStyle w:val="ListeParagraf"/>
        <w:numPr>
          <w:ilvl w:val="0"/>
          <w:numId w:val="16"/>
        </w:numPr>
      </w:pPr>
      <w:r>
        <w:t xml:space="preserve">Keşif </w:t>
      </w:r>
      <w:proofErr w:type="gramStart"/>
      <w:r>
        <w:t>bedeli</w:t>
      </w:r>
      <w:r w:rsidR="00CA60C9">
        <w:t xml:space="preserve"> :1</w:t>
      </w:r>
      <w:proofErr w:type="gramEnd"/>
      <w:r w:rsidR="00CA60C9">
        <w:t>,254,226.20 TL</w:t>
      </w:r>
    </w:p>
    <w:p w:rsidR="008825A1" w:rsidRDefault="008825A1" w:rsidP="008825A1"/>
    <w:p w:rsidR="008825A1" w:rsidRDefault="008825A1" w:rsidP="008825A1"/>
    <w:p w:rsidR="008825A1" w:rsidRDefault="008825A1" w:rsidP="008825A1">
      <w:pPr>
        <w:ind w:left="2824"/>
      </w:pPr>
      <w:r>
        <w:t>Teklif No.</w:t>
      </w:r>
      <w:r w:rsidR="009A380B">
        <w:t>1</w:t>
      </w:r>
      <w:r w:rsidR="008A4108">
        <w:tab/>
      </w:r>
      <w:r w:rsidR="008A4108">
        <w:tab/>
      </w:r>
      <w:r w:rsidR="008A4108">
        <w:tab/>
        <w:t xml:space="preserve">Kuşçu Kardeşler </w:t>
      </w:r>
      <w:proofErr w:type="spellStart"/>
      <w:r w:rsidR="008A4108">
        <w:t>Costruction</w:t>
      </w:r>
      <w:proofErr w:type="spellEnd"/>
      <w:r w:rsidR="008A4108">
        <w:t xml:space="preserve"> Ltd.</w:t>
      </w:r>
    </w:p>
    <w:p w:rsidR="009A380B" w:rsidRDefault="009A380B" w:rsidP="008825A1">
      <w:pPr>
        <w:ind w:left="2824"/>
      </w:pPr>
      <w:r>
        <w:t>Teklif Tutarı</w:t>
      </w:r>
      <w:r>
        <w:tab/>
      </w:r>
      <w:r w:rsidR="008A4108">
        <w:tab/>
      </w:r>
      <w:r w:rsidR="008A4108">
        <w:tab/>
        <w:t>1,190,767.00 TL</w:t>
      </w:r>
      <w:r w:rsidR="008A4108">
        <w:tab/>
      </w:r>
    </w:p>
    <w:p w:rsidR="009A380B" w:rsidRDefault="009A380B" w:rsidP="008825A1">
      <w:pPr>
        <w:ind w:left="2824"/>
      </w:pPr>
    </w:p>
    <w:p w:rsidR="009A380B" w:rsidRDefault="009A380B" w:rsidP="008825A1">
      <w:pPr>
        <w:ind w:left="2824"/>
      </w:pPr>
      <w:r>
        <w:t>Teklif No.2</w:t>
      </w:r>
      <w:r w:rsidR="008A4108">
        <w:tab/>
      </w:r>
      <w:r w:rsidR="008A4108">
        <w:tab/>
      </w:r>
      <w:r w:rsidR="008A4108">
        <w:tab/>
      </w:r>
      <w:proofErr w:type="spellStart"/>
      <w:r w:rsidR="008A4108">
        <w:t>Tarmac</w:t>
      </w:r>
      <w:proofErr w:type="spellEnd"/>
      <w:r w:rsidR="008A4108">
        <w:t xml:space="preserve"> Asfalt Beton</w:t>
      </w:r>
      <w:r w:rsidR="008A4108">
        <w:tab/>
      </w:r>
    </w:p>
    <w:p w:rsidR="009A380B" w:rsidRDefault="009A380B" w:rsidP="008825A1">
      <w:pPr>
        <w:ind w:left="2824"/>
      </w:pPr>
      <w:r>
        <w:t>Teklif Tutarı</w:t>
      </w:r>
      <w:r w:rsidR="008A4108">
        <w:tab/>
      </w:r>
      <w:r w:rsidR="008A4108">
        <w:tab/>
      </w:r>
      <w:r w:rsidR="008A4108">
        <w:tab/>
        <w:t>1,219,000.00 TL</w:t>
      </w:r>
    </w:p>
    <w:p w:rsidR="009A380B" w:rsidRDefault="009A380B" w:rsidP="008825A1">
      <w:pPr>
        <w:ind w:left="2824"/>
      </w:pPr>
    </w:p>
    <w:p w:rsidR="009A380B" w:rsidRDefault="009A380B" w:rsidP="009A380B">
      <w:r>
        <w:tab/>
        <w:t xml:space="preserve">Mahmut </w:t>
      </w:r>
      <w:proofErr w:type="spellStart"/>
      <w:r>
        <w:t>Özçınar</w:t>
      </w:r>
      <w:proofErr w:type="spellEnd"/>
      <w:r>
        <w:t>; bugüne değin yaptığımız uygulamalarda en düşük teklifi sunan şirketlere ihaleler bağlanmıştır. Meclisin bu konudaki görüşü nedir?</w:t>
      </w:r>
    </w:p>
    <w:p w:rsidR="009A380B" w:rsidRDefault="009A380B" w:rsidP="009A380B"/>
    <w:p w:rsidR="009A380B" w:rsidRDefault="009A380B" w:rsidP="009A380B">
      <w:r>
        <w:tab/>
        <w:t>Hasan Koçyiğit; en düşüğe verilmesi yönünde yaptığımız uygulamaya devam edilmesi gerekir.</w:t>
      </w:r>
    </w:p>
    <w:p w:rsidR="009A380B" w:rsidRDefault="009A380B" w:rsidP="009A380B"/>
    <w:p w:rsidR="009A380B" w:rsidRDefault="009A380B" w:rsidP="009A380B">
      <w:r>
        <w:tab/>
        <w:t>Abdullah Sadık; bugüne değin yapmış olduğumuz uygulama en düşüğe vermekti. Bu yönden devam edilmesi gerekir.</w:t>
      </w:r>
    </w:p>
    <w:p w:rsidR="009A380B" w:rsidRDefault="009A380B" w:rsidP="009A380B"/>
    <w:p w:rsidR="009A380B" w:rsidRDefault="009A380B" w:rsidP="009A380B"/>
    <w:p w:rsidR="009A380B" w:rsidRDefault="009A380B" w:rsidP="009A380B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Açık Pazar 1. Etap yapım ihalesini </w:t>
      </w:r>
    </w:p>
    <w:p w:rsidR="009A380B" w:rsidRDefault="009A380B" w:rsidP="009A380B">
      <w:pPr>
        <w:rPr>
          <w:b/>
        </w:rPr>
      </w:pPr>
      <w:r>
        <w:rPr>
          <w:b/>
        </w:rPr>
        <w:t>27/2014</w:t>
      </w:r>
      <w:r>
        <w:t xml:space="preserve"> </w:t>
      </w:r>
      <w:r>
        <w:tab/>
      </w:r>
      <w:proofErr w:type="gramStart"/>
      <w:r>
        <w:rPr>
          <w:b/>
        </w:rPr>
        <w:t>1,190,767</w:t>
      </w:r>
      <w:proofErr w:type="gramEnd"/>
      <w:r>
        <w:rPr>
          <w:b/>
        </w:rPr>
        <w:t xml:space="preserve"> TL teklif sunan Kuşçu Kardeşler </w:t>
      </w:r>
      <w:proofErr w:type="spellStart"/>
      <w:r>
        <w:rPr>
          <w:b/>
        </w:rPr>
        <w:t>Const</w:t>
      </w:r>
      <w:proofErr w:type="spellEnd"/>
      <w:r>
        <w:rPr>
          <w:b/>
        </w:rPr>
        <w:t>. Ltd. Şirketine verilmesine oy çokluğu ile karar verdi.</w:t>
      </w:r>
    </w:p>
    <w:p w:rsidR="009A380B" w:rsidRDefault="009A380B" w:rsidP="009A380B">
      <w:pPr>
        <w:rPr>
          <w:b/>
        </w:rPr>
      </w:pPr>
    </w:p>
    <w:p w:rsidR="009A380B" w:rsidRDefault="009A380B" w:rsidP="009A380B">
      <w:r>
        <w:rPr>
          <w:b/>
        </w:rPr>
        <w:tab/>
      </w:r>
      <w:r>
        <w:t xml:space="preserve">Olumlu oy: Erdal Kalkan, Abdullah Sadık, Hasan Koçyiğit, Mustafa </w:t>
      </w:r>
      <w:proofErr w:type="spellStart"/>
      <w:r>
        <w:t>Momin</w:t>
      </w:r>
      <w:proofErr w:type="spellEnd"/>
      <w:r>
        <w:t xml:space="preserve">, Esma Güneş, Nil Mükellef, Cihan </w:t>
      </w:r>
      <w:proofErr w:type="spellStart"/>
      <w:r>
        <w:t>Kombos</w:t>
      </w:r>
      <w:proofErr w:type="spellEnd"/>
      <w:r>
        <w:t>, Doğa Zeki</w:t>
      </w:r>
    </w:p>
    <w:p w:rsidR="009A380B" w:rsidRDefault="009A380B" w:rsidP="009A380B"/>
    <w:p w:rsidR="009A380B" w:rsidRDefault="009A380B" w:rsidP="009A380B">
      <w:r>
        <w:tab/>
        <w:t xml:space="preserve">Olumsuz oy: Naciye Candan, Osman </w:t>
      </w:r>
      <w:proofErr w:type="spellStart"/>
      <w:r>
        <w:t>Bican</w:t>
      </w:r>
      <w:proofErr w:type="spellEnd"/>
      <w:r>
        <w:t>, Uğur Saygılı</w:t>
      </w:r>
    </w:p>
    <w:p w:rsidR="0082389C" w:rsidRDefault="0082389C" w:rsidP="009A380B"/>
    <w:p w:rsidR="0082389C" w:rsidRDefault="0082389C" w:rsidP="009A380B"/>
    <w:p w:rsidR="0082389C" w:rsidRDefault="0082389C" w:rsidP="009A380B">
      <w:r>
        <w:tab/>
      </w:r>
      <w:r>
        <w:tab/>
      </w:r>
      <w:r>
        <w:tab/>
        <w:t xml:space="preserve">Belediye Başkanı, ihtiyaç hasıl olması nedeni ile </w:t>
      </w:r>
      <w:proofErr w:type="gramStart"/>
      <w:r>
        <w:t xml:space="preserve">gündeme  </w:t>
      </w:r>
      <w:proofErr w:type="spellStart"/>
      <w:r>
        <w:t>Aydınköy</w:t>
      </w:r>
      <w:proofErr w:type="spellEnd"/>
      <w:proofErr w:type="gramEnd"/>
      <w:r>
        <w:t xml:space="preserve"> yağmur suyu drenaj ve </w:t>
      </w:r>
      <w:proofErr w:type="spellStart"/>
      <w:r>
        <w:t>parketaş</w:t>
      </w:r>
      <w:proofErr w:type="spellEnd"/>
      <w:r>
        <w:t xml:space="preserve"> kaldırım ihalesinin %20 artırılması ve süre uzatımı konu</w:t>
      </w:r>
      <w:r w:rsidR="00CA60C9">
        <w:t>sunun</w:t>
      </w:r>
      <w:r>
        <w:t xml:space="preserve"> da dahil edilmesi önerisini sundu.</w:t>
      </w:r>
    </w:p>
    <w:p w:rsidR="0082389C" w:rsidRDefault="0082389C" w:rsidP="009A380B"/>
    <w:p w:rsidR="0082389C" w:rsidRDefault="0082389C" w:rsidP="009A380B"/>
    <w:p w:rsidR="0082389C" w:rsidRDefault="0082389C" w:rsidP="0082389C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gündeme 3. Madde olarak </w:t>
      </w:r>
      <w:proofErr w:type="spellStart"/>
      <w:r>
        <w:rPr>
          <w:b/>
        </w:rPr>
        <w:t>Aydınköy</w:t>
      </w:r>
      <w:proofErr w:type="spellEnd"/>
    </w:p>
    <w:p w:rsidR="0082389C" w:rsidRDefault="0082389C" w:rsidP="0082389C">
      <w:pPr>
        <w:rPr>
          <w:b/>
        </w:rPr>
      </w:pPr>
      <w:r>
        <w:rPr>
          <w:b/>
        </w:rPr>
        <w:t>28/2014</w:t>
      </w:r>
      <w:r>
        <w:rPr>
          <w:b/>
        </w:rPr>
        <w:tab/>
        <w:t xml:space="preserve">yağmur suyu drenaj ve </w:t>
      </w:r>
      <w:proofErr w:type="spellStart"/>
      <w:r>
        <w:rPr>
          <w:b/>
        </w:rPr>
        <w:t>parketaş</w:t>
      </w:r>
      <w:proofErr w:type="spellEnd"/>
      <w:r>
        <w:rPr>
          <w:b/>
        </w:rPr>
        <w:t xml:space="preserve"> kaldırım yapımı ihalesinin % 20 artırım ve süre uzatım konusun</w:t>
      </w:r>
      <w:r w:rsidR="00CA60C9">
        <w:rPr>
          <w:b/>
        </w:rPr>
        <w:t>un da</w:t>
      </w:r>
      <w:r>
        <w:rPr>
          <w:b/>
        </w:rPr>
        <w:t xml:space="preserve"> ilave edilmesine oy birliği ile karar verdi.</w:t>
      </w:r>
    </w:p>
    <w:p w:rsidR="0082389C" w:rsidRDefault="0082389C" w:rsidP="0082389C">
      <w:pPr>
        <w:rPr>
          <w:b/>
        </w:rPr>
      </w:pPr>
    </w:p>
    <w:p w:rsidR="0082389C" w:rsidRDefault="0082389C" w:rsidP="0082389C">
      <w:pPr>
        <w:rPr>
          <w:b/>
        </w:rPr>
      </w:pPr>
    </w:p>
    <w:p w:rsidR="0082389C" w:rsidRDefault="0082389C" w:rsidP="0082389C">
      <w:pPr>
        <w:rPr>
          <w:b/>
        </w:rPr>
      </w:pPr>
    </w:p>
    <w:p w:rsidR="0082389C" w:rsidRDefault="0082389C" w:rsidP="0082389C">
      <w:pPr>
        <w:rPr>
          <w:b/>
        </w:rPr>
      </w:pPr>
      <w:r>
        <w:rPr>
          <w:b/>
        </w:rPr>
        <w:tab/>
        <w:t xml:space="preserve">Gündem 2: </w:t>
      </w:r>
    </w:p>
    <w:p w:rsidR="0082389C" w:rsidRDefault="0082389C" w:rsidP="0082389C">
      <w:pPr>
        <w:pStyle w:val="ListeParagraf"/>
        <w:numPr>
          <w:ilvl w:val="0"/>
          <w:numId w:val="17"/>
        </w:numPr>
        <w:rPr>
          <w:b/>
        </w:rPr>
      </w:pPr>
      <w:r>
        <w:rPr>
          <w:b/>
        </w:rPr>
        <w:t>2014/1 ihale numaralı Güzelyurt yağmur suyu drenaj yapım işleri ihalesi süre uzatımı</w:t>
      </w:r>
    </w:p>
    <w:p w:rsidR="0082389C" w:rsidRDefault="0082389C" w:rsidP="0082389C">
      <w:pPr>
        <w:pStyle w:val="ListeParagraf"/>
        <w:ind w:left="1770" w:firstLine="0"/>
        <w:rPr>
          <w:b/>
        </w:rPr>
      </w:pPr>
    </w:p>
    <w:p w:rsidR="004A6E6F" w:rsidRDefault="0082389C" w:rsidP="004A6E6F">
      <w:pPr>
        <w:pStyle w:val="ListeParagraf"/>
        <w:ind w:left="1770" w:firstLine="0"/>
      </w:pPr>
      <w:r>
        <w:t>Belediye Başkanı</w:t>
      </w:r>
      <w:r w:rsidR="004A6E6F">
        <w:rPr>
          <w:b/>
        </w:rPr>
        <w:t xml:space="preserve">, </w:t>
      </w:r>
      <w:r w:rsidR="004A6E6F">
        <w:t xml:space="preserve">ihalede kullanılacak boru tipi malzemelerin özellik </w:t>
      </w:r>
      <w:proofErr w:type="spellStart"/>
      <w:r w:rsidR="004A6E6F">
        <w:t>arzeden</w:t>
      </w:r>
      <w:proofErr w:type="spellEnd"/>
      <w:r w:rsidR="004A6E6F">
        <w:t xml:space="preserve"> malzemeler olduğunu belirterek şirketin ithalatta gecikmeler yaşaması nedeni ile süre uzatım talebini Meclise iletti.</w:t>
      </w:r>
    </w:p>
    <w:p w:rsidR="004A6E6F" w:rsidRDefault="004A6E6F" w:rsidP="004A6E6F"/>
    <w:p w:rsidR="004A6E6F" w:rsidRDefault="004A6E6F" w:rsidP="004A6E6F"/>
    <w:p w:rsidR="00757E61" w:rsidRDefault="004A6E6F" w:rsidP="00757E61">
      <w:pPr>
        <w:rPr>
          <w:b/>
        </w:rPr>
      </w:pPr>
      <w:r>
        <w:rPr>
          <w:b/>
        </w:rPr>
        <w:t>Karar No.</w:t>
      </w:r>
      <w:r>
        <w:rPr>
          <w:b/>
        </w:rPr>
        <w:tab/>
      </w:r>
      <w:r w:rsidR="00757E61">
        <w:rPr>
          <w:b/>
        </w:rPr>
        <w:tab/>
      </w:r>
      <w:r w:rsidR="00757E61">
        <w:rPr>
          <w:b/>
        </w:rPr>
        <w:tab/>
      </w:r>
      <w:r>
        <w:rPr>
          <w:b/>
        </w:rPr>
        <w:t xml:space="preserve">Güzelyurt </w:t>
      </w:r>
      <w:r w:rsidR="00757E61">
        <w:rPr>
          <w:b/>
        </w:rPr>
        <w:t>Belediye Meclisi, 30 Ocak 2014 tarih ve 2/2014 karar</w:t>
      </w:r>
    </w:p>
    <w:p w:rsidR="004A6E6F" w:rsidRDefault="00757E61" w:rsidP="00757E61">
      <w:pPr>
        <w:rPr>
          <w:b/>
        </w:rPr>
      </w:pPr>
      <w:r>
        <w:rPr>
          <w:b/>
        </w:rPr>
        <w:t>29/2014</w:t>
      </w:r>
      <w:r>
        <w:rPr>
          <w:b/>
        </w:rPr>
        <w:tab/>
        <w:t xml:space="preserve">numarası ile Karalım </w:t>
      </w:r>
      <w:proofErr w:type="spellStart"/>
      <w:r>
        <w:rPr>
          <w:b/>
        </w:rPr>
        <w:t>Co</w:t>
      </w:r>
      <w:proofErr w:type="spellEnd"/>
      <w:r>
        <w:rPr>
          <w:b/>
        </w:rPr>
        <w:t xml:space="preserve">. Ltd. Şirketine bağlanan Güzelyurt yağmur suyu drenaj yapım ihalesi </w:t>
      </w:r>
      <w:r w:rsidR="00E32C9E">
        <w:rPr>
          <w:b/>
        </w:rPr>
        <w:t>süresinin 27 Haziran 2014 Cuma gününe kadar uzatılmasına oy birliği ile karar verdi.</w:t>
      </w:r>
    </w:p>
    <w:p w:rsidR="00367E7B" w:rsidRDefault="00367E7B" w:rsidP="00AB7F31">
      <w:pPr>
        <w:ind w:left="2120" w:firstLine="4"/>
        <w:jc w:val="right"/>
      </w:pPr>
    </w:p>
    <w:p w:rsidR="00E32C9E" w:rsidRDefault="00E32C9E" w:rsidP="00AB7F31">
      <w:pPr>
        <w:ind w:left="2120" w:firstLine="4"/>
        <w:jc w:val="right"/>
      </w:pPr>
    </w:p>
    <w:p w:rsidR="00CA3995" w:rsidRDefault="00CA3995" w:rsidP="00AB7F31">
      <w:pPr>
        <w:ind w:left="2120" w:firstLine="4"/>
        <w:jc w:val="right"/>
      </w:pPr>
    </w:p>
    <w:p w:rsidR="00CA3995" w:rsidRDefault="00CA3995" w:rsidP="00AB7F31">
      <w:pPr>
        <w:ind w:left="2120" w:firstLine="4"/>
        <w:jc w:val="right"/>
      </w:pPr>
    </w:p>
    <w:p w:rsidR="00CA3995" w:rsidRDefault="00CA3995" w:rsidP="00AB7F31">
      <w:pPr>
        <w:ind w:left="2120" w:firstLine="4"/>
        <w:jc w:val="right"/>
      </w:pPr>
    </w:p>
    <w:p w:rsidR="00CA3995" w:rsidRDefault="00E32C9E" w:rsidP="00E32C9E">
      <w:pPr>
        <w:pStyle w:val="ListeParagraf"/>
        <w:numPr>
          <w:ilvl w:val="0"/>
          <w:numId w:val="17"/>
        </w:numPr>
        <w:jc w:val="left"/>
        <w:rPr>
          <w:b/>
        </w:rPr>
      </w:pPr>
      <w:r>
        <w:rPr>
          <w:b/>
        </w:rPr>
        <w:lastRenderedPageBreak/>
        <w:t>2014/2 numaralı Bostancı 2. Etap asfalt yapım işleri ihalesi</w:t>
      </w:r>
    </w:p>
    <w:p w:rsidR="00CA3995" w:rsidRDefault="00CA3995" w:rsidP="00CA3995">
      <w:pPr>
        <w:jc w:val="left"/>
        <w:rPr>
          <w:b/>
        </w:rPr>
      </w:pPr>
    </w:p>
    <w:p w:rsidR="00CA3995" w:rsidRDefault="00CA3995" w:rsidP="00CA3995">
      <w:pPr>
        <w:ind w:left="3182"/>
        <w:jc w:val="left"/>
      </w:pPr>
      <w:r>
        <w:t>Belediye Başkanı, asfalt yapım işleri ihalesini alan şirketin bütün</w:t>
      </w:r>
    </w:p>
    <w:p w:rsidR="00502C01" w:rsidRDefault="00CA3995" w:rsidP="00502C01">
      <w:pPr>
        <w:ind w:firstLine="0"/>
        <w:jc w:val="left"/>
      </w:pPr>
      <w:proofErr w:type="gramStart"/>
      <w:r>
        <w:t>ithalatlarında</w:t>
      </w:r>
      <w:proofErr w:type="gramEnd"/>
      <w:r>
        <w:t xml:space="preserve"> sorunlar yaşadığını</w:t>
      </w:r>
      <w:r w:rsidR="00502C01">
        <w:t xml:space="preserve"> belirterek</w:t>
      </w:r>
      <w:r w:rsidR="00CA60C9">
        <w:t xml:space="preserve"> bu yüzden</w:t>
      </w:r>
      <w:r w:rsidR="00502C01">
        <w:t xml:space="preserve"> ciddi gecikmelere neden olduğunu ve dolayısı ile yolun kemirilmiş </w:t>
      </w:r>
      <w:r w:rsidR="00CA60C9">
        <w:t xml:space="preserve">olmasından dolayı vatandaşın mağdur olduğunu belirterek </w:t>
      </w:r>
      <w:r w:rsidR="00502C01">
        <w:t>ile ilgili Meclisin 30 Ocak 2014 tarihinde 6/2014 sayılı bir karar ürettiğini ve gecikmelerden dolayı yaşanan ciddi mağduriyetlerin önüne geçebilmek için şirketin çalışma hızını bir kez daha gözden geçirip gerekirse 6/2014 sayılı kararın uygulamaya sokulması önerisini sundu.</w:t>
      </w:r>
    </w:p>
    <w:p w:rsidR="00502C01" w:rsidRDefault="00502C01" w:rsidP="00502C01">
      <w:pPr>
        <w:ind w:firstLine="0"/>
        <w:jc w:val="left"/>
      </w:pPr>
    </w:p>
    <w:p w:rsidR="00502C01" w:rsidRDefault="00502C01" w:rsidP="00502C01">
      <w:pPr>
        <w:ind w:firstLine="0"/>
        <w:jc w:val="left"/>
      </w:pPr>
      <w:r>
        <w:tab/>
      </w:r>
      <w:r>
        <w:tab/>
        <w:t xml:space="preserve">Yapılan görüşmeler sonrası konunun süre uzatım ve 6/2014 sayılı kararın uygulanması şeklinde ayrı </w:t>
      </w:r>
      <w:proofErr w:type="spellStart"/>
      <w:r>
        <w:t>ayrı</w:t>
      </w:r>
      <w:proofErr w:type="spellEnd"/>
      <w:r>
        <w:t xml:space="preserve"> değerlendirilmesi gerektiği belirtildi.</w:t>
      </w:r>
    </w:p>
    <w:p w:rsidR="00502C01" w:rsidRDefault="00502C01" w:rsidP="00502C01">
      <w:pPr>
        <w:ind w:firstLine="0"/>
        <w:jc w:val="left"/>
      </w:pPr>
    </w:p>
    <w:p w:rsidR="00CA3995" w:rsidRDefault="00502C01" w:rsidP="00502C01">
      <w:pPr>
        <w:ind w:firstLine="0"/>
        <w:jc w:val="left"/>
      </w:pPr>
      <w:r w:rsidRPr="00502C01">
        <w:rPr>
          <w:b/>
        </w:rPr>
        <w:t>Öneri 1:</w:t>
      </w:r>
      <w:r>
        <w:t xml:space="preserve"> 30 Ocak 2014 tarih ve 3/2014 sayılı Meclis kararı ile bağlanan 2014/</w:t>
      </w:r>
      <w:proofErr w:type="gramStart"/>
      <w:r>
        <w:t>2  numaralı</w:t>
      </w:r>
      <w:proofErr w:type="gramEnd"/>
      <w:r>
        <w:t xml:space="preserve"> Meclis kararı ile bağlanan Bostancı 2. Etap asfalt yapım ihalesi süresinin 27 Haziran 2014 Cuma gününe kadar uzatılmasına</w:t>
      </w:r>
      <w:r w:rsidR="00CA60C9">
        <w:t>;</w:t>
      </w:r>
      <w:r>
        <w:t xml:space="preserve">  </w:t>
      </w:r>
      <w:r w:rsidR="00CA3995">
        <w:t xml:space="preserve"> </w:t>
      </w:r>
    </w:p>
    <w:p w:rsidR="00502C01" w:rsidRDefault="00502C01" w:rsidP="00502C01">
      <w:pPr>
        <w:jc w:val="left"/>
      </w:pPr>
    </w:p>
    <w:p w:rsidR="00502C01" w:rsidRDefault="00502C01" w:rsidP="00502C01">
      <w:pPr>
        <w:jc w:val="left"/>
      </w:pPr>
    </w:p>
    <w:p w:rsidR="00502C01" w:rsidRDefault="00502C01" w:rsidP="00502C01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30 Ocak 2014 tarih ve 3/2014 sayılı </w:t>
      </w:r>
    </w:p>
    <w:p w:rsidR="00502C01" w:rsidRDefault="00502C01" w:rsidP="00502C01">
      <w:pPr>
        <w:jc w:val="left"/>
        <w:rPr>
          <w:b/>
        </w:rPr>
      </w:pPr>
      <w:r>
        <w:rPr>
          <w:b/>
        </w:rPr>
        <w:t>30/2014</w:t>
      </w:r>
      <w:r>
        <w:rPr>
          <w:b/>
        </w:rPr>
        <w:tab/>
        <w:t>Meclis kararı ile bağlanan 2014/2 numaralı Bostancı 2. Etap asfalt yapım işleri ihalesi süresinin 27 Haziran 2014 Cuma gününe kadar uzatılmasına oy birliği ile karar verdi.</w:t>
      </w:r>
    </w:p>
    <w:p w:rsidR="00502C01" w:rsidRDefault="00502C01" w:rsidP="00502C01">
      <w:pPr>
        <w:jc w:val="left"/>
        <w:rPr>
          <w:b/>
        </w:rPr>
      </w:pPr>
    </w:p>
    <w:p w:rsidR="00502C01" w:rsidRDefault="00502C01" w:rsidP="00502C01">
      <w:pPr>
        <w:jc w:val="left"/>
        <w:rPr>
          <w:b/>
        </w:rPr>
      </w:pPr>
    </w:p>
    <w:p w:rsidR="00502C01" w:rsidRDefault="00502C01" w:rsidP="00502C01">
      <w:pPr>
        <w:jc w:val="left"/>
      </w:pPr>
      <w:r>
        <w:rPr>
          <w:b/>
        </w:rPr>
        <w:tab/>
        <w:t xml:space="preserve">Öneri 2: </w:t>
      </w:r>
      <w:r>
        <w:t xml:space="preserve">Şirketin çalışma hızının ve yeterliliğinin tekrar gözden geçirilmesini ve </w:t>
      </w:r>
      <w:r w:rsidR="00370492">
        <w:t>bu yönde Bayındırlık ve İmar İşleri tarafından bir rapor hazırlanmasını ve hazırlanan</w:t>
      </w:r>
      <w:r w:rsidR="00E907F5">
        <w:t xml:space="preserve"> raporun olumsuz olması durumunda Belediye Meclisinin 30 Ocak 2014 tarih ve 6/2014 sayılı kararının yürürlüğe konması</w:t>
      </w:r>
      <w:r w:rsidR="00CA60C9">
        <w:t>;</w:t>
      </w:r>
    </w:p>
    <w:p w:rsidR="00E907F5" w:rsidRDefault="00E907F5" w:rsidP="00E907F5">
      <w:pPr>
        <w:ind w:left="0" w:firstLine="0"/>
        <w:jc w:val="left"/>
        <w:rPr>
          <w:b/>
        </w:rPr>
      </w:pPr>
    </w:p>
    <w:p w:rsidR="00E907F5" w:rsidRDefault="00E907F5" w:rsidP="00E907F5">
      <w:pPr>
        <w:ind w:left="0" w:firstLine="0"/>
        <w:jc w:val="left"/>
        <w:rPr>
          <w:b/>
        </w:rPr>
      </w:pPr>
    </w:p>
    <w:p w:rsidR="00E907F5" w:rsidRDefault="00E907F5" w:rsidP="00E907F5">
      <w:pPr>
        <w:ind w:left="0" w:firstLine="0"/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Bostancı 2. Etap asfalt yapım işleri </w:t>
      </w:r>
    </w:p>
    <w:p w:rsidR="00E907F5" w:rsidRDefault="00E907F5" w:rsidP="00E907F5">
      <w:pPr>
        <w:ind w:left="0" w:firstLine="0"/>
        <w:jc w:val="left"/>
        <w:rPr>
          <w:b/>
        </w:rPr>
      </w:pPr>
      <w:r>
        <w:rPr>
          <w:b/>
        </w:rPr>
        <w:t>31/2014</w:t>
      </w:r>
      <w:r>
        <w:rPr>
          <w:b/>
        </w:rPr>
        <w:tab/>
        <w:t xml:space="preserve">ihalesine yönelik Bayındırlık ve İmar İşler Şubesinin hazırlayacağı </w:t>
      </w:r>
    </w:p>
    <w:p w:rsidR="00E907F5" w:rsidRDefault="00E907F5" w:rsidP="00E907F5">
      <w:pPr>
        <w:ind w:left="1410" w:firstLine="0"/>
        <w:jc w:val="left"/>
        <w:rPr>
          <w:b/>
        </w:rPr>
      </w:pPr>
      <w:r>
        <w:rPr>
          <w:b/>
        </w:rPr>
        <w:t>Raporun, ihalenin bitirilmesine yönelik olumsuz bir görüş içeriyorsa Belediye Meclisinin 30 Ocak 2014 tarih ve 6/2014 sayılı kararının yürürlüğe konmasına oy çokluğu ile karar verdi.</w:t>
      </w:r>
    </w:p>
    <w:p w:rsidR="00E907F5" w:rsidRDefault="00E907F5" w:rsidP="00E907F5">
      <w:pPr>
        <w:ind w:left="1410" w:firstLine="0"/>
        <w:jc w:val="left"/>
        <w:rPr>
          <w:b/>
        </w:rPr>
      </w:pPr>
    </w:p>
    <w:p w:rsidR="0014220D" w:rsidRDefault="0014220D" w:rsidP="0014220D">
      <w:pPr>
        <w:ind w:hanging="2"/>
      </w:pPr>
      <w:r>
        <w:t xml:space="preserve">Olumlu oy: Erdal Kalkan, Abdullah Sadık, Hasan Koçyiğit, Mustafa </w:t>
      </w:r>
      <w:proofErr w:type="spellStart"/>
      <w:r>
        <w:t>Momin</w:t>
      </w:r>
      <w:proofErr w:type="spellEnd"/>
      <w:r>
        <w:t xml:space="preserve">, Esma Güneş, Nil Mükellef, Cihan </w:t>
      </w:r>
      <w:proofErr w:type="spellStart"/>
      <w:r>
        <w:t>Kombos</w:t>
      </w:r>
      <w:proofErr w:type="spellEnd"/>
      <w:r>
        <w:t>, Doğa Zeki</w:t>
      </w:r>
    </w:p>
    <w:p w:rsidR="0014220D" w:rsidRDefault="0014220D" w:rsidP="0014220D"/>
    <w:p w:rsidR="0014220D" w:rsidRDefault="0014220D" w:rsidP="0014220D">
      <w:r>
        <w:tab/>
        <w:t xml:space="preserve">Olumsuz oy: Naciye Candan, Osman </w:t>
      </w:r>
      <w:proofErr w:type="spellStart"/>
      <w:r>
        <w:t>Bican</w:t>
      </w:r>
      <w:proofErr w:type="spellEnd"/>
      <w:r>
        <w:t>, Uğur Saygılı</w:t>
      </w:r>
    </w:p>
    <w:p w:rsidR="00E907F5" w:rsidRPr="00502C01" w:rsidRDefault="00E907F5" w:rsidP="00E907F5">
      <w:pPr>
        <w:ind w:left="1410" w:firstLine="0"/>
        <w:jc w:val="left"/>
      </w:pPr>
    </w:p>
    <w:p w:rsidR="0014220D" w:rsidRDefault="0014220D" w:rsidP="00CA3995">
      <w:pPr>
        <w:ind w:left="2822"/>
        <w:jc w:val="left"/>
        <w:rPr>
          <w:b/>
        </w:rPr>
      </w:pPr>
    </w:p>
    <w:p w:rsidR="0014220D" w:rsidRDefault="0014220D" w:rsidP="00CA3995">
      <w:pPr>
        <w:ind w:left="2822"/>
        <w:jc w:val="left"/>
        <w:rPr>
          <w:b/>
        </w:rPr>
      </w:pPr>
    </w:p>
    <w:p w:rsidR="0014220D" w:rsidRDefault="0014220D" w:rsidP="0014220D">
      <w:pPr>
        <w:pStyle w:val="ListeParagraf"/>
        <w:numPr>
          <w:ilvl w:val="0"/>
          <w:numId w:val="17"/>
        </w:numPr>
        <w:jc w:val="left"/>
        <w:rPr>
          <w:b/>
        </w:rPr>
      </w:pPr>
      <w:r w:rsidRPr="0014220D">
        <w:rPr>
          <w:b/>
        </w:rPr>
        <w:t>2014/3</w:t>
      </w:r>
      <w:r>
        <w:rPr>
          <w:b/>
        </w:rPr>
        <w:t xml:space="preserve"> sayılı tarihi bina </w:t>
      </w:r>
      <w:proofErr w:type="gramStart"/>
      <w:r>
        <w:rPr>
          <w:b/>
        </w:rPr>
        <w:t>restorasyonu</w:t>
      </w:r>
      <w:proofErr w:type="gramEnd"/>
      <w:r>
        <w:rPr>
          <w:b/>
        </w:rPr>
        <w:t xml:space="preserve"> ihalesi süre uzatımı</w:t>
      </w:r>
    </w:p>
    <w:p w:rsidR="0014220D" w:rsidRDefault="0014220D" w:rsidP="0014220D">
      <w:pPr>
        <w:jc w:val="left"/>
        <w:rPr>
          <w:b/>
        </w:rPr>
      </w:pPr>
    </w:p>
    <w:p w:rsidR="0014220D" w:rsidRDefault="0014220D" w:rsidP="0014220D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 30 Ocak 2014 tarih ve 4/2014 sayılı </w:t>
      </w:r>
    </w:p>
    <w:p w:rsidR="0014220D" w:rsidRDefault="0014220D" w:rsidP="0014220D">
      <w:pPr>
        <w:ind w:left="1410" w:hanging="1410"/>
        <w:jc w:val="left"/>
        <w:rPr>
          <w:b/>
        </w:rPr>
      </w:pPr>
      <w:r>
        <w:rPr>
          <w:b/>
        </w:rPr>
        <w:t>32/2014</w:t>
      </w:r>
      <w:r w:rsidRPr="0014220D">
        <w:rPr>
          <w:b/>
        </w:rPr>
        <w:t xml:space="preserve"> </w:t>
      </w:r>
      <w:r w:rsidR="00E32C9E" w:rsidRPr="0014220D">
        <w:rPr>
          <w:b/>
        </w:rPr>
        <w:t xml:space="preserve"> </w:t>
      </w:r>
      <w:r>
        <w:rPr>
          <w:b/>
        </w:rPr>
        <w:tab/>
        <w:t xml:space="preserve">karara bağlanan tarihi bina restorasyonu ihalesi </w:t>
      </w:r>
      <w:proofErr w:type="gramStart"/>
      <w:r>
        <w:rPr>
          <w:b/>
        </w:rPr>
        <w:t>süresinin  27</w:t>
      </w:r>
      <w:proofErr w:type="gramEnd"/>
      <w:r>
        <w:rPr>
          <w:b/>
        </w:rPr>
        <w:t xml:space="preserve"> Haziran 2014 Cuma gününe kadar uzatılmasına oy birliği ile karar verdi.</w:t>
      </w:r>
    </w:p>
    <w:p w:rsidR="0014220D" w:rsidRDefault="0014220D" w:rsidP="0014220D">
      <w:pPr>
        <w:ind w:left="1410" w:hanging="1410"/>
        <w:jc w:val="left"/>
        <w:rPr>
          <w:b/>
        </w:rPr>
      </w:pPr>
    </w:p>
    <w:p w:rsidR="0014220D" w:rsidRDefault="0014220D" w:rsidP="0014220D">
      <w:pPr>
        <w:pStyle w:val="ListeParagraf"/>
        <w:numPr>
          <w:ilvl w:val="0"/>
          <w:numId w:val="17"/>
        </w:numPr>
        <w:jc w:val="left"/>
        <w:rPr>
          <w:b/>
        </w:rPr>
      </w:pPr>
      <w:r>
        <w:rPr>
          <w:b/>
        </w:rPr>
        <w:lastRenderedPageBreak/>
        <w:t>2014/4 sayılı Güzelyurt asfalt yapım işleri ihalesi süre uzatımı</w:t>
      </w:r>
    </w:p>
    <w:p w:rsidR="0014220D" w:rsidRPr="0014220D" w:rsidRDefault="0014220D" w:rsidP="0014220D">
      <w:pPr>
        <w:jc w:val="left"/>
      </w:pPr>
    </w:p>
    <w:p w:rsidR="000F7950" w:rsidRDefault="0014220D" w:rsidP="000F7950">
      <w:pPr>
        <w:ind w:left="2822"/>
        <w:jc w:val="left"/>
      </w:pPr>
      <w:r w:rsidRPr="0014220D">
        <w:rPr>
          <w:b/>
        </w:rPr>
        <w:t>Öneri</w:t>
      </w:r>
      <w:r w:rsidR="000F7950">
        <w:rPr>
          <w:b/>
        </w:rPr>
        <w:t xml:space="preserve"> 1</w:t>
      </w:r>
      <w:r w:rsidRPr="0014220D">
        <w:rPr>
          <w:b/>
        </w:rPr>
        <w:t>:</w:t>
      </w:r>
      <w:r w:rsidRPr="0014220D">
        <w:t xml:space="preserve"> </w:t>
      </w:r>
      <w:proofErr w:type="gramStart"/>
      <w:r w:rsidRPr="0014220D">
        <w:t>30  Ocak</w:t>
      </w:r>
      <w:proofErr w:type="gramEnd"/>
      <w:r>
        <w:t xml:space="preserve"> 2014 tarih ve 5/2014 sayılı Me</w:t>
      </w:r>
      <w:r w:rsidR="000F7950">
        <w:t xml:space="preserve">clis kararı ile bağlanan </w:t>
      </w:r>
    </w:p>
    <w:p w:rsidR="000F7950" w:rsidRDefault="0014220D" w:rsidP="000F7950">
      <w:pPr>
        <w:ind w:left="2822"/>
        <w:jc w:val="left"/>
      </w:pPr>
      <w:r>
        <w:t>2014/4</w:t>
      </w:r>
      <w:r w:rsidR="000F7950">
        <w:t xml:space="preserve"> </w:t>
      </w:r>
      <w:proofErr w:type="gramStart"/>
      <w:r>
        <w:t xml:space="preserve">sayılı  </w:t>
      </w:r>
      <w:r w:rsidR="000F7950">
        <w:t>meclis</w:t>
      </w:r>
      <w:proofErr w:type="gramEnd"/>
      <w:r w:rsidR="000F7950">
        <w:t xml:space="preserve"> kararı ile bağlanan Güzelyurt </w:t>
      </w:r>
      <w:r>
        <w:t xml:space="preserve"> </w:t>
      </w:r>
      <w:r w:rsidR="000F7950">
        <w:t xml:space="preserve">asfalt yapım </w:t>
      </w:r>
    </w:p>
    <w:p w:rsidR="00E32C9E" w:rsidRDefault="000F7950" w:rsidP="000F7950">
      <w:pPr>
        <w:ind w:left="2822"/>
        <w:jc w:val="left"/>
      </w:pPr>
      <w:proofErr w:type="gramStart"/>
      <w:r>
        <w:t>işleri</w:t>
      </w:r>
      <w:proofErr w:type="gramEnd"/>
      <w:r>
        <w:t xml:space="preserve"> ihalesi süresinin 27 Haziran 2014 tarihine kadar uzatılmasına,</w:t>
      </w:r>
    </w:p>
    <w:p w:rsidR="000F7950" w:rsidRDefault="000F7950" w:rsidP="000F7950">
      <w:pPr>
        <w:jc w:val="left"/>
      </w:pPr>
    </w:p>
    <w:p w:rsidR="000F7950" w:rsidRDefault="000F7950" w:rsidP="000F7950">
      <w:pPr>
        <w:jc w:val="left"/>
        <w:rPr>
          <w:b/>
        </w:rPr>
      </w:pPr>
      <w:r w:rsidRPr="000F7950"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30 Ocak 2014 tarih ve 5/2014 sayılı </w:t>
      </w:r>
    </w:p>
    <w:p w:rsidR="000F7950" w:rsidRDefault="000F7950" w:rsidP="000F7950">
      <w:pPr>
        <w:jc w:val="left"/>
        <w:rPr>
          <w:b/>
        </w:rPr>
      </w:pPr>
      <w:r>
        <w:rPr>
          <w:b/>
        </w:rPr>
        <w:t>33/2014</w:t>
      </w:r>
      <w:r>
        <w:rPr>
          <w:b/>
        </w:rPr>
        <w:tab/>
        <w:t>kara</w:t>
      </w:r>
      <w:r w:rsidR="00CA60C9">
        <w:rPr>
          <w:b/>
        </w:rPr>
        <w:t>r</w:t>
      </w:r>
      <w:r>
        <w:rPr>
          <w:b/>
        </w:rPr>
        <w:t>la bağlanan Güzelyurt asfalt yapım işleri ihale süresinin 27 Haziran 2014 Cuma gününe kadar uzatılmasına oy birliği ile karar verdi.</w:t>
      </w:r>
    </w:p>
    <w:p w:rsidR="00A53715" w:rsidRDefault="00A53715" w:rsidP="000F7950">
      <w:pPr>
        <w:jc w:val="left"/>
        <w:rPr>
          <w:b/>
        </w:rPr>
      </w:pPr>
    </w:p>
    <w:p w:rsidR="00A53715" w:rsidRDefault="00A53715" w:rsidP="000F7950">
      <w:pPr>
        <w:jc w:val="left"/>
        <w:rPr>
          <w:b/>
        </w:rPr>
      </w:pPr>
    </w:p>
    <w:p w:rsidR="00D33330" w:rsidRDefault="00D33330" w:rsidP="000F7950">
      <w:pPr>
        <w:jc w:val="left"/>
        <w:rPr>
          <w:b/>
        </w:rPr>
      </w:pPr>
    </w:p>
    <w:p w:rsidR="00D33330" w:rsidRDefault="00A53715" w:rsidP="000F7950">
      <w:pPr>
        <w:jc w:val="left"/>
      </w:pPr>
      <w:r>
        <w:rPr>
          <w:b/>
        </w:rPr>
        <w:tab/>
        <w:t xml:space="preserve">Öneri 2: </w:t>
      </w:r>
      <w:r>
        <w:t>Şirketin çalışma hızının ve yeterliliğinin tekrar gözden geçiril</w:t>
      </w:r>
      <w:r w:rsidR="00CA60C9">
        <w:t>ebilmesi amacı ile</w:t>
      </w:r>
      <w:r>
        <w:t xml:space="preserve"> Bayındırlık ve İmar İşleri Şubesi taraf</w:t>
      </w:r>
      <w:r w:rsidR="00D33330">
        <w:t>ından bir rapor hazırlanmasını ve hazırlanan raporun olumsuz bir görüş içermesi durumunda Belediye Meclisinin 30 Ocak 2014 tarih ve 6/2014 sayılı kararının yürürlüğe konması</w:t>
      </w:r>
      <w:r w:rsidR="00CA60C9">
        <w:t>;</w:t>
      </w:r>
    </w:p>
    <w:p w:rsidR="00D33330" w:rsidRDefault="00D33330" w:rsidP="000F7950">
      <w:pPr>
        <w:jc w:val="left"/>
      </w:pPr>
    </w:p>
    <w:p w:rsidR="00D33330" w:rsidRDefault="00D33330" w:rsidP="000F7950">
      <w:pPr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Güzelyurt Belediye Meclisi, Güzelyurt asfalt yapım işleri ihalesinde </w:t>
      </w:r>
    </w:p>
    <w:p w:rsidR="00D33330" w:rsidRDefault="00D33330" w:rsidP="00D33330">
      <w:pPr>
        <w:jc w:val="left"/>
        <w:rPr>
          <w:b/>
        </w:rPr>
      </w:pPr>
      <w:r>
        <w:rPr>
          <w:b/>
        </w:rPr>
        <w:t>34/2014</w:t>
      </w:r>
      <w:r>
        <w:t xml:space="preserve"> </w:t>
      </w:r>
      <w:r w:rsidR="00A53715">
        <w:t xml:space="preserve"> </w:t>
      </w:r>
      <w:r>
        <w:tab/>
      </w:r>
      <w:r w:rsidRPr="00D33330">
        <w:rPr>
          <w:b/>
        </w:rPr>
        <w:t>Bayındırlık ve İmar</w:t>
      </w:r>
      <w:r>
        <w:rPr>
          <w:b/>
        </w:rPr>
        <w:t xml:space="preserve"> Şubesinin hazırlayacağı raporun, ihalenin bitirilmesine yönelik olumsuz bir görüş içermesi durumunda Belediye Meclisinin 30 Ocak 2014 tarih ve 6/2014 sayılı kararının yürürlüğe konmasına oy çokluğu ile karar verdi.</w:t>
      </w:r>
    </w:p>
    <w:p w:rsidR="00D33330" w:rsidRDefault="00D33330" w:rsidP="00D33330">
      <w:pPr>
        <w:jc w:val="left"/>
        <w:rPr>
          <w:b/>
        </w:rPr>
      </w:pPr>
    </w:p>
    <w:p w:rsidR="00D33330" w:rsidRPr="00D33330" w:rsidRDefault="00D33330" w:rsidP="00D33330">
      <w:pPr>
        <w:jc w:val="left"/>
        <w:rPr>
          <w:b/>
        </w:rPr>
      </w:pPr>
    </w:p>
    <w:p w:rsidR="00D33330" w:rsidRDefault="00D33330" w:rsidP="00D33330">
      <w:pPr>
        <w:ind w:hanging="2"/>
      </w:pPr>
      <w:r>
        <w:tab/>
        <w:t xml:space="preserve">Olumlu oy: Erdal Kalkan, Abdullah Sadık, Hasan Koçyiğit, Mustafa </w:t>
      </w:r>
      <w:proofErr w:type="spellStart"/>
      <w:r>
        <w:t>Momin</w:t>
      </w:r>
      <w:proofErr w:type="spellEnd"/>
      <w:r>
        <w:t xml:space="preserve">, Esma Güneş, Nil Mükellef, Cihan </w:t>
      </w:r>
      <w:proofErr w:type="spellStart"/>
      <w:r>
        <w:t>Kombos</w:t>
      </w:r>
      <w:proofErr w:type="spellEnd"/>
      <w:r>
        <w:t>, Doğa Zeki</w:t>
      </w:r>
    </w:p>
    <w:p w:rsidR="00D33330" w:rsidRDefault="00D33330" w:rsidP="00D33330"/>
    <w:p w:rsidR="00D33330" w:rsidRDefault="00D33330" w:rsidP="00D33330">
      <w:r>
        <w:tab/>
        <w:t xml:space="preserve">Olumsuz oy: Naciye Candan, Osman </w:t>
      </w:r>
      <w:proofErr w:type="spellStart"/>
      <w:r>
        <w:t>Bican</w:t>
      </w:r>
      <w:proofErr w:type="spellEnd"/>
      <w:r>
        <w:t>, Uğur Saygılı</w:t>
      </w:r>
    </w:p>
    <w:p w:rsidR="000F7950" w:rsidRDefault="00D33330" w:rsidP="000F7950">
      <w:pPr>
        <w:jc w:val="left"/>
      </w:pPr>
      <w:r>
        <w:tab/>
      </w:r>
    </w:p>
    <w:p w:rsidR="00D33330" w:rsidRDefault="00D33330" w:rsidP="000F7950">
      <w:pPr>
        <w:jc w:val="left"/>
      </w:pPr>
    </w:p>
    <w:p w:rsidR="00D33330" w:rsidRDefault="00D33330" w:rsidP="000F7950">
      <w:pPr>
        <w:jc w:val="left"/>
      </w:pPr>
      <w:r>
        <w:tab/>
      </w:r>
    </w:p>
    <w:p w:rsidR="00D33330" w:rsidRDefault="00D33330" w:rsidP="000F7950">
      <w:pPr>
        <w:jc w:val="left"/>
      </w:pPr>
      <w:r>
        <w:tab/>
      </w:r>
      <w:r w:rsidRPr="00D33330">
        <w:rPr>
          <w:b/>
        </w:rPr>
        <w:t xml:space="preserve">Gündem 3: </w:t>
      </w:r>
      <w:proofErr w:type="spellStart"/>
      <w:r w:rsidRPr="00D33330">
        <w:rPr>
          <w:b/>
        </w:rPr>
        <w:t>Aydınköy</w:t>
      </w:r>
      <w:proofErr w:type="spellEnd"/>
      <w:r w:rsidRPr="00D33330">
        <w:rPr>
          <w:b/>
        </w:rPr>
        <w:t xml:space="preserve"> yağmur suyu drenaj ve </w:t>
      </w:r>
      <w:proofErr w:type="spellStart"/>
      <w:r w:rsidRPr="00D33330">
        <w:rPr>
          <w:b/>
        </w:rPr>
        <w:t>p</w:t>
      </w:r>
      <w:r w:rsidR="00CA60C9">
        <w:rPr>
          <w:b/>
        </w:rPr>
        <w:t>arketaş</w:t>
      </w:r>
      <w:proofErr w:type="spellEnd"/>
      <w:r w:rsidR="00CA60C9">
        <w:rPr>
          <w:b/>
        </w:rPr>
        <w:t xml:space="preserve"> </w:t>
      </w:r>
      <w:proofErr w:type="gramStart"/>
      <w:r w:rsidR="00CA60C9">
        <w:rPr>
          <w:b/>
        </w:rPr>
        <w:t>kaldırım  yapım</w:t>
      </w:r>
      <w:proofErr w:type="gramEnd"/>
      <w:r w:rsidR="00CA60C9">
        <w:rPr>
          <w:b/>
        </w:rPr>
        <w:t xml:space="preserve"> ihalesi, </w:t>
      </w:r>
      <w:r w:rsidRPr="00D33330">
        <w:rPr>
          <w:b/>
        </w:rPr>
        <w:t>%  20 arıtım ve s</w:t>
      </w:r>
      <w:r w:rsidR="00CA60C9">
        <w:rPr>
          <w:b/>
        </w:rPr>
        <w:t>ü</w:t>
      </w:r>
      <w:r w:rsidRPr="00D33330">
        <w:rPr>
          <w:b/>
        </w:rPr>
        <w:t>re uzatımı talebi</w:t>
      </w:r>
      <w:r>
        <w:t>.</w:t>
      </w:r>
    </w:p>
    <w:p w:rsidR="00D33330" w:rsidRDefault="00D33330" w:rsidP="000F7950">
      <w:pPr>
        <w:jc w:val="left"/>
      </w:pPr>
    </w:p>
    <w:p w:rsidR="008A4108" w:rsidRDefault="00D33330" w:rsidP="008A4108">
      <w:pPr>
        <w:ind w:firstLine="718"/>
        <w:jc w:val="left"/>
      </w:pPr>
      <w:r>
        <w:t xml:space="preserve">Belediye Başkanı, </w:t>
      </w:r>
      <w:proofErr w:type="spellStart"/>
      <w:r>
        <w:t>Aydınköy</w:t>
      </w:r>
      <w:proofErr w:type="spellEnd"/>
      <w:r>
        <w:t xml:space="preserve"> ile ilgili yeni ihtiyaçlar oluştuğunu</w:t>
      </w:r>
      <w:r>
        <w:tab/>
        <w:t xml:space="preserve"> belirterek ihalenin %20 artırılıp </w:t>
      </w:r>
      <w:r w:rsidR="008A4108">
        <w:t>ihale süre</w:t>
      </w:r>
      <w:r w:rsidR="00CA60C9">
        <w:t>sinin</w:t>
      </w:r>
      <w:r w:rsidR="008A4108">
        <w:t xml:space="preserve"> 27 Haziran 2014 Cuma gününe kadar uzatılması önerisini sundu.</w:t>
      </w:r>
    </w:p>
    <w:p w:rsidR="008A4108" w:rsidRDefault="008A4108" w:rsidP="008A4108">
      <w:pPr>
        <w:ind w:left="0" w:firstLine="0"/>
        <w:jc w:val="left"/>
      </w:pPr>
    </w:p>
    <w:p w:rsidR="008A4108" w:rsidRDefault="008A4108" w:rsidP="008A4108">
      <w:pPr>
        <w:ind w:left="0" w:firstLine="0"/>
        <w:jc w:val="left"/>
      </w:pPr>
    </w:p>
    <w:p w:rsidR="008A4108" w:rsidRDefault="008A4108" w:rsidP="008A4108">
      <w:pPr>
        <w:ind w:left="0" w:firstLine="0"/>
        <w:jc w:val="left"/>
        <w:rPr>
          <w:b/>
        </w:rPr>
      </w:pPr>
      <w:r>
        <w:rPr>
          <w:b/>
        </w:rPr>
        <w:t>Karar No.</w:t>
      </w:r>
      <w:r>
        <w:rPr>
          <w:b/>
        </w:rPr>
        <w:tab/>
      </w:r>
      <w:r>
        <w:rPr>
          <w:b/>
        </w:rPr>
        <w:tab/>
        <w:t xml:space="preserve">Güzelyurt Belediye Meclisi, Belediye Meclisinin 29 Kasım 2013 </w:t>
      </w:r>
    </w:p>
    <w:p w:rsidR="008A4108" w:rsidRPr="008A4108" w:rsidRDefault="008A4108" w:rsidP="008A4108">
      <w:pPr>
        <w:ind w:left="0" w:firstLine="0"/>
        <w:jc w:val="left"/>
        <w:rPr>
          <w:b/>
        </w:rPr>
      </w:pPr>
      <w:r>
        <w:rPr>
          <w:b/>
        </w:rPr>
        <w:t>35/2014</w:t>
      </w:r>
      <w:r>
        <w:rPr>
          <w:b/>
        </w:rPr>
        <w:tab/>
        <w:t xml:space="preserve">tarih ve 56/2013 sayılı kararı ile bağlanan </w:t>
      </w:r>
      <w:proofErr w:type="spellStart"/>
      <w:r>
        <w:rPr>
          <w:b/>
        </w:rPr>
        <w:t>Aydınköy</w:t>
      </w:r>
      <w:proofErr w:type="spellEnd"/>
      <w:r>
        <w:rPr>
          <w:b/>
        </w:rPr>
        <w:t xml:space="preserve"> yağmur suyu drenaj </w:t>
      </w:r>
    </w:p>
    <w:p w:rsidR="008A4108" w:rsidRDefault="008A4108" w:rsidP="000F7950">
      <w:pPr>
        <w:jc w:val="left"/>
        <w:rPr>
          <w:b/>
        </w:rPr>
      </w:pPr>
      <w:r>
        <w:tab/>
      </w:r>
      <w:proofErr w:type="gramStart"/>
      <w:r w:rsidRPr="008A4108">
        <w:rPr>
          <w:b/>
        </w:rPr>
        <w:t>ve</w:t>
      </w:r>
      <w:proofErr w:type="gramEnd"/>
      <w:r w:rsidRPr="008A4108">
        <w:rPr>
          <w:b/>
        </w:rPr>
        <w:t xml:space="preserve"> </w:t>
      </w:r>
      <w:proofErr w:type="spellStart"/>
      <w:r w:rsidRPr="008A4108">
        <w:rPr>
          <w:b/>
        </w:rPr>
        <w:t>parketaş</w:t>
      </w:r>
      <w:proofErr w:type="spellEnd"/>
      <w:r w:rsidRPr="008A4108">
        <w:rPr>
          <w:b/>
        </w:rPr>
        <w:t xml:space="preserve"> kaldırım </w:t>
      </w:r>
      <w:r>
        <w:rPr>
          <w:b/>
        </w:rPr>
        <w:t>ihalesinin %20 artırılmasına ve ihale süresinin 27 Haziran 2014 tarihine kadar uzatılmasına oy birliği ile karar verdi.</w:t>
      </w:r>
    </w:p>
    <w:p w:rsidR="008A4108" w:rsidRDefault="008A4108" w:rsidP="000F7950">
      <w:pPr>
        <w:jc w:val="left"/>
        <w:rPr>
          <w:b/>
        </w:rPr>
      </w:pPr>
    </w:p>
    <w:p w:rsidR="008A4108" w:rsidRDefault="008A4108" w:rsidP="000F7950">
      <w:pPr>
        <w:jc w:val="left"/>
        <w:rPr>
          <w:b/>
        </w:rPr>
      </w:pPr>
    </w:p>
    <w:p w:rsidR="00CA60C9" w:rsidRDefault="00CA60C9" w:rsidP="000F7950">
      <w:pPr>
        <w:jc w:val="left"/>
        <w:rPr>
          <w:b/>
        </w:rPr>
      </w:pPr>
    </w:p>
    <w:p w:rsidR="00CA60C9" w:rsidRDefault="00CA60C9" w:rsidP="000F7950">
      <w:pPr>
        <w:jc w:val="left"/>
        <w:rPr>
          <w:b/>
        </w:rPr>
      </w:pPr>
    </w:p>
    <w:p w:rsidR="00CA60C9" w:rsidRDefault="00CA60C9" w:rsidP="000F7950">
      <w:pPr>
        <w:jc w:val="left"/>
        <w:rPr>
          <w:b/>
        </w:rPr>
      </w:pPr>
    </w:p>
    <w:p w:rsidR="00CA60C9" w:rsidRDefault="00CA60C9" w:rsidP="000F7950">
      <w:pPr>
        <w:jc w:val="left"/>
        <w:rPr>
          <w:b/>
        </w:rPr>
      </w:pPr>
    </w:p>
    <w:p w:rsidR="00CA60C9" w:rsidRDefault="00CA60C9" w:rsidP="000F7950">
      <w:pPr>
        <w:jc w:val="left"/>
        <w:rPr>
          <w:b/>
        </w:rPr>
      </w:pPr>
    </w:p>
    <w:p w:rsidR="008A4108" w:rsidRPr="008A4108" w:rsidRDefault="008A4108" w:rsidP="000F7950">
      <w:pPr>
        <w:jc w:val="left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 w:rsidRPr="008A4108">
        <w:t>Gündem maddelerinin sona ermesi sonrası söz alan;</w:t>
      </w:r>
    </w:p>
    <w:p w:rsidR="008A4108" w:rsidRDefault="008A4108" w:rsidP="000F7950">
      <w:pPr>
        <w:jc w:val="left"/>
        <w:rPr>
          <w:b/>
        </w:rPr>
      </w:pPr>
      <w:r>
        <w:rPr>
          <w:b/>
        </w:rPr>
        <w:tab/>
      </w:r>
    </w:p>
    <w:p w:rsidR="008A4108" w:rsidRDefault="008A4108" w:rsidP="008A4108">
      <w:pPr>
        <w:jc w:val="left"/>
        <w:rPr>
          <w:b/>
        </w:rPr>
      </w:pPr>
      <w:r>
        <w:rPr>
          <w:b/>
        </w:rPr>
        <w:tab/>
        <w:t xml:space="preserve">Uğur Saygılı; </w:t>
      </w:r>
      <w:r w:rsidRPr="008A4108">
        <w:t>dönemimizin sonuna geldik. Meclis üyeleri ve eşlerinin katılımı ile bir yemek organize edilebilir</w:t>
      </w:r>
      <w:r>
        <w:rPr>
          <w:b/>
        </w:rPr>
        <w:t>.</w:t>
      </w:r>
    </w:p>
    <w:p w:rsidR="00CA60C9" w:rsidRDefault="008A4108" w:rsidP="008A4108">
      <w:pPr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CA60C9" w:rsidRDefault="00CA60C9" w:rsidP="008A4108">
      <w:pPr>
        <w:jc w:val="left"/>
        <w:rPr>
          <w:b/>
        </w:rPr>
      </w:pPr>
    </w:p>
    <w:p w:rsidR="008A4108" w:rsidRDefault="008A4108" w:rsidP="00CA60C9">
      <w:pPr>
        <w:ind w:firstLine="0"/>
        <w:jc w:val="left"/>
        <w:rPr>
          <w:b/>
        </w:rPr>
      </w:pPr>
      <w:r>
        <w:rPr>
          <w:b/>
        </w:rPr>
        <w:t xml:space="preserve">Hasan Koçyiğit; </w:t>
      </w:r>
    </w:p>
    <w:p w:rsidR="008A4108" w:rsidRDefault="008A4108" w:rsidP="008A4108">
      <w:pPr>
        <w:pStyle w:val="ListeParagraf"/>
        <w:numPr>
          <w:ilvl w:val="0"/>
          <w:numId w:val="16"/>
        </w:numPr>
        <w:jc w:val="left"/>
        <w:rPr>
          <w:b/>
        </w:rPr>
      </w:pPr>
      <w:r w:rsidRPr="008A4108">
        <w:t xml:space="preserve">Ardahan </w:t>
      </w:r>
      <w:proofErr w:type="gramStart"/>
      <w:r w:rsidRPr="008A4108">
        <w:t>caddesi  ara</w:t>
      </w:r>
      <w:proofErr w:type="gramEnd"/>
      <w:r w:rsidRPr="008A4108">
        <w:t xml:space="preserve"> sokakta asfalt ihtiyacı vardır</w:t>
      </w:r>
      <w:r w:rsidRPr="008A4108">
        <w:rPr>
          <w:b/>
        </w:rPr>
        <w:t>.</w:t>
      </w:r>
    </w:p>
    <w:p w:rsidR="008A4108" w:rsidRPr="008A4108" w:rsidRDefault="008A4108" w:rsidP="008A4108">
      <w:pPr>
        <w:pStyle w:val="ListeParagraf"/>
        <w:numPr>
          <w:ilvl w:val="0"/>
          <w:numId w:val="16"/>
        </w:numPr>
        <w:jc w:val="left"/>
      </w:pPr>
      <w:r w:rsidRPr="008A4108">
        <w:t xml:space="preserve">Kanalizasyon evsel bağlantı talebi var(Aziz </w:t>
      </w:r>
      <w:proofErr w:type="spellStart"/>
      <w:r w:rsidRPr="008A4108">
        <w:t>Devecigiller</w:t>
      </w:r>
      <w:proofErr w:type="spellEnd"/>
      <w:r w:rsidRPr="008A4108">
        <w:t>)</w:t>
      </w:r>
    </w:p>
    <w:p w:rsidR="008A4108" w:rsidRPr="008A4108" w:rsidRDefault="008A4108" w:rsidP="008A4108">
      <w:pPr>
        <w:jc w:val="left"/>
        <w:rPr>
          <w:b/>
        </w:rPr>
      </w:pPr>
      <w:r>
        <w:rPr>
          <w:b/>
        </w:rPr>
        <w:tab/>
      </w:r>
    </w:p>
    <w:p w:rsidR="004A23C4" w:rsidRDefault="004A23C4" w:rsidP="00AB7F31">
      <w:pPr>
        <w:ind w:left="2120" w:firstLine="4"/>
        <w:jc w:val="right"/>
      </w:pPr>
    </w:p>
    <w:p w:rsidR="008A4108" w:rsidRDefault="008A4108" w:rsidP="00AB7F31">
      <w:pPr>
        <w:ind w:left="2120" w:firstLine="4"/>
        <w:jc w:val="right"/>
      </w:pPr>
    </w:p>
    <w:p w:rsidR="008A4108" w:rsidRDefault="008A4108" w:rsidP="00AB7F31">
      <w:pPr>
        <w:ind w:left="2120" w:firstLine="4"/>
        <w:jc w:val="right"/>
      </w:pPr>
    </w:p>
    <w:p w:rsidR="00CA60C9" w:rsidRDefault="00CA60C9" w:rsidP="00AB7F31">
      <w:pPr>
        <w:ind w:left="2120" w:firstLine="4"/>
        <w:jc w:val="right"/>
      </w:pPr>
    </w:p>
    <w:p w:rsidR="00CA60C9" w:rsidRDefault="00CA60C9" w:rsidP="00AB7F31">
      <w:pPr>
        <w:ind w:left="2120" w:firstLine="4"/>
        <w:jc w:val="right"/>
      </w:pPr>
    </w:p>
    <w:p w:rsidR="00CA60C9" w:rsidRDefault="00CA60C9" w:rsidP="00AB7F31">
      <w:pPr>
        <w:ind w:left="2120" w:firstLine="4"/>
        <w:jc w:val="right"/>
      </w:pPr>
    </w:p>
    <w:p w:rsidR="008A4108" w:rsidRDefault="008A4108" w:rsidP="00AB7F31">
      <w:pPr>
        <w:ind w:left="2120" w:firstLine="4"/>
        <w:jc w:val="right"/>
      </w:pPr>
    </w:p>
    <w:p w:rsidR="00D261F0" w:rsidRDefault="00D261F0" w:rsidP="00AB7F31">
      <w:pPr>
        <w:ind w:left="2120" w:firstLine="4"/>
        <w:jc w:val="right"/>
      </w:pPr>
      <w:r>
        <w:t>Mahmut ÖZÇINAR</w:t>
      </w:r>
    </w:p>
    <w:p w:rsidR="00D261F0" w:rsidRPr="00F008F9" w:rsidRDefault="00D261F0" w:rsidP="00D261F0">
      <w:pPr>
        <w:ind w:firstLine="0"/>
        <w:jc w:val="right"/>
      </w:pPr>
      <w:r>
        <w:t>Belediye Başkanı</w:t>
      </w:r>
    </w:p>
    <w:sectPr w:rsidR="00D261F0" w:rsidRPr="00F008F9" w:rsidSect="00B04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03C5"/>
    <w:multiLevelType w:val="hybridMultilevel"/>
    <w:tmpl w:val="8B6879F4"/>
    <w:lvl w:ilvl="0" w:tplc="3704E93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B0FCC"/>
    <w:multiLevelType w:val="hybridMultilevel"/>
    <w:tmpl w:val="8C1EEB36"/>
    <w:lvl w:ilvl="0" w:tplc="CD0250B4">
      <w:start w:val="11"/>
      <w:numFmt w:val="bullet"/>
      <w:lvlText w:val=""/>
      <w:lvlJc w:val="left"/>
      <w:pPr>
        <w:ind w:left="17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">
    <w:nsid w:val="15A74E3C"/>
    <w:multiLevelType w:val="hybridMultilevel"/>
    <w:tmpl w:val="FCDC1244"/>
    <w:lvl w:ilvl="0" w:tplc="95BE1C5A">
      <w:start w:val="19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187047D4"/>
    <w:multiLevelType w:val="hybridMultilevel"/>
    <w:tmpl w:val="143A4A52"/>
    <w:lvl w:ilvl="0" w:tplc="AA2CE606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DAA34F5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DC1058"/>
    <w:multiLevelType w:val="hybridMultilevel"/>
    <w:tmpl w:val="97DE91C4"/>
    <w:lvl w:ilvl="0" w:tplc="AEF45558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6">
    <w:nsid w:val="2156237D"/>
    <w:multiLevelType w:val="hybridMultilevel"/>
    <w:tmpl w:val="5262EA4E"/>
    <w:lvl w:ilvl="0" w:tplc="5B52C54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5F12012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90E5B07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D353D4E"/>
    <w:multiLevelType w:val="hybridMultilevel"/>
    <w:tmpl w:val="EB8841EA"/>
    <w:lvl w:ilvl="0" w:tplc="E49E0FB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4F3A3A3B"/>
    <w:multiLevelType w:val="hybridMultilevel"/>
    <w:tmpl w:val="041299FE"/>
    <w:lvl w:ilvl="0" w:tplc="06BEF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87DB0"/>
    <w:multiLevelType w:val="hybridMultilevel"/>
    <w:tmpl w:val="3FB8D76C"/>
    <w:lvl w:ilvl="0" w:tplc="6A968CAC">
      <w:start w:val="1"/>
      <w:numFmt w:val="decimal"/>
      <w:lvlText w:val="%1-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2">
    <w:nsid w:val="6B0743B6"/>
    <w:multiLevelType w:val="hybridMultilevel"/>
    <w:tmpl w:val="F48A1C38"/>
    <w:lvl w:ilvl="0" w:tplc="B54CBF72">
      <w:start w:val="6"/>
      <w:numFmt w:val="bullet"/>
      <w:lvlText w:val=""/>
      <w:lvlJc w:val="left"/>
      <w:pPr>
        <w:ind w:left="1772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3">
    <w:nsid w:val="6CDC0B96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C726B3"/>
    <w:multiLevelType w:val="hybridMultilevel"/>
    <w:tmpl w:val="267AA016"/>
    <w:lvl w:ilvl="0" w:tplc="9566D1CC">
      <w:start w:val="1"/>
      <w:numFmt w:val="decimal"/>
      <w:lvlText w:val="%1-"/>
      <w:lvlJc w:val="left"/>
      <w:pPr>
        <w:ind w:left="144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3490BB8"/>
    <w:multiLevelType w:val="hybridMultilevel"/>
    <w:tmpl w:val="42EA68C0"/>
    <w:lvl w:ilvl="0" w:tplc="041F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555949"/>
    <w:multiLevelType w:val="hybridMultilevel"/>
    <w:tmpl w:val="A3F6AD50"/>
    <w:lvl w:ilvl="0" w:tplc="3496AEC0">
      <w:start w:val="1"/>
      <w:numFmt w:val="lowerLetter"/>
      <w:lvlText w:val="%1)"/>
      <w:lvlJc w:val="left"/>
      <w:pPr>
        <w:ind w:left="17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2" w:hanging="360"/>
      </w:pPr>
    </w:lvl>
    <w:lvl w:ilvl="2" w:tplc="041F001B" w:tentative="1">
      <w:start w:val="1"/>
      <w:numFmt w:val="lowerRoman"/>
      <w:lvlText w:val="%3."/>
      <w:lvlJc w:val="right"/>
      <w:pPr>
        <w:ind w:left="3212" w:hanging="180"/>
      </w:pPr>
    </w:lvl>
    <w:lvl w:ilvl="3" w:tplc="041F000F" w:tentative="1">
      <w:start w:val="1"/>
      <w:numFmt w:val="decimal"/>
      <w:lvlText w:val="%4."/>
      <w:lvlJc w:val="left"/>
      <w:pPr>
        <w:ind w:left="3932" w:hanging="360"/>
      </w:pPr>
    </w:lvl>
    <w:lvl w:ilvl="4" w:tplc="041F0019" w:tentative="1">
      <w:start w:val="1"/>
      <w:numFmt w:val="lowerLetter"/>
      <w:lvlText w:val="%5."/>
      <w:lvlJc w:val="left"/>
      <w:pPr>
        <w:ind w:left="4652" w:hanging="360"/>
      </w:pPr>
    </w:lvl>
    <w:lvl w:ilvl="5" w:tplc="041F001B" w:tentative="1">
      <w:start w:val="1"/>
      <w:numFmt w:val="lowerRoman"/>
      <w:lvlText w:val="%6."/>
      <w:lvlJc w:val="right"/>
      <w:pPr>
        <w:ind w:left="5372" w:hanging="180"/>
      </w:pPr>
    </w:lvl>
    <w:lvl w:ilvl="6" w:tplc="041F000F" w:tentative="1">
      <w:start w:val="1"/>
      <w:numFmt w:val="decimal"/>
      <w:lvlText w:val="%7."/>
      <w:lvlJc w:val="left"/>
      <w:pPr>
        <w:ind w:left="6092" w:hanging="360"/>
      </w:pPr>
    </w:lvl>
    <w:lvl w:ilvl="7" w:tplc="041F0019" w:tentative="1">
      <w:start w:val="1"/>
      <w:numFmt w:val="lowerLetter"/>
      <w:lvlText w:val="%8."/>
      <w:lvlJc w:val="left"/>
      <w:pPr>
        <w:ind w:left="6812" w:hanging="360"/>
      </w:pPr>
    </w:lvl>
    <w:lvl w:ilvl="8" w:tplc="041F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1"/>
  </w:num>
  <w:num w:numId="12">
    <w:abstractNumId w:val="14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4A6E"/>
    <w:rsid w:val="00001F69"/>
    <w:rsid w:val="0001575F"/>
    <w:rsid w:val="00021A54"/>
    <w:rsid w:val="0002233E"/>
    <w:rsid w:val="00023B11"/>
    <w:rsid w:val="00024032"/>
    <w:rsid w:val="00024F01"/>
    <w:rsid w:val="00025414"/>
    <w:rsid w:val="00026227"/>
    <w:rsid w:val="00026368"/>
    <w:rsid w:val="00026B03"/>
    <w:rsid w:val="00034137"/>
    <w:rsid w:val="0003675B"/>
    <w:rsid w:val="00040AB1"/>
    <w:rsid w:val="00045A93"/>
    <w:rsid w:val="00045CC6"/>
    <w:rsid w:val="0004745E"/>
    <w:rsid w:val="00053478"/>
    <w:rsid w:val="0005570F"/>
    <w:rsid w:val="0006035A"/>
    <w:rsid w:val="0006322E"/>
    <w:rsid w:val="00066950"/>
    <w:rsid w:val="00066E9C"/>
    <w:rsid w:val="00070577"/>
    <w:rsid w:val="00072C6A"/>
    <w:rsid w:val="000756E0"/>
    <w:rsid w:val="0008707E"/>
    <w:rsid w:val="000949C2"/>
    <w:rsid w:val="00094C60"/>
    <w:rsid w:val="000A0848"/>
    <w:rsid w:val="000A3CA2"/>
    <w:rsid w:val="000A4F42"/>
    <w:rsid w:val="000B45BF"/>
    <w:rsid w:val="000B5F06"/>
    <w:rsid w:val="000C2D1E"/>
    <w:rsid w:val="000C5F2B"/>
    <w:rsid w:val="000D2511"/>
    <w:rsid w:val="000D7E6C"/>
    <w:rsid w:val="000E0229"/>
    <w:rsid w:val="000E20F6"/>
    <w:rsid w:val="000E552F"/>
    <w:rsid w:val="000F1D16"/>
    <w:rsid w:val="000F7950"/>
    <w:rsid w:val="00107858"/>
    <w:rsid w:val="00111004"/>
    <w:rsid w:val="001113A3"/>
    <w:rsid w:val="00111850"/>
    <w:rsid w:val="0011429B"/>
    <w:rsid w:val="00116486"/>
    <w:rsid w:val="0012058D"/>
    <w:rsid w:val="0012171E"/>
    <w:rsid w:val="001224DA"/>
    <w:rsid w:val="00125A90"/>
    <w:rsid w:val="00125B0F"/>
    <w:rsid w:val="00130632"/>
    <w:rsid w:val="00130AA4"/>
    <w:rsid w:val="00131987"/>
    <w:rsid w:val="00132A8D"/>
    <w:rsid w:val="00134EC7"/>
    <w:rsid w:val="00135C91"/>
    <w:rsid w:val="0014063F"/>
    <w:rsid w:val="0014220D"/>
    <w:rsid w:val="001424E8"/>
    <w:rsid w:val="001424FE"/>
    <w:rsid w:val="00150625"/>
    <w:rsid w:val="00156E06"/>
    <w:rsid w:val="00157FA8"/>
    <w:rsid w:val="00166DC4"/>
    <w:rsid w:val="00170DCA"/>
    <w:rsid w:val="001918E5"/>
    <w:rsid w:val="00192B44"/>
    <w:rsid w:val="00192F6A"/>
    <w:rsid w:val="00193E2D"/>
    <w:rsid w:val="00194CDD"/>
    <w:rsid w:val="0019588C"/>
    <w:rsid w:val="001A4044"/>
    <w:rsid w:val="001B4839"/>
    <w:rsid w:val="001B583A"/>
    <w:rsid w:val="001B6917"/>
    <w:rsid w:val="001C14B4"/>
    <w:rsid w:val="001C67F8"/>
    <w:rsid w:val="001D598D"/>
    <w:rsid w:val="001D6D19"/>
    <w:rsid w:val="001E3E5A"/>
    <w:rsid w:val="001F20DB"/>
    <w:rsid w:val="001F302B"/>
    <w:rsid w:val="001F3D12"/>
    <w:rsid w:val="001F567C"/>
    <w:rsid w:val="002004DC"/>
    <w:rsid w:val="00201645"/>
    <w:rsid w:val="00204CA8"/>
    <w:rsid w:val="00214261"/>
    <w:rsid w:val="00214BE1"/>
    <w:rsid w:val="00221B16"/>
    <w:rsid w:val="00221E72"/>
    <w:rsid w:val="00222A7E"/>
    <w:rsid w:val="002232C6"/>
    <w:rsid w:val="00231099"/>
    <w:rsid w:val="0023148E"/>
    <w:rsid w:val="002403F3"/>
    <w:rsid w:val="002558A5"/>
    <w:rsid w:val="00257845"/>
    <w:rsid w:val="00265DFB"/>
    <w:rsid w:val="00274154"/>
    <w:rsid w:val="00280C34"/>
    <w:rsid w:val="00280FF9"/>
    <w:rsid w:val="002816D5"/>
    <w:rsid w:val="002838BF"/>
    <w:rsid w:val="00287853"/>
    <w:rsid w:val="00291686"/>
    <w:rsid w:val="0029274A"/>
    <w:rsid w:val="002A2335"/>
    <w:rsid w:val="002A337F"/>
    <w:rsid w:val="002A3443"/>
    <w:rsid w:val="002B09CB"/>
    <w:rsid w:val="002B4533"/>
    <w:rsid w:val="002B6B0E"/>
    <w:rsid w:val="002C77B0"/>
    <w:rsid w:val="002C7D60"/>
    <w:rsid w:val="002D0C86"/>
    <w:rsid w:val="002D1554"/>
    <w:rsid w:val="002D19BC"/>
    <w:rsid w:val="002E4E18"/>
    <w:rsid w:val="002E5F08"/>
    <w:rsid w:val="002F0E56"/>
    <w:rsid w:val="002F4E98"/>
    <w:rsid w:val="002F58F0"/>
    <w:rsid w:val="002F7C87"/>
    <w:rsid w:val="002F7F53"/>
    <w:rsid w:val="00301D8E"/>
    <w:rsid w:val="00302EB3"/>
    <w:rsid w:val="00312284"/>
    <w:rsid w:val="00313A98"/>
    <w:rsid w:val="00314CDF"/>
    <w:rsid w:val="00316DA4"/>
    <w:rsid w:val="00317974"/>
    <w:rsid w:val="00324EC4"/>
    <w:rsid w:val="00327BF9"/>
    <w:rsid w:val="0033040B"/>
    <w:rsid w:val="00332C11"/>
    <w:rsid w:val="00337D62"/>
    <w:rsid w:val="00340D25"/>
    <w:rsid w:val="00344C0D"/>
    <w:rsid w:val="0035394D"/>
    <w:rsid w:val="003541B7"/>
    <w:rsid w:val="00361A90"/>
    <w:rsid w:val="00367E7B"/>
    <w:rsid w:val="00370492"/>
    <w:rsid w:val="003738A0"/>
    <w:rsid w:val="00380D13"/>
    <w:rsid w:val="00384614"/>
    <w:rsid w:val="003901CF"/>
    <w:rsid w:val="00395B62"/>
    <w:rsid w:val="003969EC"/>
    <w:rsid w:val="003A1BDE"/>
    <w:rsid w:val="003A2831"/>
    <w:rsid w:val="003A437F"/>
    <w:rsid w:val="003C14F9"/>
    <w:rsid w:val="003C2174"/>
    <w:rsid w:val="003C25C1"/>
    <w:rsid w:val="003D3138"/>
    <w:rsid w:val="003D5079"/>
    <w:rsid w:val="003E0B25"/>
    <w:rsid w:val="003E1A62"/>
    <w:rsid w:val="003E22DE"/>
    <w:rsid w:val="003E68BA"/>
    <w:rsid w:val="003E7AD5"/>
    <w:rsid w:val="003F19ED"/>
    <w:rsid w:val="003F779A"/>
    <w:rsid w:val="003F7CB4"/>
    <w:rsid w:val="0040154D"/>
    <w:rsid w:val="00401741"/>
    <w:rsid w:val="004025ED"/>
    <w:rsid w:val="00402B96"/>
    <w:rsid w:val="00410B5C"/>
    <w:rsid w:val="004129F8"/>
    <w:rsid w:val="004131F8"/>
    <w:rsid w:val="004136AD"/>
    <w:rsid w:val="0042223E"/>
    <w:rsid w:val="004240B6"/>
    <w:rsid w:val="00425D93"/>
    <w:rsid w:val="00426722"/>
    <w:rsid w:val="00433796"/>
    <w:rsid w:val="00435DC4"/>
    <w:rsid w:val="00440792"/>
    <w:rsid w:val="00443FFE"/>
    <w:rsid w:val="0044536F"/>
    <w:rsid w:val="00446ECF"/>
    <w:rsid w:val="00453789"/>
    <w:rsid w:val="0045649A"/>
    <w:rsid w:val="00467B98"/>
    <w:rsid w:val="00472D55"/>
    <w:rsid w:val="0047531E"/>
    <w:rsid w:val="0048000B"/>
    <w:rsid w:val="00496CAE"/>
    <w:rsid w:val="004A23C4"/>
    <w:rsid w:val="004A34C2"/>
    <w:rsid w:val="004A34E1"/>
    <w:rsid w:val="004A3848"/>
    <w:rsid w:val="004A6E6F"/>
    <w:rsid w:val="004B0804"/>
    <w:rsid w:val="004B23F7"/>
    <w:rsid w:val="004B4774"/>
    <w:rsid w:val="004B6B7B"/>
    <w:rsid w:val="004C4E55"/>
    <w:rsid w:val="004C6CB0"/>
    <w:rsid w:val="004D4C5E"/>
    <w:rsid w:val="004D6ABF"/>
    <w:rsid w:val="004D7F5B"/>
    <w:rsid w:val="004D7FBC"/>
    <w:rsid w:val="004E169B"/>
    <w:rsid w:val="004E1F67"/>
    <w:rsid w:val="004E4D22"/>
    <w:rsid w:val="004F49FD"/>
    <w:rsid w:val="004F6F7A"/>
    <w:rsid w:val="005004EA"/>
    <w:rsid w:val="00502C01"/>
    <w:rsid w:val="0050388F"/>
    <w:rsid w:val="005067D5"/>
    <w:rsid w:val="00513279"/>
    <w:rsid w:val="0051361F"/>
    <w:rsid w:val="00515739"/>
    <w:rsid w:val="00520A54"/>
    <w:rsid w:val="00522689"/>
    <w:rsid w:val="005233E6"/>
    <w:rsid w:val="00525028"/>
    <w:rsid w:val="00532685"/>
    <w:rsid w:val="005326AF"/>
    <w:rsid w:val="00535EF6"/>
    <w:rsid w:val="00540DC7"/>
    <w:rsid w:val="00543594"/>
    <w:rsid w:val="00543BFD"/>
    <w:rsid w:val="005446EC"/>
    <w:rsid w:val="00545B37"/>
    <w:rsid w:val="00550924"/>
    <w:rsid w:val="00564C56"/>
    <w:rsid w:val="00566BDD"/>
    <w:rsid w:val="005674C1"/>
    <w:rsid w:val="00567758"/>
    <w:rsid w:val="00567F12"/>
    <w:rsid w:val="00571BA4"/>
    <w:rsid w:val="00572194"/>
    <w:rsid w:val="00576850"/>
    <w:rsid w:val="005777D6"/>
    <w:rsid w:val="00592D68"/>
    <w:rsid w:val="00597A74"/>
    <w:rsid w:val="005A441B"/>
    <w:rsid w:val="005A4EF6"/>
    <w:rsid w:val="005B61BA"/>
    <w:rsid w:val="005B651E"/>
    <w:rsid w:val="005C332C"/>
    <w:rsid w:val="005C3F61"/>
    <w:rsid w:val="005C5A49"/>
    <w:rsid w:val="005D2025"/>
    <w:rsid w:val="005E0BE6"/>
    <w:rsid w:val="005E794B"/>
    <w:rsid w:val="006000D9"/>
    <w:rsid w:val="0060286C"/>
    <w:rsid w:val="006045A5"/>
    <w:rsid w:val="0060463E"/>
    <w:rsid w:val="00605A40"/>
    <w:rsid w:val="00607124"/>
    <w:rsid w:val="00610CD7"/>
    <w:rsid w:val="006155EC"/>
    <w:rsid w:val="00615A33"/>
    <w:rsid w:val="00620254"/>
    <w:rsid w:val="00625293"/>
    <w:rsid w:val="00634E79"/>
    <w:rsid w:val="00637DB2"/>
    <w:rsid w:val="006451FB"/>
    <w:rsid w:val="00653C8A"/>
    <w:rsid w:val="00656191"/>
    <w:rsid w:val="00657B9D"/>
    <w:rsid w:val="006605E4"/>
    <w:rsid w:val="00662EEF"/>
    <w:rsid w:val="0066340A"/>
    <w:rsid w:val="0066388A"/>
    <w:rsid w:val="006642BD"/>
    <w:rsid w:val="00665EAA"/>
    <w:rsid w:val="00670E02"/>
    <w:rsid w:val="00672DDE"/>
    <w:rsid w:val="00686790"/>
    <w:rsid w:val="00694DF5"/>
    <w:rsid w:val="006955E2"/>
    <w:rsid w:val="006A03E5"/>
    <w:rsid w:val="006A11AA"/>
    <w:rsid w:val="006B5B8D"/>
    <w:rsid w:val="006B7889"/>
    <w:rsid w:val="006C0240"/>
    <w:rsid w:val="006C57CA"/>
    <w:rsid w:val="006C69DD"/>
    <w:rsid w:val="006D1155"/>
    <w:rsid w:val="006D314A"/>
    <w:rsid w:val="006E1245"/>
    <w:rsid w:val="006E42A0"/>
    <w:rsid w:val="006E4670"/>
    <w:rsid w:val="006F6B2E"/>
    <w:rsid w:val="00706A5C"/>
    <w:rsid w:val="00710E65"/>
    <w:rsid w:val="00712899"/>
    <w:rsid w:val="00714435"/>
    <w:rsid w:val="00723094"/>
    <w:rsid w:val="007328AC"/>
    <w:rsid w:val="00733FDF"/>
    <w:rsid w:val="00740907"/>
    <w:rsid w:val="00740B51"/>
    <w:rsid w:val="00741E25"/>
    <w:rsid w:val="007447C5"/>
    <w:rsid w:val="00752851"/>
    <w:rsid w:val="00752DBA"/>
    <w:rsid w:val="00757ABC"/>
    <w:rsid w:val="00757E61"/>
    <w:rsid w:val="00766E9F"/>
    <w:rsid w:val="00771F7E"/>
    <w:rsid w:val="0077347E"/>
    <w:rsid w:val="00795561"/>
    <w:rsid w:val="00796664"/>
    <w:rsid w:val="007A09C1"/>
    <w:rsid w:val="007A5D51"/>
    <w:rsid w:val="007B0219"/>
    <w:rsid w:val="007B14B1"/>
    <w:rsid w:val="007B4C41"/>
    <w:rsid w:val="007B5A12"/>
    <w:rsid w:val="007C23AB"/>
    <w:rsid w:val="007D13C3"/>
    <w:rsid w:val="007D223A"/>
    <w:rsid w:val="007D3263"/>
    <w:rsid w:val="007E4BDD"/>
    <w:rsid w:val="007E5BAA"/>
    <w:rsid w:val="007E6331"/>
    <w:rsid w:val="007F33A4"/>
    <w:rsid w:val="007F35E0"/>
    <w:rsid w:val="007F7C95"/>
    <w:rsid w:val="008005E5"/>
    <w:rsid w:val="008011B0"/>
    <w:rsid w:val="00802F56"/>
    <w:rsid w:val="0080389E"/>
    <w:rsid w:val="00810FC9"/>
    <w:rsid w:val="0081671C"/>
    <w:rsid w:val="00821FEB"/>
    <w:rsid w:val="0082389C"/>
    <w:rsid w:val="008263EC"/>
    <w:rsid w:val="00831ADD"/>
    <w:rsid w:val="00832C41"/>
    <w:rsid w:val="00845D6C"/>
    <w:rsid w:val="008477BF"/>
    <w:rsid w:val="00860093"/>
    <w:rsid w:val="00860FF9"/>
    <w:rsid w:val="008644EF"/>
    <w:rsid w:val="008660F2"/>
    <w:rsid w:val="0086722D"/>
    <w:rsid w:val="00873F0D"/>
    <w:rsid w:val="0088099A"/>
    <w:rsid w:val="008825A1"/>
    <w:rsid w:val="0088274A"/>
    <w:rsid w:val="00885109"/>
    <w:rsid w:val="0088745A"/>
    <w:rsid w:val="008916D4"/>
    <w:rsid w:val="00891FC6"/>
    <w:rsid w:val="008A1C4B"/>
    <w:rsid w:val="008A3AEE"/>
    <w:rsid w:val="008A4108"/>
    <w:rsid w:val="008A4711"/>
    <w:rsid w:val="008B0524"/>
    <w:rsid w:val="008B4E3E"/>
    <w:rsid w:val="008B6A2C"/>
    <w:rsid w:val="008B7302"/>
    <w:rsid w:val="008E0BA9"/>
    <w:rsid w:val="008E1EC1"/>
    <w:rsid w:val="008E2FF0"/>
    <w:rsid w:val="008E44C5"/>
    <w:rsid w:val="008F5114"/>
    <w:rsid w:val="009079FA"/>
    <w:rsid w:val="009113E7"/>
    <w:rsid w:val="00925E84"/>
    <w:rsid w:val="00927E52"/>
    <w:rsid w:val="00935027"/>
    <w:rsid w:val="0094055F"/>
    <w:rsid w:val="00941CC0"/>
    <w:rsid w:val="009433CA"/>
    <w:rsid w:val="00944D8E"/>
    <w:rsid w:val="009467AC"/>
    <w:rsid w:val="00962B23"/>
    <w:rsid w:val="00963CE9"/>
    <w:rsid w:val="00971996"/>
    <w:rsid w:val="009723A8"/>
    <w:rsid w:val="00973374"/>
    <w:rsid w:val="00977079"/>
    <w:rsid w:val="009773D0"/>
    <w:rsid w:val="00977EE2"/>
    <w:rsid w:val="00982FE9"/>
    <w:rsid w:val="009844C4"/>
    <w:rsid w:val="00984C9A"/>
    <w:rsid w:val="00986068"/>
    <w:rsid w:val="009932B3"/>
    <w:rsid w:val="00996BE4"/>
    <w:rsid w:val="009A380B"/>
    <w:rsid w:val="009A4A36"/>
    <w:rsid w:val="009A4F29"/>
    <w:rsid w:val="009B4201"/>
    <w:rsid w:val="009B54BE"/>
    <w:rsid w:val="009C1F36"/>
    <w:rsid w:val="009C2D33"/>
    <w:rsid w:val="009C316B"/>
    <w:rsid w:val="009C5505"/>
    <w:rsid w:val="009C79CC"/>
    <w:rsid w:val="009D008D"/>
    <w:rsid w:val="009D4235"/>
    <w:rsid w:val="009E2D65"/>
    <w:rsid w:val="009E66B4"/>
    <w:rsid w:val="009F3336"/>
    <w:rsid w:val="00A0309A"/>
    <w:rsid w:val="00A03EFA"/>
    <w:rsid w:val="00A04C8B"/>
    <w:rsid w:val="00A054B4"/>
    <w:rsid w:val="00A07E94"/>
    <w:rsid w:val="00A173E8"/>
    <w:rsid w:val="00A24823"/>
    <w:rsid w:val="00A253EE"/>
    <w:rsid w:val="00A278B2"/>
    <w:rsid w:val="00A30766"/>
    <w:rsid w:val="00A31915"/>
    <w:rsid w:val="00A32FE4"/>
    <w:rsid w:val="00A34201"/>
    <w:rsid w:val="00A40250"/>
    <w:rsid w:val="00A42223"/>
    <w:rsid w:val="00A53715"/>
    <w:rsid w:val="00A55C8C"/>
    <w:rsid w:val="00A63E09"/>
    <w:rsid w:val="00A64029"/>
    <w:rsid w:val="00A648E6"/>
    <w:rsid w:val="00A67D1A"/>
    <w:rsid w:val="00A713F6"/>
    <w:rsid w:val="00A7485C"/>
    <w:rsid w:val="00A74F8E"/>
    <w:rsid w:val="00A77228"/>
    <w:rsid w:val="00A80EBA"/>
    <w:rsid w:val="00A82448"/>
    <w:rsid w:val="00A82B8D"/>
    <w:rsid w:val="00A872C8"/>
    <w:rsid w:val="00A912D4"/>
    <w:rsid w:val="00A93159"/>
    <w:rsid w:val="00A93D3F"/>
    <w:rsid w:val="00A95AFC"/>
    <w:rsid w:val="00A95BB1"/>
    <w:rsid w:val="00A978B7"/>
    <w:rsid w:val="00AA7941"/>
    <w:rsid w:val="00AB0675"/>
    <w:rsid w:val="00AB28BD"/>
    <w:rsid w:val="00AB6A7C"/>
    <w:rsid w:val="00AB7F31"/>
    <w:rsid w:val="00AC447B"/>
    <w:rsid w:val="00AE22FC"/>
    <w:rsid w:val="00AE31BE"/>
    <w:rsid w:val="00AE4DF5"/>
    <w:rsid w:val="00AF1913"/>
    <w:rsid w:val="00AF5E2C"/>
    <w:rsid w:val="00B02DC9"/>
    <w:rsid w:val="00B02F46"/>
    <w:rsid w:val="00B04E3B"/>
    <w:rsid w:val="00B10067"/>
    <w:rsid w:val="00B175FC"/>
    <w:rsid w:val="00B24F28"/>
    <w:rsid w:val="00B2633A"/>
    <w:rsid w:val="00B349BA"/>
    <w:rsid w:val="00B3618F"/>
    <w:rsid w:val="00B44DBB"/>
    <w:rsid w:val="00B57E23"/>
    <w:rsid w:val="00B732C4"/>
    <w:rsid w:val="00B75515"/>
    <w:rsid w:val="00B77471"/>
    <w:rsid w:val="00B869E6"/>
    <w:rsid w:val="00B87476"/>
    <w:rsid w:val="00B87D90"/>
    <w:rsid w:val="00B91BB4"/>
    <w:rsid w:val="00B95889"/>
    <w:rsid w:val="00B97999"/>
    <w:rsid w:val="00BB1CC2"/>
    <w:rsid w:val="00BB2504"/>
    <w:rsid w:val="00BB7DCE"/>
    <w:rsid w:val="00BC4A79"/>
    <w:rsid w:val="00BD06DE"/>
    <w:rsid w:val="00BD1B1B"/>
    <w:rsid w:val="00BD59B2"/>
    <w:rsid w:val="00BE374D"/>
    <w:rsid w:val="00BE3F73"/>
    <w:rsid w:val="00BE69C0"/>
    <w:rsid w:val="00BE6D73"/>
    <w:rsid w:val="00BF5531"/>
    <w:rsid w:val="00C0275D"/>
    <w:rsid w:val="00C064BB"/>
    <w:rsid w:val="00C07D31"/>
    <w:rsid w:val="00C10DCC"/>
    <w:rsid w:val="00C14143"/>
    <w:rsid w:val="00C2564B"/>
    <w:rsid w:val="00C30802"/>
    <w:rsid w:val="00C332C6"/>
    <w:rsid w:val="00C34F1F"/>
    <w:rsid w:val="00C36B59"/>
    <w:rsid w:val="00C42173"/>
    <w:rsid w:val="00C45AD3"/>
    <w:rsid w:val="00C54438"/>
    <w:rsid w:val="00C66B8E"/>
    <w:rsid w:val="00C726D0"/>
    <w:rsid w:val="00C73D15"/>
    <w:rsid w:val="00C743B1"/>
    <w:rsid w:val="00C76387"/>
    <w:rsid w:val="00C76CF7"/>
    <w:rsid w:val="00C76E58"/>
    <w:rsid w:val="00C8365C"/>
    <w:rsid w:val="00C867A2"/>
    <w:rsid w:val="00C93645"/>
    <w:rsid w:val="00C93867"/>
    <w:rsid w:val="00CA0AB0"/>
    <w:rsid w:val="00CA14A3"/>
    <w:rsid w:val="00CA3995"/>
    <w:rsid w:val="00CA5016"/>
    <w:rsid w:val="00CA5C53"/>
    <w:rsid w:val="00CA60C9"/>
    <w:rsid w:val="00CB0D11"/>
    <w:rsid w:val="00CC6839"/>
    <w:rsid w:val="00CC691F"/>
    <w:rsid w:val="00CC7CDF"/>
    <w:rsid w:val="00CD185A"/>
    <w:rsid w:val="00CD1ACE"/>
    <w:rsid w:val="00CD43FA"/>
    <w:rsid w:val="00CD5EE4"/>
    <w:rsid w:val="00CD783C"/>
    <w:rsid w:val="00CE09DD"/>
    <w:rsid w:val="00CE1DED"/>
    <w:rsid w:val="00CE45AC"/>
    <w:rsid w:val="00CE5E50"/>
    <w:rsid w:val="00CE5E8D"/>
    <w:rsid w:val="00CF1447"/>
    <w:rsid w:val="00CF302B"/>
    <w:rsid w:val="00D0035E"/>
    <w:rsid w:val="00D00A46"/>
    <w:rsid w:val="00D016C5"/>
    <w:rsid w:val="00D2122E"/>
    <w:rsid w:val="00D21EF8"/>
    <w:rsid w:val="00D2520A"/>
    <w:rsid w:val="00D252F5"/>
    <w:rsid w:val="00D261F0"/>
    <w:rsid w:val="00D30B1B"/>
    <w:rsid w:val="00D33330"/>
    <w:rsid w:val="00D34108"/>
    <w:rsid w:val="00D515D4"/>
    <w:rsid w:val="00D53EA0"/>
    <w:rsid w:val="00D605D3"/>
    <w:rsid w:val="00D61CA6"/>
    <w:rsid w:val="00D63D40"/>
    <w:rsid w:val="00D65864"/>
    <w:rsid w:val="00D66FAE"/>
    <w:rsid w:val="00D71436"/>
    <w:rsid w:val="00D76858"/>
    <w:rsid w:val="00D86A88"/>
    <w:rsid w:val="00D92A98"/>
    <w:rsid w:val="00DA1DF4"/>
    <w:rsid w:val="00DB03F1"/>
    <w:rsid w:val="00DB6495"/>
    <w:rsid w:val="00DB65DB"/>
    <w:rsid w:val="00DB6914"/>
    <w:rsid w:val="00DC6076"/>
    <w:rsid w:val="00DC616A"/>
    <w:rsid w:val="00DD0212"/>
    <w:rsid w:val="00DD31B0"/>
    <w:rsid w:val="00DD54D5"/>
    <w:rsid w:val="00DD76F6"/>
    <w:rsid w:val="00DE0263"/>
    <w:rsid w:val="00DE060A"/>
    <w:rsid w:val="00DE2478"/>
    <w:rsid w:val="00DE4A6E"/>
    <w:rsid w:val="00E07407"/>
    <w:rsid w:val="00E25696"/>
    <w:rsid w:val="00E30877"/>
    <w:rsid w:val="00E32C9E"/>
    <w:rsid w:val="00E32FD3"/>
    <w:rsid w:val="00E33882"/>
    <w:rsid w:val="00E34AF1"/>
    <w:rsid w:val="00E4065C"/>
    <w:rsid w:val="00E44A54"/>
    <w:rsid w:val="00E46D7B"/>
    <w:rsid w:val="00E56BBF"/>
    <w:rsid w:val="00E606FE"/>
    <w:rsid w:val="00E63C28"/>
    <w:rsid w:val="00E70149"/>
    <w:rsid w:val="00E732EA"/>
    <w:rsid w:val="00E74ED2"/>
    <w:rsid w:val="00E77164"/>
    <w:rsid w:val="00E87880"/>
    <w:rsid w:val="00E907F5"/>
    <w:rsid w:val="00E91976"/>
    <w:rsid w:val="00EA56DA"/>
    <w:rsid w:val="00EB1AF1"/>
    <w:rsid w:val="00EB3A22"/>
    <w:rsid w:val="00EB5669"/>
    <w:rsid w:val="00EB595B"/>
    <w:rsid w:val="00EC18AA"/>
    <w:rsid w:val="00EC22CC"/>
    <w:rsid w:val="00EC287C"/>
    <w:rsid w:val="00ED1B8B"/>
    <w:rsid w:val="00ED2621"/>
    <w:rsid w:val="00ED6B03"/>
    <w:rsid w:val="00EE6745"/>
    <w:rsid w:val="00EF6BD9"/>
    <w:rsid w:val="00F008F9"/>
    <w:rsid w:val="00F00FF5"/>
    <w:rsid w:val="00F01C21"/>
    <w:rsid w:val="00F118BC"/>
    <w:rsid w:val="00F135D6"/>
    <w:rsid w:val="00F15A05"/>
    <w:rsid w:val="00F16B3C"/>
    <w:rsid w:val="00F16E2E"/>
    <w:rsid w:val="00F208F3"/>
    <w:rsid w:val="00F31BC8"/>
    <w:rsid w:val="00F3540E"/>
    <w:rsid w:val="00F35A29"/>
    <w:rsid w:val="00F35BF6"/>
    <w:rsid w:val="00F35E74"/>
    <w:rsid w:val="00F3743D"/>
    <w:rsid w:val="00F41DD9"/>
    <w:rsid w:val="00F43852"/>
    <w:rsid w:val="00F46573"/>
    <w:rsid w:val="00F54BD7"/>
    <w:rsid w:val="00F565CE"/>
    <w:rsid w:val="00F57D6F"/>
    <w:rsid w:val="00F62ECA"/>
    <w:rsid w:val="00F640B8"/>
    <w:rsid w:val="00F7121E"/>
    <w:rsid w:val="00F721EB"/>
    <w:rsid w:val="00F7302A"/>
    <w:rsid w:val="00F74BE8"/>
    <w:rsid w:val="00F75BED"/>
    <w:rsid w:val="00F834B0"/>
    <w:rsid w:val="00F8625B"/>
    <w:rsid w:val="00F91DDF"/>
    <w:rsid w:val="00F976FA"/>
    <w:rsid w:val="00FB0A3E"/>
    <w:rsid w:val="00FB7AC0"/>
    <w:rsid w:val="00FC1B54"/>
    <w:rsid w:val="00FC73B6"/>
    <w:rsid w:val="00FD1F02"/>
    <w:rsid w:val="00FD3D15"/>
    <w:rsid w:val="00FE0CD4"/>
    <w:rsid w:val="00FE3828"/>
    <w:rsid w:val="00FE649E"/>
    <w:rsid w:val="00FE7B13"/>
    <w:rsid w:val="00FE7E92"/>
    <w:rsid w:val="00FF25F3"/>
    <w:rsid w:val="00FF6806"/>
    <w:rsid w:val="00FF74A5"/>
    <w:rsid w:val="00F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6E"/>
    <w:pPr>
      <w:ind w:left="1412" w:hanging="1412"/>
      <w:jc w:val="both"/>
    </w:pPr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0D7E6C"/>
    <w:pPr>
      <w:keepNext/>
      <w:tabs>
        <w:tab w:val="left" w:pos="2268"/>
        <w:tab w:val="left" w:pos="2552"/>
      </w:tabs>
      <w:ind w:left="0" w:firstLine="0"/>
      <w:jc w:val="left"/>
      <w:outlineLvl w:val="0"/>
    </w:pPr>
    <w:rPr>
      <w:i/>
      <w:iCs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DE4A6E"/>
    <w:rPr>
      <w:szCs w:val="20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DE4A6E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oKlavuzu">
    <w:name w:val="Table Grid"/>
    <w:basedOn w:val="NormalTablo"/>
    <w:uiPriority w:val="59"/>
    <w:rsid w:val="00A248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354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40E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976FA"/>
    <w:pPr>
      <w:ind w:left="708"/>
    </w:pPr>
  </w:style>
  <w:style w:type="character" w:customStyle="1" w:styleId="Balk1Char">
    <w:name w:val="Başlık 1 Char"/>
    <w:basedOn w:val="VarsaylanParagrafYazTipi"/>
    <w:link w:val="Balk1"/>
    <w:rsid w:val="000D7E6C"/>
    <w:rPr>
      <w:rFonts w:ascii="Times New Roman" w:eastAsia="Times New Roman" w:hAnsi="Times New Roman"/>
      <w:i/>
      <w:iCs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Sıdıka</dc:creator>
  <cp:lastModifiedBy>Sıdıka</cp:lastModifiedBy>
  <cp:revision>12</cp:revision>
  <cp:lastPrinted>2014-06-02T12:08:00Z</cp:lastPrinted>
  <dcterms:created xsi:type="dcterms:W3CDTF">2014-06-02T07:07:00Z</dcterms:created>
  <dcterms:modified xsi:type="dcterms:W3CDTF">2014-06-04T11:33:00Z</dcterms:modified>
</cp:coreProperties>
</file>