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A6E" w:rsidRDefault="00DE4A6E" w:rsidP="00DE4A6E">
      <w:pPr>
        <w:jc w:val="center"/>
      </w:pPr>
      <w:r>
        <w:t xml:space="preserve">GÜZELYURT BELEDİYE MECLİSİ </w:t>
      </w:r>
    </w:p>
    <w:p w:rsidR="00DE4A6E" w:rsidRDefault="00DE4A6E" w:rsidP="00DE4A6E">
      <w:pPr>
        <w:jc w:val="center"/>
      </w:pPr>
      <w:proofErr w:type="gramStart"/>
      <w:r>
        <w:t>TOPLANTI  TUTANAK</w:t>
      </w:r>
      <w:proofErr w:type="gramEnd"/>
      <w:r>
        <w:t xml:space="preserve"> VE KARARLARI</w:t>
      </w:r>
    </w:p>
    <w:p w:rsidR="00DE4A6E" w:rsidRDefault="00DE4A6E" w:rsidP="00DE4A6E">
      <w:pPr>
        <w:jc w:val="center"/>
      </w:pPr>
    </w:p>
    <w:p w:rsidR="00DE4A6E" w:rsidRDefault="00DE4A6E" w:rsidP="00DE4A6E">
      <w:pPr>
        <w:jc w:val="center"/>
      </w:pPr>
    </w:p>
    <w:p w:rsidR="00DE4A6E" w:rsidRDefault="00DE4A6E" w:rsidP="00DE4A6E">
      <w:pPr>
        <w:jc w:val="center"/>
      </w:pPr>
    </w:p>
    <w:p w:rsidR="00DE4A6E" w:rsidRDefault="00DE4A6E" w:rsidP="00DE4A6E">
      <w:pPr>
        <w:jc w:val="center"/>
      </w:pPr>
    </w:p>
    <w:p w:rsidR="00DE4A6E" w:rsidRDefault="00DE4A6E" w:rsidP="00DE4A6E">
      <w:pPr>
        <w:ind w:left="708" w:firstLine="708"/>
      </w:pPr>
      <w:proofErr w:type="gramStart"/>
      <w:r>
        <w:t xml:space="preserve">Tarih ; </w:t>
      </w:r>
      <w:r w:rsidR="00094F99">
        <w:t>23</w:t>
      </w:r>
      <w:proofErr w:type="gramEnd"/>
      <w:r w:rsidR="00CF3877">
        <w:t xml:space="preserve"> </w:t>
      </w:r>
      <w:r w:rsidR="00833542">
        <w:t xml:space="preserve">Aralık </w:t>
      </w:r>
      <w:r>
        <w:t>201</w:t>
      </w:r>
      <w:r w:rsidR="009C5505">
        <w:t>4</w:t>
      </w:r>
    </w:p>
    <w:p w:rsidR="00DE4A6E" w:rsidRDefault="00DE4A6E" w:rsidP="00DE4A6E">
      <w:pPr>
        <w:ind w:left="708" w:firstLine="708"/>
      </w:pPr>
      <w:proofErr w:type="gramStart"/>
      <w:r>
        <w:t>Saat   ; 1</w:t>
      </w:r>
      <w:r w:rsidR="007F03C0">
        <w:t>7</w:t>
      </w:r>
      <w:proofErr w:type="gramEnd"/>
      <w:r>
        <w:t>.</w:t>
      </w:r>
      <w:r w:rsidR="00833542">
        <w:t>3</w:t>
      </w:r>
      <w:r>
        <w:t>0</w:t>
      </w:r>
    </w:p>
    <w:p w:rsidR="00DE4A6E" w:rsidRDefault="00F01C21" w:rsidP="00DE4A6E">
      <w:pPr>
        <w:ind w:left="708" w:firstLine="708"/>
      </w:pPr>
      <w:r>
        <w:t xml:space="preserve">Toplantı </w:t>
      </w:r>
      <w:proofErr w:type="gramStart"/>
      <w:r>
        <w:t xml:space="preserve">Sayısı ; </w:t>
      </w:r>
      <w:r w:rsidR="00094F99">
        <w:t>6</w:t>
      </w:r>
      <w:proofErr w:type="gramEnd"/>
    </w:p>
    <w:p w:rsidR="00DE4A6E" w:rsidRDefault="00DE4A6E" w:rsidP="00DE4A6E">
      <w:pPr>
        <w:pStyle w:val="GvdeMetni"/>
        <w:rPr>
          <w:sz w:val="28"/>
          <w:szCs w:val="28"/>
        </w:rPr>
      </w:pPr>
    </w:p>
    <w:p w:rsidR="00DE4A6E" w:rsidRDefault="00DE4A6E" w:rsidP="00DE4A6E">
      <w:pPr>
        <w:pStyle w:val="GvdeMetni"/>
        <w:rPr>
          <w:sz w:val="28"/>
          <w:szCs w:val="28"/>
        </w:rPr>
      </w:pPr>
    </w:p>
    <w:p w:rsidR="00DE4A6E" w:rsidRDefault="00DE4A6E" w:rsidP="002E4E18">
      <w:pPr>
        <w:pStyle w:val="GvdeMetni"/>
        <w:ind w:left="0" w:firstLine="0"/>
        <w:rPr>
          <w:sz w:val="28"/>
          <w:szCs w:val="28"/>
        </w:rPr>
      </w:pPr>
    </w:p>
    <w:p w:rsidR="00DE4A6E" w:rsidRDefault="00DE4A6E" w:rsidP="00DE4A6E">
      <w:pPr>
        <w:pStyle w:val="GvdeMetni"/>
        <w:rPr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Cs w:val="24"/>
        </w:rPr>
        <w:t>Toplantıya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Katılanlar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CF3877">
        <w:rPr>
          <w:szCs w:val="24"/>
        </w:rPr>
        <w:t xml:space="preserve">       </w:t>
      </w:r>
      <w:proofErr w:type="spellStart"/>
      <w:r w:rsidR="00563EE2">
        <w:rPr>
          <w:szCs w:val="24"/>
        </w:rPr>
        <w:t>Toplantıya</w:t>
      </w:r>
      <w:proofErr w:type="spellEnd"/>
      <w:r w:rsidR="00563EE2">
        <w:rPr>
          <w:szCs w:val="24"/>
        </w:rPr>
        <w:t xml:space="preserve"> </w:t>
      </w:r>
      <w:proofErr w:type="spellStart"/>
      <w:r w:rsidR="00563EE2">
        <w:rPr>
          <w:szCs w:val="24"/>
        </w:rPr>
        <w:t>Katılmayanlar</w:t>
      </w:r>
      <w:proofErr w:type="spellEnd"/>
      <w:r w:rsidR="00563EE2">
        <w:rPr>
          <w:szCs w:val="24"/>
        </w:rPr>
        <w:t>:</w:t>
      </w:r>
    </w:p>
    <w:p w:rsidR="00DE4A6E" w:rsidRDefault="00DE4A6E" w:rsidP="00DE4A6E">
      <w:pPr>
        <w:pStyle w:val="GvdeMetni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1- </w:t>
      </w:r>
      <w:proofErr w:type="spellStart"/>
      <w:r>
        <w:rPr>
          <w:szCs w:val="24"/>
        </w:rPr>
        <w:t>Mahmut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Özçınar</w:t>
      </w:r>
      <w:proofErr w:type="spellEnd"/>
      <w:r>
        <w:rPr>
          <w:szCs w:val="24"/>
        </w:rPr>
        <w:tab/>
      </w:r>
      <w:r w:rsidR="00CF3877">
        <w:rPr>
          <w:szCs w:val="24"/>
        </w:rPr>
        <w:t xml:space="preserve">       (</w:t>
      </w:r>
      <w:proofErr w:type="spellStart"/>
      <w:r w:rsidR="00CF3877">
        <w:rPr>
          <w:szCs w:val="24"/>
        </w:rPr>
        <w:t>Belediye</w:t>
      </w:r>
      <w:proofErr w:type="spellEnd"/>
      <w:r w:rsidR="00CF3877">
        <w:rPr>
          <w:szCs w:val="24"/>
        </w:rPr>
        <w:t xml:space="preserve"> </w:t>
      </w:r>
      <w:proofErr w:type="spellStart"/>
      <w:r w:rsidR="00CF3877">
        <w:rPr>
          <w:szCs w:val="24"/>
        </w:rPr>
        <w:t>Başkanı</w:t>
      </w:r>
      <w:proofErr w:type="spellEnd"/>
      <w:r w:rsidR="00CF3877">
        <w:rPr>
          <w:szCs w:val="24"/>
        </w:rPr>
        <w:t xml:space="preserve">)     </w:t>
      </w:r>
      <w:r w:rsidR="00094F99">
        <w:rPr>
          <w:szCs w:val="24"/>
        </w:rPr>
        <w:t xml:space="preserve">1- </w:t>
      </w:r>
      <w:proofErr w:type="spellStart"/>
      <w:r w:rsidR="00094F99">
        <w:rPr>
          <w:szCs w:val="24"/>
        </w:rPr>
        <w:t>Zühre</w:t>
      </w:r>
      <w:proofErr w:type="spellEnd"/>
      <w:r w:rsidR="00094F99">
        <w:rPr>
          <w:szCs w:val="24"/>
        </w:rPr>
        <w:t xml:space="preserve"> </w:t>
      </w:r>
      <w:proofErr w:type="spellStart"/>
      <w:r w:rsidR="00094F99">
        <w:rPr>
          <w:szCs w:val="24"/>
        </w:rPr>
        <w:t>Civa</w:t>
      </w:r>
      <w:proofErr w:type="spellEnd"/>
      <w:r w:rsidR="00094F99">
        <w:rPr>
          <w:szCs w:val="24"/>
        </w:rPr>
        <w:t xml:space="preserve"> (</w:t>
      </w:r>
      <w:proofErr w:type="spellStart"/>
      <w:r w:rsidR="00094F99">
        <w:rPr>
          <w:szCs w:val="24"/>
        </w:rPr>
        <w:t>Meclis</w:t>
      </w:r>
      <w:proofErr w:type="spellEnd"/>
      <w:r w:rsidR="00094F99">
        <w:rPr>
          <w:szCs w:val="24"/>
        </w:rPr>
        <w:t xml:space="preserve"> </w:t>
      </w:r>
      <w:proofErr w:type="spellStart"/>
      <w:r w:rsidR="00094F99">
        <w:rPr>
          <w:szCs w:val="24"/>
        </w:rPr>
        <w:t>Üyesi</w:t>
      </w:r>
      <w:proofErr w:type="spellEnd"/>
      <w:r w:rsidR="00094F99">
        <w:rPr>
          <w:szCs w:val="24"/>
        </w:rPr>
        <w:t>)</w:t>
      </w:r>
    </w:p>
    <w:p w:rsidR="00DE4A6E" w:rsidRPr="00CF3877" w:rsidRDefault="00F01C21" w:rsidP="00DE4A6E">
      <w:pPr>
        <w:pStyle w:val="GvdeMetni"/>
        <w:ind w:left="708" w:firstLine="708"/>
        <w:rPr>
          <w:sz w:val="22"/>
          <w:szCs w:val="22"/>
        </w:rPr>
      </w:pPr>
      <w:r>
        <w:rPr>
          <w:szCs w:val="24"/>
        </w:rPr>
        <w:t xml:space="preserve">2- </w:t>
      </w:r>
      <w:proofErr w:type="spellStart"/>
      <w:r w:rsidR="007A68A6">
        <w:rPr>
          <w:szCs w:val="24"/>
        </w:rPr>
        <w:t>Doğa</w:t>
      </w:r>
      <w:proofErr w:type="spellEnd"/>
      <w:r w:rsidR="007A68A6">
        <w:rPr>
          <w:szCs w:val="24"/>
        </w:rPr>
        <w:t xml:space="preserve"> </w:t>
      </w:r>
      <w:proofErr w:type="spellStart"/>
      <w:r w:rsidR="007A68A6">
        <w:rPr>
          <w:szCs w:val="24"/>
        </w:rPr>
        <w:t>Zeki</w:t>
      </w:r>
      <w:proofErr w:type="spellEnd"/>
      <w:r>
        <w:rPr>
          <w:szCs w:val="24"/>
        </w:rPr>
        <w:tab/>
      </w:r>
      <w:r w:rsidR="00563EE2">
        <w:rPr>
          <w:szCs w:val="24"/>
        </w:rPr>
        <w:tab/>
        <w:t xml:space="preserve">       </w:t>
      </w:r>
      <w:r>
        <w:rPr>
          <w:szCs w:val="24"/>
        </w:rPr>
        <w:t>(</w:t>
      </w:r>
      <w:proofErr w:type="spellStart"/>
      <w:r>
        <w:rPr>
          <w:szCs w:val="24"/>
        </w:rPr>
        <w:t>M.Üyesi</w:t>
      </w:r>
      <w:proofErr w:type="spellEnd"/>
      <w:r>
        <w:rPr>
          <w:szCs w:val="24"/>
        </w:rPr>
        <w:t>)</w:t>
      </w:r>
      <w:r>
        <w:rPr>
          <w:szCs w:val="24"/>
        </w:rPr>
        <w:tab/>
      </w:r>
      <w:r>
        <w:rPr>
          <w:szCs w:val="24"/>
        </w:rPr>
        <w:tab/>
      </w:r>
      <w:r w:rsidR="00CF3877">
        <w:rPr>
          <w:szCs w:val="24"/>
        </w:rPr>
        <w:t xml:space="preserve">      </w:t>
      </w:r>
    </w:p>
    <w:p w:rsidR="00A74F8E" w:rsidRDefault="00DE4A6E" w:rsidP="00A74F8E">
      <w:pPr>
        <w:pStyle w:val="GvdeMetni"/>
        <w:ind w:left="1416" w:firstLine="0"/>
        <w:jc w:val="left"/>
        <w:rPr>
          <w:szCs w:val="24"/>
        </w:rPr>
      </w:pPr>
      <w:r>
        <w:rPr>
          <w:szCs w:val="24"/>
        </w:rPr>
        <w:t>3-</w:t>
      </w:r>
      <w:r w:rsidR="00F00FF5" w:rsidRPr="00F00FF5">
        <w:rPr>
          <w:szCs w:val="24"/>
        </w:rPr>
        <w:t xml:space="preserve"> </w:t>
      </w:r>
      <w:r w:rsidR="00F00FF5">
        <w:rPr>
          <w:szCs w:val="24"/>
        </w:rPr>
        <w:t xml:space="preserve">Abdullah </w:t>
      </w:r>
      <w:proofErr w:type="spellStart"/>
      <w:r w:rsidR="00F00FF5">
        <w:rPr>
          <w:szCs w:val="24"/>
        </w:rPr>
        <w:t>Sadık</w:t>
      </w:r>
      <w:proofErr w:type="spellEnd"/>
      <w:r>
        <w:rPr>
          <w:szCs w:val="24"/>
        </w:rPr>
        <w:tab/>
      </w:r>
      <w:r w:rsidR="00563EE2">
        <w:rPr>
          <w:szCs w:val="24"/>
        </w:rPr>
        <w:t xml:space="preserve">       </w:t>
      </w:r>
      <w:r>
        <w:rPr>
          <w:szCs w:val="24"/>
        </w:rPr>
        <w:t>(</w:t>
      </w:r>
      <w:proofErr w:type="spellStart"/>
      <w:r>
        <w:rPr>
          <w:szCs w:val="24"/>
        </w:rPr>
        <w:t>M.Üyesi</w:t>
      </w:r>
      <w:proofErr w:type="spellEnd"/>
      <w:r>
        <w:rPr>
          <w:szCs w:val="24"/>
        </w:rPr>
        <w:t>)</w:t>
      </w:r>
      <w:r>
        <w:rPr>
          <w:szCs w:val="24"/>
        </w:rPr>
        <w:tab/>
      </w:r>
      <w:r w:rsidR="004E169B">
        <w:rPr>
          <w:szCs w:val="24"/>
        </w:rPr>
        <w:tab/>
      </w:r>
    </w:p>
    <w:p w:rsidR="00DE4A6E" w:rsidRDefault="00A74F8E" w:rsidP="00A74F8E">
      <w:pPr>
        <w:pStyle w:val="GvdeMetni"/>
        <w:ind w:left="1416" w:firstLine="0"/>
        <w:jc w:val="left"/>
        <w:rPr>
          <w:szCs w:val="24"/>
        </w:rPr>
      </w:pPr>
      <w:r>
        <w:rPr>
          <w:szCs w:val="24"/>
        </w:rPr>
        <w:t>4</w:t>
      </w:r>
      <w:r w:rsidR="00DE4A6E">
        <w:rPr>
          <w:szCs w:val="24"/>
        </w:rPr>
        <w:t>-</w:t>
      </w:r>
      <w:r w:rsidR="00384614">
        <w:rPr>
          <w:szCs w:val="24"/>
        </w:rPr>
        <w:t xml:space="preserve"> </w:t>
      </w:r>
      <w:proofErr w:type="spellStart"/>
      <w:r w:rsidR="00CF3877">
        <w:rPr>
          <w:szCs w:val="24"/>
        </w:rPr>
        <w:t>Berkal</w:t>
      </w:r>
      <w:proofErr w:type="spellEnd"/>
      <w:r w:rsidR="00CF3877">
        <w:rPr>
          <w:szCs w:val="24"/>
        </w:rPr>
        <w:t xml:space="preserve"> </w:t>
      </w:r>
      <w:proofErr w:type="spellStart"/>
      <w:r w:rsidR="00CF3877">
        <w:rPr>
          <w:szCs w:val="24"/>
        </w:rPr>
        <w:t>Cümbezli</w:t>
      </w:r>
      <w:proofErr w:type="spellEnd"/>
      <w:r w:rsidR="00DC6076">
        <w:rPr>
          <w:szCs w:val="24"/>
        </w:rPr>
        <w:tab/>
      </w:r>
      <w:r w:rsidR="00563EE2">
        <w:rPr>
          <w:szCs w:val="24"/>
        </w:rPr>
        <w:t xml:space="preserve">       </w:t>
      </w:r>
      <w:r w:rsidR="00DE4A6E">
        <w:rPr>
          <w:szCs w:val="24"/>
        </w:rPr>
        <w:t>(</w:t>
      </w:r>
      <w:proofErr w:type="spellStart"/>
      <w:r w:rsidR="00DE4A6E">
        <w:rPr>
          <w:szCs w:val="24"/>
        </w:rPr>
        <w:t>M.Üyesi</w:t>
      </w:r>
      <w:proofErr w:type="spellEnd"/>
      <w:r w:rsidR="00DE4A6E">
        <w:rPr>
          <w:szCs w:val="24"/>
        </w:rPr>
        <w:t>)</w:t>
      </w:r>
      <w:r w:rsidR="00EB1AF1">
        <w:rPr>
          <w:szCs w:val="24"/>
        </w:rPr>
        <w:tab/>
      </w:r>
      <w:r w:rsidR="00EB1AF1">
        <w:rPr>
          <w:szCs w:val="24"/>
        </w:rPr>
        <w:tab/>
      </w:r>
    </w:p>
    <w:p w:rsidR="00DE4A6E" w:rsidRDefault="00A74F8E" w:rsidP="00DE4A6E">
      <w:pPr>
        <w:pStyle w:val="GvdeMetni"/>
        <w:ind w:left="1416" w:firstLine="0"/>
        <w:rPr>
          <w:szCs w:val="24"/>
        </w:rPr>
      </w:pPr>
      <w:r>
        <w:rPr>
          <w:szCs w:val="24"/>
        </w:rPr>
        <w:t>5</w:t>
      </w:r>
      <w:r w:rsidR="00DE4A6E">
        <w:rPr>
          <w:szCs w:val="24"/>
        </w:rPr>
        <w:t xml:space="preserve">- Mustafa </w:t>
      </w:r>
      <w:proofErr w:type="spellStart"/>
      <w:r w:rsidR="00DE4A6E">
        <w:rPr>
          <w:szCs w:val="24"/>
        </w:rPr>
        <w:t>Momin</w:t>
      </w:r>
      <w:proofErr w:type="spellEnd"/>
      <w:r w:rsidR="00DE4A6E">
        <w:rPr>
          <w:szCs w:val="24"/>
        </w:rPr>
        <w:tab/>
      </w:r>
      <w:r w:rsidR="00563EE2">
        <w:rPr>
          <w:szCs w:val="24"/>
        </w:rPr>
        <w:t xml:space="preserve">       </w:t>
      </w:r>
      <w:r w:rsidR="00DE4A6E">
        <w:rPr>
          <w:szCs w:val="24"/>
        </w:rPr>
        <w:t>(</w:t>
      </w:r>
      <w:proofErr w:type="spellStart"/>
      <w:r w:rsidR="00DE4A6E">
        <w:rPr>
          <w:szCs w:val="24"/>
        </w:rPr>
        <w:t>M.Üyesi</w:t>
      </w:r>
      <w:proofErr w:type="spellEnd"/>
      <w:r w:rsidR="00DE4A6E">
        <w:rPr>
          <w:szCs w:val="24"/>
        </w:rPr>
        <w:t>)</w:t>
      </w:r>
      <w:r w:rsidR="00F67BED">
        <w:rPr>
          <w:szCs w:val="24"/>
        </w:rPr>
        <w:tab/>
      </w:r>
      <w:r w:rsidR="00F67BED">
        <w:rPr>
          <w:szCs w:val="24"/>
        </w:rPr>
        <w:tab/>
      </w:r>
    </w:p>
    <w:p w:rsidR="00DE4A6E" w:rsidRDefault="00A74F8E" w:rsidP="00DE4A6E">
      <w:pPr>
        <w:pStyle w:val="GvdeMetni"/>
        <w:ind w:left="1416" w:firstLine="0"/>
        <w:rPr>
          <w:szCs w:val="24"/>
        </w:rPr>
      </w:pPr>
      <w:r>
        <w:rPr>
          <w:szCs w:val="24"/>
        </w:rPr>
        <w:t>6</w:t>
      </w:r>
      <w:r w:rsidR="00DE4A6E">
        <w:rPr>
          <w:szCs w:val="24"/>
        </w:rPr>
        <w:t>-</w:t>
      </w:r>
      <w:r w:rsidR="00395B62">
        <w:rPr>
          <w:szCs w:val="24"/>
        </w:rPr>
        <w:t xml:space="preserve"> </w:t>
      </w:r>
      <w:proofErr w:type="spellStart"/>
      <w:r w:rsidR="007A68A6">
        <w:rPr>
          <w:szCs w:val="24"/>
        </w:rPr>
        <w:t>Osman</w:t>
      </w:r>
      <w:proofErr w:type="spellEnd"/>
      <w:r w:rsidR="007A68A6">
        <w:rPr>
          <w:szCs w:val="24"/>
        </w:rPr>
        <w:t xml:space="preserve"> </w:t>
      </w:r>
      <w:proofErr w:type="spellStart"/>
      <w:r w:rsidR="007A68A6">
        <w:rPr>
          <w:szCs w:val="24"/>
        </w:rPr>
        <w:t>Kasaboğlu</w:t>
      </w:r>
      <w:proofErr w:type="spellEnd"/>
      <w:r w:rsidR="008825A1">
        <w:rPr>
          <w:szCs w:val="24"/>
        </w:rPr>
        <w:t xml:space="preserve"> </w:t>
      </w:r>
      <w:r w:rsidR="008825A1">
        <w:rPr>
          <w:szCs w:val="24"/>
        </w:rPr>
        <w:tab/>
      </w:r>
      <w:r w:rsidR="00563EE2">
        <w:rPr>
          <w:szCs w:val="24"/>
        </w:rPr>
        <w:t xml:space="preserve">       </w:t>
      </w:r>
      <w:r w:rsidR="00DE4A6E">
        <w:rPr>
          <w:szCs w:val="24"/>
        </w:rPr>
        <w:t>(</w:t>
      </w:r>
      <w:proofErr w:type="spellStart"/>
      <w:r w:rsidR="00DE4A6E">
        <w:rPr>
          <w:szCs w:val="24"/>
        </w:rPr>
        <w:t>M.Üyesi</w:t>
      </w:r>
      <w:proofErr w:type="spellEnd"/>
      <w:r w:rsidR="00DE4A6E">
        <w:rPr>
          <w:szCs w:val="24"/>
        </w:rPr>
        <w:t>)</w:t>
      </w:r>
    </w:p>
    <w:p w:rsidR="00DE4A6E" w:rsidRDefault="00A74F8E" w:rsidP="00DE4A6E">
      <w:pPr>
        <w:pStyle w:val="GvdeMetni"/>
        <w:ind w:left="1416" w:firstLine="0"/>
        <w:rPr>
          <w:szCs w:val="24"/>
        </w:rPr>
      </w:pPr>
      <w:r>
        <w:rPr>
          <w:szCs w:val="24"/>
        </w:rPr>
        <w:t>7</w:t>
      </w:r>
      <w:r w:rsidR="00DE4A6E">
        <w:rPr>
          <w:szCs w:val="24"/>
        </w:rPr>
        <w:t>-</w:t>
      </w:r>
      <w:r w:rsidR="00395B62" w:rsidRPr="00395B62">
        <w:rPr>
          <w:szCs w:val="24"/>
        </w:rPr>
        <w:t xml:space="preserve"> </w:t>
      </w:r>
      <w:proofErr w:type="spellStart"/>
      <w:r w:rsidR="007A68A6">
        <w:rPr>
          <w:szCs w:val="24"/>
        </w:rPr>
        <w:t>Mehmet</w:t>
      </w:r>
      <w:proofErr w:type="spellEnd"/>
      <w:r w:rsidR="007A68A6">
        <w:rPr>
          <w:szCs w:val="24"/>
        </w:rPr>
        <w:t xml:space="preserve"> Ali </w:t>
      </w:r>
      <w:proofErr w:type="spellStart"/>
      <w:r w:rsidR="007A68A6">
        <w:rPr>
          <w:szCs w:val="24"/>
        </w:rPr>
        <w:t>Önderol</w:t>
      </w:r>
      <w:proofErr w:type="spellEnd"/>
      <w:r w:rsidR="00395B62">
        <w:rPr>
          <w:szCs w:val="24"/>
        </w:rPr>
        <w:t xml:space="preserve">     </w:t>
      </w:r>
      <w:r w:rsidR="007D13C3">
        <w:rPr>
          <w:szCs w:val="24"/>
        </w:rPr>
        <w:t>(</w:t>
      </w:r>
      <w:proofErr w:type="spellStart"/>
      <w:r w:rsidR="007D13C3">
        <w:rPr>
          <w:szCs w:val="24"/>
        </w:rPr>
        <w:t>M.Üyesi</w:t>
      </w:r>
      <w:proofErr w:type="spellEnd"/>
      <w:r w:rsidR="007D13C3">
        <w:rPr>
          <w:szCs w:val="24"/>
        </w:rPr>
        <w:t>)</w:t>
      </w:r>
    </w:p>
    <w:p w:rsidR="00F00FF5" w:rsidRDefault="00563EE2" w:rsidP="007A68A6">
      <w:pPr>
        <w:pStyle w:val="GvdeMetni"/>
        <w:ind w:left="1416" w:firstLine="0"/>
        <w:rPr>
          <w:szCs w:val="24"/>
        </w:rPr>
      </w:pPr>
      <w:r>
        <w:rPr>
          <w:szCs w:val="24"/>
        </w:rPr>
        <w:t>8</w:t>
      </w:r>
      <w:r w:rsidR="00221B16">
        <w:rPr>
          <w:szCs w:val="24"/>
        </w:rPr>
        <w:t>-</w:t>
      </w:r>
      <w:r w:rsidR="00EB1AF1">
        <w:rPr>
          <w:szCs w:val="24"/>
        </w:rPr>
        <w:t xml:space="preserve"> </w:t>
      </w:r>
      <w:proofErr w:type="spellStart"/>
      <w:r>
        <w:rPr>
          <w:szCs w:val="24"/>
        </w:rPr>
        <w:t>Gönül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Kargılı</w:t>
      </w:r>
      <w:proofErr w:type="spellEnd"/>
      <w:r>
        <w:rPr>
          <w:szCs w:val="24"/>
        </w:rPr>
        <w:tab/>
        <w:t xml:space="preserve">       </w:t>
      </w:r>
      <w:r w:rsidR="007A68A6">
        <w:rPr>
          <w:szCs w:val="24"/>
        </w:rPr>
        <w:t>(</w:t>
      </w:r>
      <w:proofErr w:type="spellStart"/>
      <w:r w:rsidR="007A68A6">
        <w:rPr>
          <w:szCs w:val="24"/>
        </w:rPr>
        <w:t>M.Üyesi</w:t>
      </w:r>
      <w:proofErr w:type="spellEnd"/>
      <w:r w:rsidR="007A68A6">
        <w:rPr>
          <w:szCs w:val="24"/>
        </w:rPr>
        <w:t>)</w:t>
      </w:r>
    </w:p>
    <w:p w:rsidR="007A68A6" w:rsidRDefault="00563EE2" w:rsidP="007A68A6">
      <w:pPr>
        <w:pStyle w:val="GvdeMetni"/>
        <w:ind w:left="1416" w:firstLine="0"/>
        <w:rPr>
          <w:szCs w:val="24"/>
        </w:rPr>
      </w:pPr>
      <w:r>
        <w:rPr>
          <w:szCs w:val="24"/>
        </w:rPr>
        <w:t>9-</w:t>
      </w:r>
      <w:r w:rsidR="00094F99">
        <w:rPr>
          <w:szCs w:val="24"/>
        </w:rPr>
        <w:t xml:space="preserve"> </w:t>
      </w:r>
      <w:proofErr w:type="spellStart"/>
      <w:r>
        <w:rPr>
          <w:szCs w:val="24"/>
        </w:rPr>
        <w:t>Uğur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Saygılı</w:t>
      </w:r>
      <w:proofErr w:type="spellEnd"/>
      <w:r>
        <w:rPr>
          <w:szCs w:val="24"/>
        </w:rPr>
        <w:tab/>
        <w:t xml:space="preserve">       </w:t>
      </w:r>
      <w:r w:rsidR="007A68A6">
        <w:rPr>
          <w:szCs w:val="24"/>
        </w:rPr>
        <w:t>(</w:t>
      </w:r>
      <w:proofErr w:type="spellStart"/>
      <w:r w:rsidR="007A68A6">
        <w:rPr>
          <w:szCs w:val="24"/>
        </w:rPr>
        <w:t>M.Üyesi</w:t>
      </w:r>
      <w:proofErr w:type="spellEnd"/>
      <w:r w:rsidR="007A68A6">
        <w:rPr>
          <w:szCs w:val="24"/>
        </w:rPr>
        <w:t>)</w:t>
      </w:r>
    </w:p>
    <w:p w:rsidR="007A68A6" w:rsidRDefault="007A68A6" w:rsidP="007A68A6">
      <w:pPr>
        <w:pStyle w:val="GvdeMetni"/>
        <w:ind w:left="1416" w:firstLine="0"/>
        <w:rPr>
          <w:szCs w:val="24"/>
        </w:rPr>
      </w:pPr>
      <w:r>
        <w:rPr>
          <w:szCs w:val="24"/>
        </w:rPr>
        <w:t>1</w:t>
      </w:r>
      <w:r w:rsidR="00094F99">
        <w:rPr>
          <w:szCs w:val="24"/>
        </w:rPr>
        <w:t>0</w:t>
      </w:r>
      <w:r>
        <w:rPr>
          <w:szCs w:val="24"/>
        </w:rPr>
        <w:t xml:space="preserve">- </w:t>
      </w:r>
      <w:proofErr w:type="spellStart"/>
      <w:r>
        <w:rPr>
          <w:szCs w:val="24"/>
        </w:rPr>
        <w:t>Aliye</w:t>
      </w:r>
      <w:proofErr w:type="spellEnd"/>
      <w:r>
        <w:rPr>
          <w:szCs w:val="24"/>
        </w:rPr>
        <w:t xml:space="preserve"> </w:t>
      </w:r>
      <w:proofErr w:type="spellStart"/>
      <w:proofErr w:type="gramStart"/>
      <w:r w:rsidR="00563EE2">
        <w:rPr>
          <w:szCs w:val="24"/>
        </w:rPr>
        <w:t>Gilanlıoğlulları</w:t>
      </w:r>
      <w:proofErr w:type="spellEnd"/>
      <w:r w:rsidR="00563EE2">
        <w:rPr>
          <w:szCs w:val="24"/>
        </w:rPr>
        <w:t xml:space="preserve">  </w:t>
      </w:r>
      <w:r>
        <w:rPr>
          <w:szCs w:val="24"/>
        </w:rPr>
        <w:t>(</w:t>
      </w:r>
      <w:proofErr w:type="spellStart"/>
      <w:proofErr w:type="gramEnd"/>
      <w:r>
        <w:rPr>
          <w:szCs w:val="24"/>
        </w:rPr>
        <w:t>M.Üyesi</w:t>
      </w:r>
      <w:proofErr w:type="spellEnd"/>
      <w:r>
        <w:rPr>
          <w:szCs w:val="24"/>
        </w:rPr>
        <w:t>)</w:t>
      </w:r>
    </w:p>
    <w:p w:rsidR="007A68A6" w:rsidRDefault="007A68A6" w:rsidP="007A68A6">
      <w:pPr>
        <w:pStyle w:val="GvdeMetni"/>
        <w:ind w:left="1416" w:firstLine="0"/>
        <w:rPr>
          <w:szCs w:val="24"/>
        </w:rPr>
      </w:pPr>
      <w:r>
        <w:rPr>
          <w:szCs w:val="24"/>
        </w:rPr>
        <w:t>1</w:t>
      </w:r>
      <w:r w:rsidR="00094F99">
        <w:rPr>
          <w:szCs w:val="24"/>
        </w:rPr>
        <w:t>1</w:t>
      </w:r>
      <w:r w:rsidR="00563EE2">
        <w:rPr>
          <w:szCs w:val="24"/>
        </w:rPr>
        <w:t xml:space="preserve">- </w:t>
      </w:r>
      <w:proofErr w:type="spellStart"/>
      <w:r w:rsidR="00563EE2">
        <w:rPr>
          <w:szCs w:val="24"/>
        </w:rPr>
        <w:t>Cemal</w:t>
      </w:r>
      <w:proofErr w:type="spellEnd"/>
      <w:r w:rsidR="00563EE2">
        <w:rPr>
          <w:szCs w:val="24"/>
        </w:rPr>
        <w:t xml:space="preserve"> </w:t>
      </w:r>
      <w:proofErr w:type="spellStart"/>
      <w:r w:rsidR="00563EE2">
        <w:rPr>
          <w:szCs w:val="24"/>
        </w:rPr>
        <w:t>Kaş</w:t>
      </w:r>
      <w:proofErr w:type="spellEnd"/>
      <w:r w:rsidR="00563EE2">
        <w:rPr>
          <w:szCs w:val="24"/>
        </w:rPr>
        <w:tab/>
        <w:t xml:space="preserve">       </w:t>
      </w:r>
      <w:r>
        <w:rPr>
          <w:szCs w:val="24"/>
        </w:rPr>
        <w:t>(</w:t>
      </w:r>
      <w:proofErr w:type="spellStart"/>
      <w:r>
        <w:rPr>
          <w:szCs w:val="24"/>
        </w:rPr>
        <w:t>M.Üyesi</w:t>
      </w:r>
      <w:proofErr w:type="spellEnd"/>
      <w:r>
        <w:rPr>
          <w:szCs w:val="24"/>
        </w:rPr>
        <w:t>)</w:t>
      </w:r>
    </w:p>
    <w:p w:rsidR="007A68A6" w:rsidRDefault="007A68A6" w:rsidP="00CF3877">
      <w:pPr>
        <w:pStyle w:val="GvdeMetni"/>
        <w:ind w:left="1416" w:firstLine="0"/>
        <w:rPr>
          <w:szCs w:val="24"/>
        </w:rPr>
      </w:pPr>
      <w:r>
        <w:rPr>
          <w:szCs w:val="24"/>
        </w:rPr>
        <w:t>1</w:t>
      </w:r>
      <w:r w:rsidR="00094F99">
        <w:rPr>
          <w:szCs w:val="24"/>
        </w:rPr>
        <w:t>2</w:t>
      </w:r>
      <w:r w:rsidR="00563EE2">
        <w:rPr>
          <w:szCs w:val="24"/>
        </w:rPr>
        <w:t xml:space="preserve">- </w:t>
      </w:r>
      <w:proofErr w:type="spellStart"/>
      <w:r w:rsidR="00563EE2">
        <w:rPr>
          <w:szCs w:val="24"/>
        </w:rPr>
        <w:t>Veleddin</w:t>
      </w:r>
      <w:proofErr w:type="spellEnd"/>
      <w:r w:rsidR="00563EE2">
        <w:rPr>
          <w:szCs w:val="24"/>
        </w:rPr>
        <w:t xml:space="preserve"> </w:t>
      </w:r>
      <w:proofErr w:type="spellStart"/>
      <w:r w:rsidR="00563EE2">
        <w:rPr>
          <w:szCs w:val="24"/>
        </w:rPr>
        <w:t>Taşkent</w:t>
      </w:r>
      <w:proofErr w:type="spellEnd"/>
      <w:r w:rsidR="00563EE2">
        <w:rPr>
          <w:szCs w:val="24"/>
        </w:rPr>
        <w:tab/>
        <w:t xml:space="preserve">       </w:t>
      </w:r>
      <w:r>
        <w:rPr>
          <w:szCs w:val="24"/>
        </w:rPr>
        <w:t>(</w:t>
      </w:r>
      <w:proofErr w:type="spellStart"/>
      <w:r>
        <w:rPr>
          <w:szCs w:val="24"/>
        </w:rPr>
        <w:t>M.Üyesi</w:t>
      </w:r>
      <w:proofErr w:type="spellEnd"/>
      <w:r>
        <w:rPr>
          <w:szCs w:val="24"/>
        </w:rPr>
        <w:t>)</w:t>
      </w:r>
    </w:p>
    <w:p w:rsidR="007F03C0" w:rsidRDefault="007F03C0" w:rsidP="00CF3877">
      <w:pPr>
        <w:pStyle w:val="GvdeMetni"/>
        <w:ind w:left="1416" w:firstLine="0"/>
        <w:rPr>
          <w:szCs w:val="24"/>
        </w:rPr>
      </w:pPr>
      <w:r>
        <w:rPr>
          <w:szCs w:val="24"/>
        </w:rPr>
        <w:t>1</w:t>
      </w:r>
      <w:r w:rsidR="00094F99">
        <w:rPr>
          <w:szCs w:val="24"/>
        </w:rPr>
        <w:t>3</w:t>
      </w:r>
      <w:r>
        <w:rPr>
          <w:szCs w:val="24"/>
        </w:rPr>
        <w:t xml:space="preserve">- </w:t>
      </w:r>
      <w:proofErr w:type="spellStart"/>
      <w:r>
        <w:rPr>
          <w:szCs w:val="24"/>
        </w:rPr>
        <w:t>Hasan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Kalkanlı</w:t>
      </w:r>
      <w:proofErr w:type="spellEnd"/>
      <w:r>
        <w:rPr>
          <w:szCs w:val="24"/>
        </w:rPr>
        <w:tab/>
        <w:t xml:space="preserve">       (</w:t>
      </w:r>
      <w:proofErr w:type="spellStart"/>
      <w:r>
        <w:rPr>
          <w:szCs w:val="24"/>
        </w:rPr>
        <w:t>M.Üyesi</w:t>
      </w:r>
      <w:proofErr w:type="spellEnd"/>
      <w:r>
        <w:rPr>
          <w:szCs w:val="24"/>
        </w:rPr>
        <w:t>)</w:t>
      </w:r>
    </w:p>
    <w:p w:rsidR="00833542" w:rsidRDefault="00833542" w:rsidP="00833542">
      <w:pPr>
        <w:pStyle w:val="GvdeMetni"/>
        <w:ind w:left="1416" w:firstLine="0"/>
        <w:rPr>
          <w:szCs w:val="24"/>
        </w:rPr>
      </w:pPr>
      <w:r>
        <w:rPr>
          <w:szCs w:val="24"/>
        </w:rPr>
        <w:t>1</w:t>
      </w:r>
      <w:r w:rsidR="00094F99">
        <w:rPr>
          <w:szCs w:val="24"/>
        </w:rPr>
        <w:t>4</w:t>
      </w:r>
      <w:r>
        <w:rPr>
          <w:szCs w:val="24"/>
        </w:rPr>
        <w:t xml:space="preserve">- </w:t>
      </w:r>
      <w:proofErr w:type="spellStart"/>
      <w:r>
        <w:rPr>
          <w:szCs w:val="24"/>
        </w:rPr>
        <w:t>Cihan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Kombos</w:t>
      </w:r>
      <w:proofErr w:type="spellEnd"/>
      <w:r>
        <w:rPr>
          <w:szCs w:val="24"/>
        </w:rPr>
        <w:tab/>
        <w:t xml:space="preserve">       (</w:t>
      </w:r>
      <w:proofErr w:type="spellStart"/>
      <w:r>
        <w:rPr>
          <w:szCs w:val="24"/>
        </w:rPr>
        <w:t>M.Üyesi</w:t>
      </w:r>
      <w:proofErr w:type="spellEnd"/>
      <w:r>
        <w:rPr>
          <w:szCs w:val="24"/>
        </w:rPr>
        <w:t>)</w:t>
      </w:r>
    </w:p>
    <w:p w:rsidR="00925E84" w:rsidRDefault="00221B16" w:rsidP="00EB1AF1">
      <w:pPr>
        <w:pStyle w:val="GvdeMetni"/>
        <w:ind w:left="1416" w:firstLine="0"/>
        <w:rPr>
          <w:szCs w:val="24"/>
        </w:rPr>
      </w:pPr>
      <w:r>
        <w:rPr>
          <w:szCs w:val="24"/>
        </w:rPr>
        <w:t>1</w:t>
      </w:r>
      <w:r w:rsidR="00094F99">
        <w:rPr>
          <w:szCs w:val="24"/>
        </w:rPr>
        <w:t>5</w:t>
      </w:r>
      <w:r w:rsidR="00EB1AF1">
        <w:rPr>
          <w:szCs w:val="24"/>
        </w:rPr>
        <w:t xml:space="preserve">- </w:t>
      </w:r>
      <w:proofErr w:type="spellStart"/>
      <w:r w:rsidR="00576850">
        <w:rPr>
          <w:szCs w:val="24"/>
        </w:rPr>
        <w:t>Süleyman</w:t>
      </w:r>
      <w:proofErr w:type="spellEnd"/>
      <w:r w:rsidR="00576850">
        <w:rPr>
          <w:szCs w:val="24"/>
        </w:rPr>
        <w:t xml:space="preserve"> </w:t>
      </w:r>
      <w:proofErr w:type="spellStart"/>
      <w:r w:rsidR="00576850">
        <w:rPr>
          <w:szCs w:val="24"/>
        </w:rPr>
        <w:t>Aldağ</w:t>
      </w:r>
      <w:proofErr w:type="spellEnd"/>
      <w:r w:rsidR="00576850">
        <w:rPr>
          <w:szCs w:val="24"/>
        </w:rPr>
        <w:tab/>
      </w:r>
      <w:r w:rsidR="00563EE2">
        <w:rPr>
          <w:szCs w:val="24"/>
        </w:rPr>
        <w:t xml:space="preserve">       </w:t>
      </w:r>
      <w:r w:rsidR="00576850">
        <w:rPr>
          <w:szCs w:val="24"/>
        </w:rPr>
        <w:t>(</w:t>
      </w:r>
      <w:proofErr w:type="spellStart"/>
      <w:r w:rsidR="00576850">
        <w:rPr>
          <w:szCs w:val="24"/>
        </w:rPr>
        <w:t>Belediye</w:t>
      </w:r>
      <w:proofErr w:type="spellEnd"/>
      <w:r w:rsidR="00576850">
        <w:rPr>
          <w:szCs w:val="24"/>
        </w:rPr>
        <w:t xml:space="preserve"> </w:t>
      </w:r>
      <w:proofErr w:type="spellStart"/>
      <w:r w:rsidR="00576850">
        <w:rPr>
          <w:szCs w:val="24"/>
        </w:rPr>
        <w:t>Müdürü</w:t>
      </w:r>
      <w:proofErr w:type="spellEnd"/>
      <w:r w:rsidR="00576850">
        <w:rPr>
          <w:szCs w:val="24"/>
        </w:rPr>
        <w:t>)</w:t>
      </w:r>
    </w:p>
    <w:p w:rsidR="00395B62" w:rsidRDefault="00395B62" w:rsidP="00B2633A">
      <w:pPr>
        <w:pStyle w:val="GvdeMetni"/>
        <w:ind w:left="1416" w:firstLine="0"/>
        <w:rPr>
          <w:szCs w:val="24"/>
        </w:rPr>
      </w:pPr>
    </w:p>
    <w:p w:rsidR="00F01C21" w:rsidRDefault="00F01C21" w:rsidP="00A278B2">
      <w:pPr>
        <w:pStyle w:val="GvdeMetni"/>
        <w:ind w:left="0" w:firstLine="0"/>
        <w:rPr>
          <w:sz w:val="28"/>
        </w:rPr>
      </w:pPr>
    </w:p>
    <w:p w:rsidR="00935027" w:rsidRDefault="00935027" w:rsidP="00F01C21">
      <w:pPr>
        <w:pStyle w:val="GvdeMetni"/>
        <w:rPr>
          <w:sz w:val="28"/>
        </w:rPr>
      </w:pPr>
    </w:p>
    <w:p w:rsidR="008663D5" w:rsidRPr="008E323D" w:rsidRDefault="00F01C21" w:rsidP="00925E84">
      <w:pPr>
        <w:pStyle w:val="GvdeMetni"/>
        <w:ind w:firstLine="0"/>
        <w:rPr>
          <w:b/>
          <w:szCs w:val="24"/>
        </w:rPr>
      </w:pPr>
      <w:proofErr w:type="spellStart"/>
      <w:r w:rsidRPr="008E323D">
        <w:rPr>
          <w:b/>
          <w:szCs w:val="24"/>
        </w:rPr>
        <w:t>Gündem</w:t>
      </w:r>
      <w:proofErr w:type="spellEnd"/>
      <w:r w:rsidRPr="008E323D">
        <w:rPr>
          <w:b/>
          <w:szCs w:val="24"/>
        </w:rPr>
        <w:t>:</w:t>
      </w:r>
    </w:p>
    <w:p w:rsidR="00FE60F1" w:rsidRPr="008E323D" w:rsidRDefault="00FE60F1" w:rsidP="008E323D">
      <w:pPr>
        <w:pStyle w:val="GvdeMetni"/>
        <w:numPr>
          <w:ilvl w:val="0"/>
          <w:numId w:val="24"/>
        </w:numPr>
        <w:rPr>
          <w:b/>
          <w:szCs w:val="24"/>
        </w:rPr>
      </w:pPr>
      <w:r w:rsidRPr="008E323D">
        <w:rPr>
          <w:b/>
          <w:szCs w:val="24"/>
        </w:rPr>
        <w:t xml:space="preserve">2/2014 </w:t>
      </w:r>
      <w:proofErr w:type="spellStart"/>
      <w:r w:rsidRPr="008E323D">
        <w:rPr>
          <w:b/>
          <w:szCs w:val="24"/>
        </w:rPr>
        <w:t>sayılı</w:t>
      </w:r>
      <w:proofErr w:type="spellEnd"/>
      <w:r w:rsidRPr="008E323D">
        <w:rPr>
          <w:b/>
          <w:szCs w:val="24"/>
        </w:rPr>
        <w:t xml:space="preserve"> </w:t>
      </w:r>
      <w:proofErr w:type="spellStart"/>
      <w:r w:rsidRPr="008E323D">
        <w:rPr>
          <w:b/>
          <w:szCs w:val="24"/>
        </w:rPr>
        <w:t>Meclis</w:t>
      </w:r>
      <w:proofErr w:type="spellEnd"/>
      <w:r w:rsidRPr="008E323D">
        <w:rPr>
          <w:b/>
          <w:szCs w:val="24"/>
        </w:rPr>
        <w:t xml:space="preserve"> </w:t>
      </w:r>
      <w:proofErr w:type="spellStart"/>
      <w:r w:rsidRPr="008E323D">
        <w:rPr>
          <w:b/>
          <w:szCs w:val="24"/>
        </w:rPr>
        <w:t>kararı</w:t>
      </w:r>
      <w:proofErr w:type="spellEnd"/>
      <w:r w:rsidRPr="008E323D">
        <w:rPr>
          <w:b/>
          <w:szCs w:val="24"/>
        </w:rPr>
        <w:t xml:space="preserve"> </w:t>
      </w:r>
      <w:proofErr w:type="spellStart"/>
      <w:r w:rsidRPr="008E323D">
        <w:rPr>
          <w:b/>
          <w:szCs w:val="24"/>
        </w:rPr>
        <w:t>ile</w:t>
      </w:r>
      <w:proofErr w:type="spellEnd"/>
      <w:r w:rsidRPr="008E323D">
        <w:rPr>
          <w:b/>
          <w:szCs w:val="24"/>
        </w:rPr>
        <w:t xml:space="preserve"> </w:t>
      </w:r>
      <w:proofErr w:type="spellStart"/>
      <w:r w:rsidRPr="008E323D">
        <w:rPr>
          <w:b/>
          <w:szCs w:val="24"/>
        </w:rPr>
        <w:t>Karalım</w:t>
      </w:r>
      <w:proofErr w:type="spellEnd"/>
      <w:r w:rsidRPr="008E323D">
        <w:rPr>
          <w:b/>
          <w:szCs w:val="24"/>
        </w:rPr>
        <w:t xml:space="preserve"> </w:t>
      </w:r>
      <w:proofErr w:type="spellStart"/>
      <w:r w:rsidRPr="008E323D">
        <w:rPr>
          <w:b/>
          <w:szCs w:val="24"/>
        </w:rPr>
        <w:t>Şirketine</w:t>
      </w:r>
      <w:proofErr w:type="spellEnd"/>
      <w:r w:rsidRPr="008E323D">
        <w:rPr>
          <w:b/>
          <w:szCs w:val="24"/>
        </w:rPr>
        <w:t xml:space="preserve"> </w:t>
      </w:r>
      <w:proofErr w:type="spellStart"/>
      <w:r w:rsidRPr="008E323D">
        <w:rPr>
          <w:b/>
          <w:szCs w:val="24"/>
        </w:rPr>
        <w:t>bağlanan</w:t>
      </w:r>
      <w:proofErr w:type="spellEnd"/>
      <w:r w:rsidRPr="008E323D">
        <w:rPr>
          <w:b/>
          <w:szCs w:val="24"/>
        </w:rPr>
        <w:t xml:space="preserve"> </w:t>
      </w:r>
      <w:proofErr w:type="spellStart"/>
      <w:r w:rsidRPr="008E323D">
        <w:rPr>
          <w:b/>
          <w:szCs w:val="24"/>
        </w:rPr>
        <w:t>Güzelyurt</w:t>
      </w:r>
      <w:proofErr w:type="spellEnd"/>
      <w:r w:rsidRPr="008E323D">
        <w:rPr>
          <w:b/>
          <w:szCs w:val="24"/>
        </w:rPr>
        <w:t xml:space="preserve"> </w:t>
      </w:r>
      <w:proofErr w:type="spellStart"/>
      <w:r w:rsidRPr="008E323D">
        <w:rPr>
          <w:b/>
          <w:szCs w:val="24"/>
        </w:rPr>
        <w:t>yağmur</w:t>
      </w:r>
      <w:proofErr w:type="spellEnd"/>
      <w:r w:rsidRPr="008E323D">
        <w:rPr>
          <w:b/>
          <w:szCs w:val="24"/>
        </w:rPr>
        <w:t xml:space="preserve"> </w:t>
      </w:r>
      <w:proofErr w:type="spellStart"/>
      <w:r w:rsidRPr="008E323D">
        <w:rPr>
          <w:b/>
          <w:szCs w:val="24"/>
        </w:rPr>
        <w:t>suyu</w:t>
      </w:r>
      <w:proofErr w:type="spellEnd"/>
      <w:r w:rsidRPr="008E323D">
        <w:rPr>
          <w:b/>
          <w:szCs w:val="24"/>
        </w:rPr>
        <w:t xml:space="preserve"> </w:t>
      </w:r>
      <w:proofErr w:type="spellStart"/>
      <w:r w:rsidRPr="008E323D">
        <w:rPr>
          <w:b/>
          <w:szCs w:val="24"/>
        </w:rPr>
        <w:t>drenaj</w:t>
      </w:r>
      <w:proofErr w:type="spellEnd"/>
      <w:r w:rsidRPr="008E323D">
        <w:rPr>
          <w:b/>
          <w:szCs w:val="24"/>
        </w:rPr>
        <w:t xml:space="preserve"> </w:t>
      </w:r>
      <w:proofErr w:type="spellStart"/>
      <w:r w:rsidRPr="008E323D">
        <w:rPr>
          <w:b/>
          <w:szCs w:val="24"/>
        </w:rPr>
        <w:t>ihalesinde</w:t>
      </w:r>
      <w:proofErr w:type="spellEnd"/>
      <w:r w:rsidRPr="008E323D">
        <w:rPr>
          <w:b/>
          <w:szCs w:val="24"/>
        </w:rPr>
        <w:t xml:space="preserve"> </w:t>
      </w:r>
      <w:proofErr w:type="spellStart"/>
      <w:r w:rsidRPr="008E323D">
        <w:rPr>
          <w:b/>
          <w:szCs w:val="24"/>
        </w:rPr>
        <w:t>yaşanan</w:t>
      </w:r>
      <w:proofErr w:type="spellEnd"/>
      <w:r w:rsidRPr="008E323D">
        <w:rPr>
          <w:b/>
          <w:szCs w:val="24"/>
        </w:rPr>
        <w:t xml:space="preserve"> </w:t>
      </w:r>
      <w:proofErr w:type="spellStart"/>
      <w:r w:rsidRPr="008E323D">
        <w:rPr>
          <w:b/>
          <w:szCs w:val="24"/>
        </w:rPr>
        <w:t>gelişmeler</w:t>
      </w:r>
      <w:proofErr w:type="spellEnd"/>
    </w:p>
    <w:p w:rsidR="00FE60F1" w:rsidRPr="008E323D" w:rsidRDefault="00FE60F1" w:rsidP="00FE60F1">
      <w:pPr>
        <w:pStyle w:val="GvdeMetni"/>
        <w:numPr>
          <w:ilvl w:val="0"/>
          <w:numId w:val="24"/>
        </w:numPr>
        <w:rPr>
          <w:b/>
          <w:szCs w:val="24"/>
        </w:rPr>
      </w:pPr>
      <w:r w:rsidRPr="008E323D">
        <w:rPr>
          <w:b/>
          <w:szCs w:val="24"/>
        </w:rPr>
        <w:t xml:space="preserve">4/2014 </w:t>
      </w:r>
      <w:proofErr w:type="spellStart"/>
      <w:r w:rsidRPr="008E323D">
        <w:rPr>
          <w:b/>
          <w:szCs w:val="24"/>
        </w:rPr>
        <w:t>sayılı</w:t>
      </w:r>
      <w:proofErr w:type="spellEnd"/>
      <w:r w:rsidRPr="008E323D">
        <w:rPr>
          <w:b/>
          <w:szCs w:val="24"/>
        </w:rPr>
        <w:t xml:space="preserve"> </w:t>
      </w:r>
      <w:proofErr w:type="spellStart"/>
      <w:r w:rsidRPr="008E323D">
        <w:rPr>
          <w:b/>
          <w:szCs w:val="24"/>
        </w:rPr>
        <w:t>Meclis</w:t>
      </w:r>
      <w:proofErr w:type="spellEnd"/>
      <w:r w:rsidRPr="008E323D">
        <w:rPr>
          <w:b/>
          <w:szCs w:val="24"/>
        </w:rPr>
        <w:t xml:space="preserve"> </w:t>
      </w:r>
      <w:proofErr w:type="spellStart"/>
      <w:r w:rsidRPr="008E323D">
        <w:rPr>
          <w:b/>
          <w:szCs w:val="24"/>
        </w:rPr>
        <w:t>kararı</w:t>
      </w:r>
      <w:proofErr w:type="spellEnd"/>
      <w:r w:rsidRPr="008E323D">
        <w:rPr>
          <w:b/>
          <w:szCs w:val="24"/>
        </w:rPr>
        <w:t xml:space="preserve"> </w:t>
      </w:r>
      <w:proofErr w:type="spellStart"/>
      <w:r w:rsidRPr="008E323D">
        <w:rPr>
          <w:b/>
          <w:szCs w:val="24"/>
        </w:rPr>
        <w:t>ile</w:t>
      </w:r>
      <w:proofErr w:type="spellEnd"/>
      <w:r w:rsidRPr="008E323D">
        <w:rPr>
          <w:b/>
          <w:szCs w:val="24"/>
        </w:rPr>
        <w:t xml:space="preserve"> </w:t>
      </w:r>
      <w:proofErr w:type="spellStart"/>
      <w:r w:rsidRPr="008E323D">
        <w:rPr>
          <w:b/>
          <w:szCs w:val="24"/>
        </w:rPr>
        <w:t>Karalım</w:t>
      </w:r>
      <w:proofErr w:type="spellEnd"/>
      <w:r w:rsidRPr="008E323D">
        <w:rPr>
          <w:b/>
          <w:szCs w:val="24"/>
        </w:rPr>
        <w:t xml:space="preserve"> </w:t>
      </w:r>
      <w:proofErr w:type="spellStart"/>
      <w:r w:rsidRPr="008E323D">
        <w:rPr>
          <w:b/>
          <w:szCs w:val="24"/>
        </w:rPr>
        <w:t>Şirketine</w:t>
      </w:r>
      <w:proofErr w:type="spellEnd"/>
      <w:r w:rsidRPr="008E323D">
        <w:rPr>
          <w:b/>
          <w:szCs w:val="24"/>
        </w:rPr>
        <w:t xml:space="preserve"> </w:t>
      </w:r>
      <w:proofErr w:type="spellStart"/>
      <w:r w:rsidRPr="008E323D">
        <w:rPr>
          <w:b/>
          <w:szCs w:val="24"/>
        </w:rPr>
        <w:t>bağlanan</w:t>
      </w:r>
      <w:proofErr w:type="spellEnd"/>
      <w:r w:rsidRPr="008E323D">
        <w:rPr>
          <w:b/>
          <w:szCs w:val="24"/>
        </w:rPr>
        <w:t xml:space="preserve"> </w:t>
      </w:r>
      <w:proofErr w:type="spellStart"/>
      <w:r w:rsidRPr="008E323D">
        <w:rPr>
          <w:b/>
          <w:szCs w:val="24"/>
        </w:rPr>
        <w:t>Osmanlı</w:t>
      </w:r>
      <w:proofErr w:type="spellEnd"/>
      <w:r w:rsidRPr="008E323D">
        <w:rPr>
          <w:b/>
          <w:szCs w:val="24"/>
        </w:rPr>
        <w:t xml:space="preserve"> </w:t>
      </w:r>
      <w:proofErr w:type="spellStart"/>
      <w:r w:rsidRPr="008E323D">
        <w:rPr>
          <w:b/>
          <w:szCs w:val="24"/>
        </w:rPr>
        <w:t>Hanı</w:t>
      </w:r>
      <w:proofErr w:type="spellEnd"/>
      <w:r w:rsidRPr="008E323D">
        <w:rPr>
          <w:b/>
          <w:szCs w:val="24"/>
        </w:rPr>
        <w:t xml:space="preserve"> </w:t>
      </w:r>
      <w:proofErr w:type="spellStart"/>
      <w:r w:rsidRPr="008E323D">
        <w:rPr>
          <w:b/>
          <w:szCs w:val="24"/>
        </w:rPr>
        <w:t>Restorasyonu</w:t>
      </w:r>
      <w:proofErr w:type="spellEnd"/>
      <w:r w:rsidRPr="008E323D">
        <w:rPr>
          <w:b/>
          <w:szCs w:val="24"/>
        </w:rPr>
        <w:t xml:space="preserve"> </w:t>
      </w:r>
      <w:proofErr w:type="spellStart"/>
      <w:r w:rsidRPr="008E323D">
        <w:rPr>
          <w:b/>
          <w:szCs w:val="24"/>
        </w:rPr>
        <w:t>ihalesinde</w:t>
      </w:r>
      <w:proofErr w:type="spellEnd"/>
      <w:r w:rsidRPr="008E323D">
        <w:rPr>
          <w:b/>
          <w:szCs w:val="24"/>
        </w:rPr>
        <w:t xml:space="preserve"> </w:t>
      </w:r>
      <w:proofErr w:type="spellStart"/>
      <w:r w:rsidRPr="008E323D">
        <w:rPr>
          <w:b/>
          <w:szCs w:val="24"/>
        </w:rPr>
        <w:t>yaşanan</w:t>
      </w:r>
      <w:proofErr w:type="spellEnd"/>
      <w:r w:rsidRPr="008E323D">
        <w:rPr>
          <w:b/>
          <w:szCs w:val="24"/>
        </w:rPr>
        <w:t xml:space="preserve"> </w:t>
      </w:r>
      <w:proofErr w:type="spellStart"/>
      <w:r w:rsidRPr="008E323D">
        <w:rPr>
          <w:b/>
          <w:szCs w:val="24"/>
        </w:rPr>
        <w:t>gelişmeler</w:t>
      </w:r>
      <w:proofErr w:type="spellEnd"/>
    </w:p>
    <w:p w:rsidR="00FE60F1" w:rsidRPr="008E323D" w:rsidRDefault="00FE60F1" w:rsidP="00FE60F1">
      <w:pPr>
        <w:rPr>
          <w:b/>
        </w:rPr>
      </w:pPr>
    </w:p>
    <w:p w:rsidR="00FE60F1" w:rsidRDefault="00FE60F1" w:rsidP="00FE60F1"/>
    <w:p w:rsidR="008E323D" w:rsidRDefault="008E323D" w:rsidP="00FE60F1"/>
    <w:p w:rsidR="00FE60F1" w:rsidRDefault="00FE60F1" w:rsidP="00FE60F1">
      <w:pPr>
        <w:ind w:left="3184"/>
      </w:pPr>
      <w:r>
        <w:t>Gündem maddelerine geçilmeden söz a</w:t>
      </w:r>
      <w:r w:rsidR="00006FE8">
        <w:t>l</w:t>
      </w:r>
      <w:r>
        <w:t xml:space="preserve">an Uğur Saygılı; </w:t>
      </w:r>
    </w:p>
    <w:p w:rsidR="00FE60F1" w:rsidRDefault="00FE60F1" w:rsidP="00FE60F1">
      <w:pPr>
        <w:pStyle w:val="ListeParagraf"/>
        <w:numPr>
          <w:ilvl w:val="0"/>
          <w:numId w:val="25"/>
        </w:numPr>
      </w:pPr>
      <w:r>
        <w:t xml:space="preserve">4 Kasım 2014 tarihli toplantıda Aliye </w:t>
      </w:r>
      <w:proofErr w:type="spellStart"/>
      <w:r>
        <w:t>Gilanlıoğulları</w:t>
      </w:r>
      <w:proofErr w:type="spellEnd"/>
      <w:r>
        <w:t xml:space="preserve"> hazır bulunmamasına rağmen toplantı tutanağında </w:t>
      </w:r>
      <w:r w:rsidR="00006FE8">
        <w:t xml:space="preserve">toplantıya </w:t>
      </w:r>
      <w:r>
        <w:t>katılmış gibi yazıldı.</w:t>
      </w:r>
    </w:p>
    <w:p w:rsidR="008E323D" w:rsidRDefault="00FE60F1" w:rsidP="008E323D">
      <w:pPr>
        <w:pStyle w:val="ListeParagraf"/>
        <w:numPr>
          <w:ilvl w:val="0"/>
          <w:numId w:val="25"/>
        </w:numPr>
      </w:pPr>
      <w:r>
        <w:t>Beled</w:t>
      </w:r>
      <w:r w:rsidR="008E323D">
        <w:t>i</w:t>
      </w:r>
      <w:r>
        <w:t>ye Meclisinin 1 Aralık tarih ve 95/2014 sayılı karar</w:t>
      </w:r>
      <w:r w:rsidR="00006FE8">
        <w:t>;</w:t>
      </w:r>
      <w:r>
        <w:t xml:space="preserve"> tutanaklarda oy birliği olarak yazılmıştır. </w:t>
      </w:r>
      <w:r w:rsidR="008E323D">
        <w:t>Bizler bu konuya olumsuz olarak bakmaktayız ve dolayısı ile bu kararın oy çokluğu olarak düzeltilmesi gerekmektedir.</w:t>
      </w:r>
    </w:p>
    <w:p w:rsidR="008E323D" w:rsidRDefault="008E323D" w:rsidP="008E323D"/>
    <w:p w:rsidR="008E323D" w:rsidRDefault="008E323D" w:rsidP="008E323D"/>
    <w:p w:rsidR="008E323D" w:rsidRDefault="008E323D" w:rsidP="008E323D"/>
    <w:p w:rsidR="008E323D" w:rsidRDefault="008E323D" w:rsidP="008E323D"/>
    <w:p w:rsidR="008E323D" w:rsidRPr="008E323D" w:rsidRDefault="008E323D" w:rsidP="008E323D">
      <w:pPr>
        <w:pStyle w:val="GvdeMetni"/>
        <w:ind w:hanging="2"/>
        <w:rPr>
          <w:b/>
          <w:szCs w:val="24"/>
        </w:rPr>
      </w:pPr>
      <w:proofErr w:type="spellStart"/>
      <w:r w:rsidRPr="008E323D">
        <w:rPr>
          <w:b/>
        </w:rPr>
        <w:lastRenderedPageBreak/>
        <w:t>Gündem</w:t>
      </w:r>
      <w:proofErr w:type="spellEnd"/>
      <w:r w:rsidRPr="008E323D">
        <w:rPr>
          <w:b/>
        </w:rPr>
        <w:t xml:space="preserve"> 1:  </w:t>
      </w:r>
      <w:r w:rsidRPr="008E323D">
        <w:rPr>
          <w:b/>
          <w:szCs w:val="24"/>
        </w:rPr>
        <w:t xml:space="preserve">2/2014 </w:t>
      </w:r>
      <w:proofErr w:type="spellStart"/>
      <w:r w:rsidRPr="008E323D">
        <w:rPr>
          <w:b/>
          <w:szCs w:val="24"/>
        </w:rPr>
        <w:t>sayılı</w:t>
      </w:r>
      <w:proofErr w:type="spellEnd"/>
      <w:r w:rsidRPr="008E323D">
        <w:rPr>
          <w:b/>
          <w:szCs w:val="24"/>
        </w:rPr>
        <w:t xml:space="preserve"> </w:t>
      </w:r>
      <w:proofErr w:type="spellStart"/>
      <w:r w:rsidRPr="008E323D">
        <w:rPr>
          <w:b/>
          <w:szCs w:val="24"/>
        </w:rPr>
        <w:t>Meclis</w:t>
      </w:r>
      <w:proofErr w:type="spellEnd"/>
      <w:r w:rsidRPr="008E323D">
        <w:rPr>
          <w:b/>
          <w:szCs w:val="24"/>
        </w:rPr>
        <w:t xml:space="preserve"> </w:t>
      </w:r>
      <w:proofErr w:type="spellStart"/>
      <w:r w:rsidRPr="008E323D">
        <w:rPr>
          <w:b/>
          <w:szCs w:val="24"/>
        </w:rPr>
        <w:t>kararı</w:t>
      </w:r>
      <w:proofErr w:type="spellEnd"/>
      <w:r w:rsidRPr="008E323D">
        <w:rPr>
          <w:b/>
          <w:szCs w:val="24"/>
        </w:rPr>
        <w:t xml:space="preserve"> </w:t>
      </w:r>
      <w:proofErr w:type="spellStart"/>
      <w:r w:rsidRPr="008E323D">
        <w:rPr>
          <w:b/>
          <w:szCs w:val="24"/>
        </w:rPr>
        <w:t>ile</w:t>
      </w:r>
      <w:proofErr w:type="spellEnd"/>
      <w:r w:rsidRPr="008E323D">
        <w:rPr>
          <w:b/>
          <w:szCs w:val="24"/>
        </w:rPr>
        <w:t xml:space="preserve"> </w:t>
      </w:r>
      <w:proofErr w:type="spellStart"/>
      <w:r w:rsidRPr="008E323D">
        <w:rPr>
          <w:b/>
          <w:szCs w:val="24"/>
        </w:rPr>
        <w:t>Karalım</w:t>
      </w:r>
      <w:proofErr w:type="spellEnd"/>
      <w:r w:rsidRPr="008E323D">
        <w:rPr>
          <w:b/>
          <w:szCs w:val="24"/>
        </w:rPr>
        <w:t xml:space="preserve"> </w:t>
      </w:r>
      <w:proofErr w:type="spellStart"/>
      <w:r w:rsidRPr="008E323D">
        <w:rPr>
          <w:b/>
          <w:szCs w:val="24"/>
        </w:rPr>
        <w:t>Şirketine</w:t>
      </w:r>
      <w:proofErr w:type="spellEnd"/>
      <w:r w:rsidRPr="008E323D">
        <w:rPr>
          <w:b/>
          <w:szCs w:val="24"/>
        </w:rPr>
        <w:t xml:space="preserve"> </w:t>
      </w:r>
      <w:proofErr w:type="spellStart"/>
      <w:r w:rsidRPr="008E323D">
        <w:rPr>
          <w:b/>
          <w:szCs w:val="24"/>
        </w:rPr>
        <w:t>bağlanan</w:t>
      </w:r>
      <w:proofErr w:type="spellEnd"/>
      <w:r w:rsidRPr="008E323D">
        <w:rPr>
          <w:b/>
          <w:szCs w:val="24"/>
        </w:rPr>
        <w:t xml:space="preserve"> </w:t>
      </w:r>
      <w:proofErr w:type="spellStart"/>
      <w:r w:rsidRPr="008E323D">
        <w:rPr>
          <w:b/>
          <w:szCs w:val="24"/>
        </w:rPr>
        <w:t>Güzelyurt</w:t>
      </w:r>
      <w:proofErr w:type="spellEnd"/>
      <w:r w:rsidRPr="008E323D">
        <w:rPr>
          <w:b/>
          <w:szCs w:val="24"/>
        </w:rPr>
        <w:t xml:space="preserve"> </w:t>
      </w:r>
      <w:proofErr w:type="spellStart"/>
      <w:r w:rsidRPr="008E323D">
        <w:rPr>
          <w:b/>
          <w:szCs w:val="24"/>
        </w:rPr>
        <w:t>yağmur</w:t>
      </w:r>
      <w:proofErr w:type="spellEnd"/>
      <w:r w:rsidRPr="008E323D">
        <w:rPr>
          <w:b/>
          <w:szCs w:val="24"/>
        </w:rPr>
        <w:t xml:space="preserve"> </w:t>
      </w:r>
      <w:proofErr w:type="spellStart"/>
      <w:r w:rsidRPr="008E323D">
        <w:rPr>
          <w:b/>
          <w:szCs w:val="24"/>
        </w:rPr>
        <w:t>suyu</w:t>
      </w:r>
      <w:proofErr w:type="spellEnd"/>
      <w:r w:rsidRPr="008E323D">
        <w:rPr>
          <w:b/>
          <w:szCs w:val="24"/>
        </w:rPr>
        <w:t xml:space="preserve"> </w:t>
      </w:r>
      <w:proofErr w:type="spellStart"/>
      <w:r w:rsidRPr="008E323D">
        <w:rPr>
          <w:b/>
          <w:szCs w:val="24"/>
        </w:rPr>
        <w:t>drenaj</w:t>
      </w:r>
      <w:proofErr w:type="spellEnd"/>
      <w:r w:rsidRPr="008E323D">
        <w:rPr>
          <w:b/>
          <w:szCs w:val="24"/>
        </w:rPr>
        <w:t xml:space="preserve"> </w:t>
      </w:r>
      <w:proofErr w:type="spellStart"/>
      <w:r w:rsidRPr="008E323D">
        <w:rPr>
          <w:b/>
          <w:szCs w:val="24"/>
        </w:rPr>
        <w:t>ihalesinde</w:t>
      </w:r>
      <w:proofErr w:type="spellEnd"/>
      <w:r w:rsidRPr="008E323D">
        <w:rPr>
          <w:b/>
          <w:szCs w:val="24"/>
        </w:rPr>
        <w:t xml:space="preserve"> </w:t>
      </w:r>
      <w:proofErr w:type="spellStart"/>
      <w:r w:rsidRPr="008E323D">
        <w:rPr>
          <w:b/>
          <w:szCs w:val="24"/>
        </w:rPr>
        <w:t>yaşanan</w:t>
      </w:r>
      <w:proofErr w:type="spellEnd"/>
      <w:r w:rsidRPr="008E323D">
        <w:rPr>
          <w:b/>
          <w:szCs w:val="24"/>
        </w:rPr>
        <w:t xml:space="preserve"> </w:t>
      </w:r>
      <w:proofErr w:type="spellStart"/>
      <w:r w:rsidRPr="008E323D">
        <w:rPr>
          <w:b/>
          <w:szCs w:val="24"/>
        </w:rPr>
        <w:t>gelişmeler</w:t>
      </w:r>
      <w:proofErr w:type="spellEnd"/>
    </w:p>
    <w:p w:rsidR="008E323D" w:rsidRPr="008E323D" w:rsidRDefault="008E323D" w:rsidP="008E323D">
      <w:pPr>
        <w:ind w:left="2822"/>
        <w:rPr>
          <w:b/>
        </w:rPr>
      </w:pPr>
    </w:p>
    <w:p w:rsidR="008E323D" w:rsidRDefault="008E323D" w:rsidP="0060351B">
      <w:pPr>
        <w:ind w:left="2822" w:hanging="698"/>
      </w:pPr>
      <w:r>
        <w:t xml:space="preserve">Belediye Başkanı, Bayındırlık ve İmar Şube Amirinin ihale ile ilgili </w:t>
      </w:r>
    </w:p>
    <w:p w:rsidR="008E323D" w:rsidRDefault="008E323D" w:rsidP="008E323D">
      <w:pPr>
        <w:ind w:firstLine="0"/>
      </w:pPr>
      <w:proofErr w:type="gramStart"/>
      <w:r>
        <w:t>hazırlamış</w:t>
      </w:r>
      <w:proofErr w:type="gramEnd"/>
      <w:r>
        <w:t xml:space="preserve"> oldu</w:t>
      </w:r>
      <w:r w:rsidR="00A76295">
        <w:t>ğ</w:t>
      </w:r>
      <w:r>
        <w:t>u raporu Meclisin bilgisine sundu.</w:t>
      </w:r>
    </w:p>
    <w:p w:rsidR="00A76295" w:rsidRDefault="00A76295" w:rsidP="008E323D">
      <w:pPr>
        <w:ind w:firstLine="0"/>
      </w:pPr>
    </w:p>
    <w:tbl>
      <w:tblPr>
        <w:tblStyle w:val="TabloKlavuzu"/>
        <w:tblW w:w="0" w:type="auto"/>
        <w:tblInd w:w="1526" w:type="dxa"/>
        <w:tblLook w:val="04A0"/>
      </w:tblPr>
      <w:tblGrid>
        <w:gridCol w:w="7762"/>
      </w:tblGrid>
      <w:tr w:rsidR="00A76295" w:rsidTr="00A76295">
        <w:tc>
          <w:tcPr>
            <w:tcW w:w="7762" w:type="dxa"/>
          </w:tcPr>
          <w:p w:rsidR="00A76295" w:rsidRDefault="00A76295" w:rsidP="008E323D">
            <w:pPr>
              <w:ind w:left="0" w:firstLine="0"/>
            </w:pPr>
            <w:r>
              <w:t xml:space="preserve">Karalım &amp; </w:t>
            </w:r>
            <w:proofErr w:type="spellStart"/>
            <w:r>
              <w:t>Co</w:t>
            </w:r>
            <w:proofErr w:type="spellEnd"/>
            <w:r>
              <w:t xml:space="preserve"> Ltd. Sözleşme bedeli                                  598,717 TL + KDV</w:t>
            </w:r>
          </w:p>
          <w:p w:rsidR="00A76295" w:rsidRDefault="00A76295" w:rsidP="008E323D">
            <w:pPr>
              <w:ind w:left="0" w:firstLine="0"/>
            </w:pPr>
            <w:r>
              <w:t>Bu güne kadar yapılan iş                                                    145,125 TL + KDV</w:t>
            </w:r>
          </w:p>
          <w:p w:rsidR="00A76295" w:rsidRDefault="00A76295" w:rsidP="008E323D">
            <w:pPr>
              <w:ind w:left="0" w:firstLine="0"/>
            </w:pPr>
          </w:p>
          <w:p w:rsidR="00A76295" w:rsidRDefault="00A76295" w:rsidP="008E323D">
            <w:pPr>
              <w:ind w:left="0" w:firstLine="0"/>
            </w:pPr>
          </w:p>
          <w:p w:rsidR="00A76295" w:rsidRDefault="00A76295" w:rsidP="008E323D">
            <w:pPr>
              <w:ind w:left="0" w:firstLine="0"/>
            </w:pPr>
            <w:r>
              <w:t xml:space="preserve">İkinci en düşük teklifi sunan Kuşçu Kardeşler </w:t>
            </w:r>
            <w:proofErr w:type="spellStart"/>
            <w:r>
              <w:t>Const</w:t>
            </w:r>
            <w:proofErr w:type="spellEnd"/>
            <w:r>
              <w:t xml:space="preserve">. </w:t>
            </w:r>
            <w:proofErr w:type="spellStart"/>
            <w:r>
              <w:t>Ltd’in</w:t>
            </w:r>
            <w:proofErr w:type="spellEnd"/>
            <w:r>
              <w:t xml:space="preserve"> o günkü teklif fiyatları ile kalan işin değeri 426,556 TL + KDV</w:t>
            </w:r>
          </w:p>
          <w:p w:rsidR="00A76295" w:rsidRDefault="00A76295" w:rsidP="008E323D">
            <w:pPr>
              <w:ind w:left="0" w:firstLine="0"/>
            </w:pPr>
          </w:p>
          <w:p w:rsidR="00A76295" w:rsidRDefault="00A76295" w:rsidP="008E323D">
            <w:pPr>
              <w:ind w:left="0" w:firstLine="0"/>
            </w:pPr>
            <w:r>
              <w:t xml:space="preserve">Malzeme fiyatlarındaki artış nedeniyle yukarıdaki fiyat ile iş yapamayacağını belirterek sunmuş olduğu yeni teklif </w:t>
            </w:r>
            <w:proofErr w:type="gramStart"/>
            <w:r>
              <w:t>520.00</w:t>
            </w:r>
            <w:proofErr w:type="gramEnd"/>
            <w:r>
              <w:t xml:space="preserve"> TL + KDV </w:t>
            </w:r>
          </w:p>
        </w:tc>
      </w:tr>
    </w:tbl>
    <w:p w:rsidR="008E323D" w:rsidRDefault="008E323D" w:rsidP="008E323D">
      <w:pPr>
        <w:ind w:firstLine="0"/>
      </w:pPr>
    </w:p>
    <w:p w:rsidR="008E323D" w:rsidRDefault="008E323D" w:rsidP="008E323D">
      <w:pPr>
        <w:ind w:firstLine="0"/>
      </w:pPr>
    </w:p>
    <w:p w:rsidR="008E323D" w:rsidRDefault="008E323D" w:rsidP="008E323D">
      <w:pPr>
        <w:ind w:firstLine="0"/>
      </w:pPr>
    </w:p>
    <w:p w:rsidR="008E323D" w:rsidRDefault="008E323D" w:rsidP="00A76295">
      <w:pPr>
        <w:ind w:firstLine="0"/>
      </w:pPr>
      <w:r>
        <w:t xml:space="preserve">  </w:t>
      </w:r>
    </w:p>
    <w:p w:rsidR="008E323D" w:rsidRDefault="008E323D" w:rsidP="008E323D"/>
    <w:p w:rsidR="008E323D" w:rsidRDefault="008E323D" w:rsidP="008E323D">
      <w:pPr>
        <w:rPr>
          <w:b/>
        </w:rPr>
      </w:pPr>
      <w:r>
        <w:rPr>
          <w:b/>
        </w:rPr>
        <w:t>Karar 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Güzelyurt Belediye Meclisi, 2014/1 numaralı Güzelyurt yağmur </w:t>
      </w:r>
    </w:p>
    <w:p w:rsidR="008E323D" w:rsidRDefault="008E323D" w:rsidP="008E323D">
      <w:pPr>
        <w:rPr>
          <w:b/>
        </w:rPr>
      </w:pPr>
      <w:r>
        <w:rPr>
          <w:b/>
        </w:rPr>
        <w:t>96/2014</w:t>
      </w:r>
      <w:r>
        <w:rPr>
          <w:b/>
        </w:rPr>
        <w:tab/>
        <w:t>suyu drenaj ihalesinde kalan işlerin yapılabilmesi amacı ile yeniden ihaleye çıkılmasına oy birliği ile karar verdi.</w:t>
      </w:r>
    </w:p>
    <w:p w:rsidR="008E323D" w:rsidRDefault="008E323D" w:rsidP="008E323D">
      <w:pPr>
        <w:rPr>
          <w:b/>
        </w:rPr>
      </w:pPr>
    </w:p>
    <w:p w:rsidR="008E323D" w:rsidRDefault="008E323D" w:rsidP="008E323D">
      <w:pPr>
        <w:rPr>
          <w:b/>
        </w:rPr>
      </w:pPr>
    </w:p>
    <w:p w:rsidR="008E323D" w:rsidRDefault="008E323D" w:rsidP="008E323D">
      <w:pPr>
        <w:rPr>
          <w:b/>
        </w:rPr>
      </w:pPr>
    </w:p>
    <w:p w:rsidR="001301E1" w:rsidRDefault="001301E1" w:rsidP="008E323D">
      <w:pPr>
        <w:rPr>
          <w:b/>
        </w:rPr>
      </w:pPr>
    </w:p>
    <w:p w:rsidR="001301E1" w:rsidRDefault="001301E1" w:rsidP="001301E1">
      <w:pPr>
        <w:pStyle w:val="GvdeMetni"/>
        <w:ind w:firstLine="0"/>
        <w:rPr>
          <w:b/>
          <w:szCs w:val="24"/>
        </w:rPr>
      </w:pPr>
      <w:proofErr w:type="spellStart"/>
      <w:r>
        <w:rPr>
          <w:b/>
        </w:rPr>
        <w:t>Gündem</w:t>
      </w:r>
      <w:proofErr w:type="spellEnd"/>
      <w:r>
        <w:rPr>
          <w:b/>
        </w:rPr>
        <w:t xml:space="preserve"> 2: </w:t>
      </w:r>
      <w:r w:rsidRPr="008E323D">
        <w:rPr>
          <w:b/>
          <w:szCs w:val="24"/>
        </w:rPr>
        <w:t xml:space="preserve">4/2014 </w:t>
      </w:r>
      <w:proofErr w:type="spellStart"/>
      <w:r w:rsidRPr="008E323D">
        <w:rPr>
          <w:b/>
          <w:szCs w:val="24"/>
        </w:rPr>
        <w:t>sayılı</w:t>
      </w:r>
      <w:proofErr w:type="spellEnd"/>
      <w:r w:rsidRPr="008E323D">
        <w:rPr>
          <w:b/>
          <w:szCs w:val="24"/>
        </w:rPr>
        <w:t xml:space="preserve"> </w:t>
      </w:r>
      <w:proofErr w:type="spellStart"/>
      <w:r w:rsidRPr="008E323D">
        <w:rPr>
          <w:b/>
          <w:szCs w:val="24"/>
        </w:rPr>
        <w:t>Meclis</w:t>
      </w:r>
      <w:proofErr w:type="spellEnd"/>
      <w:r w:rsidRPr="008E323D">
        <w:rPr>
          <w:b/>
          <w:szCs w:val="24"/>
        </w:rPr>
        <w:t xml:space="preserve"> </w:t>
      </w:r>
      <w:proofErr w:type="spellStart"/>
      <w:r w:rsidRPr="008E323D">
        <w:rPr>
          <w:b/>
          <w:szCs w:val="24"/>
        </w:rPr>
        <w:t>kararı</w:t>
      </w:r>
      <w:proofErr w:type="spellEnd"/>
      <w:r w:rsidRPr="008E323D">
        <w:rPr>
          <w:b/>
          <w:szCs w:val="24"/>
        </w:rPr>
        <w:t xml:space="preserve"> </w:t>
      </w:r>
      <w:proofErr w:type="spellStart"/>
      <w:r w:rsidRPr="008E323D">
        <w:rPr>
          <w:b/>
          <w:szCs w:val="24"/>
        </w:rPr>
        <w:t>ile</w:t>
      </w:r>
      <w:proofErr w:type="spellEnd"/>
      <w:r w:rsidRPr="008E323D">
        <w:rPr>
          <w:b/>
          <w:szCs w:val="24"/>
        </w:rPr>
        <w:t xml:space="preserve"> </w:t>
      </w:r>
      <w:proofErr w:type="spellStart"/>
      <w:r w:rsidRPr="008E323D">
        <w:rPr>
          <w:b/>
          <w:szCs w:val="24"/>
        </w:rPr>
        <w:t>Karalım</w:t>
      </w:r>
      <w:proofErr w:type="spellEnd"/>
      <w:r w:rsidRPr="008E323D">
        <w:rPr>
          <w:b/>
          <w:szCs w:val="24"/>
        </w:rPr>
        <w:t xml:space="preserve"> </w:t>
      </w:r>
      <w:proofErr w:type="spellStart"/>
      <w:r w:rsidRPr="008E323D">
        <w:rPr>
          <w:b/>
          <w:szCs w:val="24"/>
        </w:rPr>
        <w:t>Şirketine</w:t>
      </w:r>
      <w:proofErr w:type="spellEnd"/>
      <w:r w:rsidRPr="008E323D">
        <w:rPr>
          <w:b/>
          <w:szCs w:val="24"/>
        </w:rPr>
        <w:t xml:space="preserve"> </w:t>
      </w:r>
      <w:proofErr w:type="spellStart"/>
      <w:r w:rsidRPr="008E323D">
        <w:rPr>
          <w:b/>
          <w:szCs w:val="24"/>
        </w:rPr>
        <w:t>bağlanan</w:t>
      </w:r>
      <w:proofErr w:type="spellEnd"/>
      <w:r w:rsidRPr="008E323D">
        <w:rPr>
          <w:b/>
          <w:szCs w:val="24"/>
        </w:rPr>
        <w:t xml:space="preserve"> </w:t>
      </w:r>
      <w:proofErr w:type="spellStart"/>
      <w:r w:rsidRPr="008E323D">
        <w:rPr>
          <w:b/>
          <w:szCs w:val="24"/>
        </w:rPr>
        <w:t>Osmanlı</w:t>
      </w:r>
      <w:proofErr w:type="spellEnd"/>
      <w:r w:rsidRPr="008E323D">
        <w:rPr>
          <w:b/>
          <w:szCs w:val="24"/>
        </w:rPr>
        <w:t xml:space="preserve"> </w:t>
      </w:r>
      <w:proofErr w:type="spellStart"/>
      <w:r w:rsidRPr="008E323D">
        <w:rPr>
          <w:b/>
          <w:szCs w:val="24"/>
        </w:rPr>
        <w:t>Hanı</w:t>
      </w:r>
      <w:proofErr w:type="spellEnd"/>
      <w:r w:rsidRPr="008E323D">
        <w:rPr>
          <w:b/>
          <w:szCs w:val="24"/>
        </w:rPr>
        <w:t xml:space="preserve"> </w:t>
      </w:r>
      <w:proofErr w:type="spellStart"/>
      <w:r w:rsidRPr="008E323D">
        <w:rPr>
          <w:b/>
          <w:szCs w:val="24"/>
        </w:rPr>
        <w:t>Restorasyonu</w:t>
      </w:r>
      <w:proofErr w:type="spellEnd"/>
      <w:r w:rsidRPr="008E323D">
        <w:rPr>
          <w:b/>
          <w:szCs w:val="24"/>
        </w:rPr>
        <w:t xml:space="preserve"> </w:t>
      </w:r>
      <w:proofErr w:type="spellStart"/>
      <w:r w:rsidRPr="008E323D">
        <w:rPr>
          <w:b/>
          <w:szCs w:val="24"/>
        </w:rPr>
        <w:t>ihalesinde</w:t>
      </w:r>
      <w:proofErr w:type="spellEnd"/>
      <w:r w:rsidRPr="008E323D">
        <w:rPr>
          <w:b/>
          <w:szCs w:val="24"/>
        </w:rPr>
        <w:t xml:space="preserve"> </w:t>
      </w:r>
      <w:proofErr w:type="spellStart"/>
      <w:r w:rsidRPr="008E323D">
        <w:rPr>
          <w:b/>
          <w:szCs w:val="24"/>
        </w:rPr>
        <w:t>yaşanan</w:t>
      </w:r>
      <w:proofErr w:type="spellEnd"/>
      <w:r w:rsidRPr="008E323D">
        <w:rPr>
          <w:b/>
          <w:szCs w:val="24"/>
        </w:rPr>
        <w:t xml:space="preserve"> </w:t>
      </w:r>
      <w:proofErr w:type="spellStart"/>
      <w:r w:rsidRPr="008E323D">
        <w:rPr>
          <w:b/>
          <w:szCs w:val="24"/>
        </w:rPr>
        <w:t>gelişmeler</w:t>
      </w:r>
      <w:proofErr w:type="spellEnd"/>
    </w:p>
    <w:p w:rsidR="00A76295" w:rsidRPr="008E323D" w:rsidRDefault="00A76295" w:rsidP="001301E1">
      <w:pPr>
        <w:pStyle w:val="GvdeMetni"/>
        <w:ind w:firstLine="0"/>
        <w:rPr>
          <w:b/>
          <w:szCs w:val="24"/>
        </w:rPr>
      </w:pPr>
    </w:p>
    <w:p w:rsidR="001301E1" w:rsidRDefault="001301E1" w:rsidP="001301E1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1301E1" w:rsidRDefault="001301E1" w:rsidP="001301E1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Bayındırlık ve İmar işlerinin ihale ile ilgili hazırlamış olduğu rapor Meclisin bilgisine sunuldu.</w:t>
      </w:r>
    </w:p>
    <w:p w:rsidR="001301E1" w:rsidRPr="001301E1" w:rsidRDefault="001301E1" w:rsidP="001301E1"/>
    <w:p w:rsidR="001301E1" w:rsidRDefault="001301E1" w:rsidP="008E323D">
      <w:pPr>
        <w:rPr>
          <w:b/>
        </w:rPr>
      </w:pPr>
    </w:p>
    <w:tbl>
      <w:tblPr>
        <w:tblStyle w:val="TabloKlavuzu"/>
        <w:tblW w:w="0" w:type="auto"/>
        <w:tblInd w:w="1526" w:type="dxa"/>
        <w:tblLook w:val="04A0"/>
      </w:tblPr>
      <w:tblGrid>
        <w:gridCol w:w="7762"/>
      </w:tblGrid>
      <w:tr w:rsidR="00A76295" w:rsidTr="00A76295">
        <w:tc>
          <w:tcPr>
            <w:tcW w:w="7762" w:type="dxa"/>
          </w:tcPr>
          <w:p w:rsidR="00A76295" w:rsidRDefault="00A76295" w:rsidP="008E323D">
            <w:pPr>
              <w:ind w:left="0" w:firstLine="0"/>
            </w:pPr>
            <w:r>
              <w:t xml:space="preserve">Karalım  &amp; </w:t>
            </w:r>
            <w:proofErr w:type="spellStart"/>
            <w:r>
              <w:t>Co</w:t>
            </w:r>
            <w:proofErr w:type="spellEnd"/>
            <w:r>
              <w:t xml:space="preserve"> Ltd. Sözleşme bedeli                             282,922.00 TL + KDV</w:t>
            </w:r>
          </w:p>
          <w:p w:rsidR="00A76295" w:rsidRDefault="00A76295" w:rsidP="008E323D">
            <w:pPr>
              <w:ind w:left="0" w:firstLine="0"/>
            </w:pPr>
            <w:r>
              <w:t>Bu güne kadar yaptığı iş                                                   61,008.00 TL + KDV</w:t>
            </w:r>
          </w:p>
          <w:p w:rsidR="00A76295" w:rsidRDefault="00A76295" w:rsidP="008E323D">
            <w:pPr>
              <w:ind w:left="0" w:firstLine="0"/>
            </w:pPr>
            <w:r>
              <w:t xml:space="preserve">Kalan                                            </w:t>
            </w:r>
            <w:r w:rsidR="00A62AA2">
              <w:t xml:space="preserve">                                   221,914.00 TL + </w:t>
            </w:r>
            <w:proofErr w:type="spellStart"/>
            <w:r w:rsidR="00A62AA2">
              <w:t>kdv</w:t>
            </w:r>
            <w:proofErr w:type="spellEnd"/>
          </w:p>
          <w:p w:rsidR="00A62AA2" w:rsidRDefault="00A62AA2" w:rsidP="008E323D">
            <w:pPr>
              <w:ind w:left="0" w:firstLine="0"/>
            </w:pPr>
          </w:p>
          <w:p w:rsidR="00A62AA2" w:rsidRDefault="00A62AA2" w:rsidP="008E323D">
            <w:pPr>
              <w:ind w:left="0" w:firstLine="0"/>
            </w:pPr>
            <w:r>
              <w:t xml:space="preserve">İkinci en düşük teklifi sunan Yusuf </w:t>
            </w:r>
            <w:proofErr w:type="spellStart"/>
            <w:r>
              <w:t>Elgün’ün</w:t>
            </w:r>
            <w:proofErr w:type="spellEnd"/>
            <w:r>
              <w:t xml:space="preserve"> kendi fiyatları ile kalan işlerin değeri 230,449 TL + KDV</w:t>
            </w:r>
          </w:p>
          <w:p w:rsidR="00A62AA2" w:rsidRDefault="00A62AA2" w:rsidP="008E323D">
            <w:pPr>
              <w:ind w:left="0" w:firstLine="0"/>
            </w:pPr>
          </w:p>
          <w:p w:rsidR="00A62AA2" w:rsidRDefault="00A62AA2" w:rsidP="008E323D">
            <w:pPr>
              <w:ind w:left="0" w:firstLine="0"/>
            </w:pPr>
            <w:r>
              <w:t>Bu fiyatla iş tamamlamayı kabul ediyor.</w:t>
            </w:r>
          </w:p>
          <w:p w:rsidR="00A62AA2" w:rsidRPr="00A76295" w:rsidRDefault="00A62AA2" w:rsidP="008E323D">
            <w:pPr>
              <w:ind w:left="0" w:firstLine="0"/>
            </w:pPr>
          </w:p>
        </w:tc>
      </w:tr>
    </w:tbl>
    <w:p w:rsidR="001301E1" w:rsidRDefault="001301E1" w:rsidP="008E323D">
      <w:pPr>
        <w:rPr>
          <w:b/>
        </w:rPr>
      </w:pPr>
    </w:p>
    <w:p w:rsidR="00E65D73" w:rsidRDefault="00E65D73" w:rsidP="008E323D">
      <w:pPr>
        <w:rPr>
          <w:b/>
        </w:rPr>
      </w:pPr>
    </w:p>
    <w:p w:rsidR="00E65D73" w:rsidRDefault="00E65D73" w:rsidP="008E323D">
      <w:pPr>
        <w:rPr>
          <w:b/>
        </w:rPr>
      </w:pPr>
    </w:p>
    <w:p w:rsidR="001A392B" w:rsidRDefault="001A392B" w:rsidP="008E323D">
      <w:pPr>
        <w:rPr>
          <w:b/>
        </w:rPr>
      </w:pPr>
    </w:p>
    <w:p w:rsidR="001A392B" w:rsidRDefault="001A392B" w:rsidP="008E323D">
      <w:pPr>
        <w:rPr>
          <w:b/>
        </w:rPr>
      </w:pPr>
    </w:p>
    <w:p w:rsidR="00E65D73" w:rsidRDefault="00E65D73" w:rsidP="008E323D">
      <w:pPr>
        <w:rPr>
          <w:b/>
        </w:rPr>
      </w:pPr>
    </w:p>
    <w:p w:rsidR="00A76295" w:rsidRDefault="00E65D73" w:rsidP="00A76295">
      <w:r>
        <w:rPr>
          <w:b/>
        </w:rPr>
        <w:lastRenderedPageBreak/>
        <w:tab/>
      </w:r>
      <w:r>
        <w:rPr>
          <w:b/>
        </w:rPr>
        <w:tab/>
      </w:r>
      <w:r w:rsidRPr="00E65D73">
        <w:tab/>
        <w:t>Belediye Başkanı</w:t>
      </w:r>
      <w:r>
        <w:t xml:space="preserve">, </w:t>
      </w:r>
      <w:r w:rsidR="00006FE8">
        <w:t>restorasyon işinin</w:t>
      </w:r>
      <w:r>
        <w:t xml:space="preserve"> özellik arz eden bir iş olması nedeni ile 2014/3 ihale numarası ile çıkılmış </w:t>
      </w:r>
      <w:r w:rsidR="00C53434">
        <w:t xml:space="preserve">olan ihalede en düşük </w:t>
      </w:r>
      <w:r w:rsidR="008F5650">
        <w:t xml:space="preserve">ikinci teklifi sunan şirketle yapmış olduğu görüşmeyi Meclise aktararak, ikinci en düşük teklifi sunan Yusuf </w:t>
      </w:r>
      <w:proofErr w:type="spellStart"/>
      <w:proofErr w:type="gramStart"/>
      <w:r w:rsidR="008F5650">
        <w:t>Elgün</w:t>
      </w:r>
      <w:proofErr w:type="spellEnd"/>
      <w:r w:rsidR="008F5650">
        <w:t xml:space="preserve">  Şirketinin</w:t>
      </w:r>
      <w:proofErr w:type="gramEnd"/>
      <w:r w:rsidR="008F5650">
        <w:t>, ihalede kalan işleri 2014/3 numaralı ihaleye sunmuş olduğu teklif</w:t>
      </w:r>
      <w:r w:rsidR="00A76295">
        <w:t>e uygun olarak yapmayı kabul ettiğini belirtti.</w:t>
      </w:r>
    </w:p>
    <w:p w:rsidR="00A76295" w:rsidRDefault="00A76295" w:rsidP="00A76295"/>
    <w:p w:rsidR="00A76295" w:rsidRDefault="00A76295" w:rsidP="00A76295"/>
    <w:p w:rsidR="00A76295" w:rsidRDefault="00A76295" w:rsidP="00A76295"/>
    <w:p w:rsidR="00A76295" w:rsidRDefault="00A76295" w:rsidP="00A76295"/>
    <w:p w:rsidR="00A76295" w:rsidRDefault="00A76295" w:rsidP="00A76295">
      <w:pPr>
        <w:rPr>
          <w:b/>
        </w:rPr>
      </w:pPr>
      <w:r>
        <w:rPr>
          <w:b/>
        </w:rPr>
        <w:t>Karar No.</w:t>
      </w:r>
      <w:r w:rsidR="001A392B">
        <w:rPr>
          <w:b/>
        </w:rPr>
        <w:t xml:space="preserve"> </w:t>
      </w:r>
      <w:r w:rsidR="001A392B">
        <w:rPr>
          <w:b/>
        </w:rPr>
        <w:tab/>
      </w:r>
      <w:r w:rsidR="001A392B">
        <w:rPr>
          <w:b/>
        </w:rPr>
        <w:tab/>
      </w:r>
      <w:r w:rsidR="001A392B">
        <w:rPr>
          <w:b/>
        </w:rPr>
        <w:tab/>
        <w:t xml:space="preserve">Güzelyurt Belediye Meclisi, 2014/3 numaralı tarihi bina </w:t>
      </w:r>
    </w:p>
    <w:p w:rsidR="001A392B" w:rsidRDefault="00A76295" w:rsidP="001A392B">
      <w:pPr>
        <w:rPr>
          <w:b/>
        </w:rPr>
      </w:pPr>
      <w:r>
        <w:rPr>
          <w:b/>
        </w:rPr>
        <w:t>97/2014</w:t>
      </w:r>
      <w:r w:rsidR="001A392B">
        <w:rPr>
          <w:b/>
        </w:rPr>
        <w:tab/>
      </w:r>
      <w:proofErr w:type="gramStart"/>
      <w:r w:rsidR="001A392B">
        <w:rPr>
          <w:b/>
        </w:rPr>
        <w:t>restorasyon</w:t>
      </w:r>
      <w:proofErr w:type="gramEnd"/>
      <w:r w:rsidR="001A392B">
        <w:rPr>
          <w:b/>
        </w:rPr>
        <w:t xml:space="preserve"> ihalesinde, kalan işlerin Yusuf </w:t>
      </w:r>
      <w:proofErr w:type="spellStart"/>
      <w:r w:rsidR="001A392B">
        <w:rPr>
          <w:b/>
        </w:rPr>
        <w:t>Elgün</w:t>
      </w:r>
      <w:proofErr w:type="spellEnd"/>
      <w:r w:rsidR="001A392B">
        <w:rPr>
          <w:b/>
        </w:rPr>
        <w:t xml:space="preserve"> İnşaat Şirketine, Şirketin Güzelyurt Belediyesi tarafından çıkılan 2014/3 numaralı ihaleye sunmuş olduğu teklife uygun olarak verilmesine </w:t>
      </w:r>
      <w:r w:rsidR="00A65F8E">
        <w:rPr>
          <w:b/>
        </w:rPr>
        <w:t>oy birliği ile karar verdi.</w:t>
      </w:r>
    </w:p>
    <w:p w:rsidR="0068541C" w:rsidRDefault="0068541C" w:rsidP="001A392B">
      <w:pPr>
        <w:rPr>
          <w:b/>
        </w:rPr>
      </w:pPr>
    </w:p>
    <w:p w:rsidR="0068541C" w:rsidRDefault="0068541C" w:rsidP="001A392B">
      <w:pPr>
        <w:rPr>
          <w:b/>
        </w:rPr>
      </w:pPr>
    </w:p>
    <w:p w:rsidR="0068541C" w:rsidRDefault="0068541C" w:rsidP="001A392B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Gündem maddelerinin sona ermesi sonrası;</w:t>
      </w:r>
    </w:p>
    <w:p w:rsidR="0068541C" w:rsidRDefault="0068541C" w:rsidP="001A392B"/>
    <w:p w:rsidR="0068541C" w:rsidRDefault="0068541C" w:rsidP="0068541C">
      <w:r>
        <w:tab/>
      </w:r>
      <w:proofErr w:type="spellStart"/>
      <w:r>
        <w:t>Berkal</w:t>
      </w:r>
      <w:proofErr w:type="spellEnd"/>
      <w:r>
        <w:t xml:space="preserve"> </w:t>
      </w:r>
      <w:proofErr w:type="spellStart"/>
      <w:r>
        <w:t>Cümbezli</w:t>
      </w:r>
      <w:proofErr w:type="spellEnd"/>
      <w:r>
        <w:t xml:space="preserve">; </w:t>
      </w:r>
      <w:proofErr w:type="spellStart"/>
      <w:r>
        <w:t>Aydınköy’de</w:t>
      </w:r>
      <w:proofErr w:type="spellEnd"/>
      <w:r>
        <w:t xml:space="preserve"> ikamet etmekte olan ve kanser tedavisi gören </w:t>
      </w:r>
      <w:proofErr w:type="spellStart"/>
      <w:r>
        <w:t>Ekbiç</w:t>
      </w:r>
      <w:proofErr w:type="spellEnd"/>
      <w:r>
        <w:t xml:space="preserve"> Ailesinin su borcuna yönelik katkı yapılamasını talep ediyorum.</w:t>
      </w:r>
    </w:p>
    <w:p w:rsidR="0068541C" w:rsidRDefault="0068541C" w:rsidP="0068541C"/>
    <w:p w:rsidR="0068541C" w:rsidRDefault="0068541C" w:rsidP="0068541C">
      <w:r>
        <w:tab/>
        <w:t xml:space="preserve">Mahmut </w:t>
      </w:r>
      <w:proofErr w:type="spellStart"/>
      <w:r>
        <w:t>Özçınar</w:t>
      </w:r>
      <w:proofErr w:type="spellEnd"/>
      <w:r>
        <w:t>; katkı yapılabilmesi için çalışma yapılacaktır.</w:t>
      </w:r>
    </w:p>
    <w:p w:rsidR="0068541C" w:rsidRDefault="0068541C" w:rsidP="0068541C"/>
    <w:p w:rsidR="0068541C" w:rsidRDefault="0068541C" w:rsidP="0068541C">
      <w:r>
        <w:tab/>
      </w:r>
      <w:proofErr w:type="spellStart"/>
      <w:r>
        <w:t>Berkal</w:t>
      </w:r>
      <w:proofErr w:type="spellEnd"/>
      <w:r>
        <w:t xml:space="preserve"> </w:t>
      </w:r>
      <w:proofErr w:type="spellStart"/>
      <w:r>
        <w:t>Cümbezli</w:t>
      </w:r>
      <w:proofErr w:type="spellEnd"/>
      <w:r>
        <w:t>; ifa etmiş olduğunuz görevi kendi aracı ile yapmakta olan personele benzin katkısı yapılsın.</w:t>
      </w:r>
    </w:p>
    <w:p w:rsidR="0068541C" w:rsidRDefault="0068541C" w:rsidP="0068541C"/>
    <w:p w:rsidR="0068541C" w:rsidRDefault="0068541C" w:rsidP="0068541C">
      <w:r>
        <w:tab/>
        <w:t>Cemal Kaş; ot temizliği için atılmakta olan ilaçlar konusunda endişe taşımaktayım.</w:t>
      </w:r>
    </w:p>
    <w:p w:rsidR="0068541C" w:rsidRDefault="0068541C" w:rsidP="0068541C"/>
    <w:p w:rsidR="0068541C" w:rsidRDefault="0068541C" w:rsidP="0068541C">
      <w:r>
        <w:tab/>
        <w:t>Uğur Saygılı; Toplu İş Sözleşmesi imzalanmadan önce bizlere sunulsun.</w:t>
      </w:r>
    </w:p>
    <w:p w:rsidR="0068541C" w:rsidRDefault="0068541C" w:rsidP="0068541C"/>
    <w:p w:rsidR="00C663D4" w:rsidRDefault="0068541C" w:rsidP="0068541C">
      <w:r>
        <w:tab/>
        <w:t xml:space="preserve">Aliye </w:t>
      </w:r>
      <w:proofErr w:type="spellStart"/>
      <w:r>
        <w:t>Gilanlıoğulları</w:t>
      </w:r>
      <w:proofErr w:type="spellEnd"/>
      <w:r>
        <w:t xml:space="preserve">; Kocatepe caddesinde izinsiz ve mesai dışı çalışan işyerine </w:t>
      </w:r>
      <w:r w:rsidR="00C663D4">
        <w:t xml:space="preserve">yönelik </w:t>
      </w:r>
      <w:proofErr w:type="gramStart"/>
      <w:r w:rsidR="00C663D4">
        <w:t>şikayetler</w:t>
      </w:r>
      <w:proofErr w:type="gramEnd"/>
      <w:r w:rsidR="00C663D4">
        <w:t xml:space="preserve"> var.</w:t>
      </w:r>
    </w:p>
    <w:p w:rsidR="00C663D4" w:rsidRDefault="00C663D4" w:rsidP="0068541C"/>
    <w:p w:rsidR="0068541C" w:rsidRPr="0068541C" w:rsidRDefault="0068541C" w:rsidP="0068541C">
      <w:r>
        <w:t xml:space="preserve"> </w:t>
      </w:r>
    </w:p>
    <w:p w:rsidR="001301E1" w:rsidRDefault="001301E1" w:rsidP="008E323D"/>
    <w:p w:rsidR="00C663D4" w:rsidRPr="00E65D73" w:rsidRDefault="00C663D4" w:rsidP="008E323D"/>
    <w:p w:rsidR="00D261F0" w:rsidRPr="000815A9" w:rsidRDefault="00D261F0" w:rsidP="008F5816">
      <w:pPr>
        <w:ind w:left="7076" w:firstLine="4"/>
        <w:jc w:val="center"/>
      </w:pPr>
      <w:r w:rsidRPr="000815A9">
        <w:t>Mahmut ÖZÇINAR</w:t>
      </w:r>
    </w:p>
    <w:p w:rsidR="00D261F0" w:rsidRPr="00F008F9" w:rsidRDefault="00D261F0" w:rsidP="00D261F0">
      <w:pPr>
        <w:ind w:firstLine="0"/>
        <w:jc w:val="right"/>
      </w:pPr>
      <w:r w:rsidRPr="000815A9">
        <w:t>Belediye Ba</w:t>
      </w:r>
      <w:r>
        <w:t>şkanı</w:t>
      </w:r>
    </w:p>
    <w:sectPr w:rsidR="00D261F0" w:rsidRPr="00F008F9" w:rsidSect="00B04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A27F3"/>
    <w:multiLevelType w:val="hybridMultilevel"/>
    <w:tmpl w:val="96D86E64"/>
    <w:lvl w:ilvl="0" w:tplc="1AC2F6E6">
      <w:start w:val="1"/>
      <w:numFmt w:val="decimal"/>
      <w:lvlText w:val="%1-"/>
      <w:lvlJc w:val="left"/>
      <w:pPr>
        <w:ind w:left="177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2" w:hanging="360"/>
      </w:pPr>
    </w:lvl>
    <w:lvl w:ilvl="2" w:tplc="041F001B" w:tentative="1">
      <w:start w:val="1"/>
      <w:numFmt w:val="lowerRoman"/>
      <w:lvlText w:val="%3."/>
      <w:lvlJc w:val="right"/>
      <w:pPr>
        <w:ind w:left="3212" w:hanging="180"/>
      </w:pPr>
    </w:lvl>
    <w:lvl w:ilvl="3" w:tplc="041F000F" w:tentative="1">
      <w:start w:val="1"/>
      <w:numFmt w:val="decimal"/>
      <w:lvlText w:val="%4."/>
      <w:lvlJc w:val="left"/>
      <w:pPr>
        <w:ind w:left="3932" w:hanging="360"/>
      </w:pPr>
    </w:lvl>
    <w:lvl w:ilvl="4" w:tplc="041F0019" w:tentative="1">
      <w:start w:val="1"/>
      <w:numFmt w:val="lowerLetter"/>
      <w:lvlText w:val="%5."/>
      <w:lvlJc w:val="left"/>
      <w:pPr>
        <w:ind w:left="4652" w:hanging="360"/>
      </w:pPr>
    </w:lvl>
    <w:lvl w:ilvl="5" w:tplc="041F001B" w:tentative="1">
      <w:start w:val="1"/>
      <w:numFmt w:val="lowerRoman"/>
      <w:lvlText w:val="%6."/>
      <w:lvlJc w:val="right"/>
      <w:pPr>
        <w:ind w:left="5372" w:hanging="180"/>
      </w:pPr>
    </w:lvl>
    <w:lvl w:ilvl="6" w:tplc="041F000F" w:tentative="1">
      <w:start w:val="1"/>
      <w:numFmt w:val="decimal"/>
      <w:lvlText w:val="%7."/>
      <w:lvlJc w:val="left"/>
      <w:pPr>
        <w:ind w:left="6092" w:hanging="360"/>
      </w:pPr>
    </w:lvl>
    <w:lvl w:ilvl="7" w:tplc="041F0019" w:tentative="1">
      <w:start w:val="1"/>
      <w:numFmt w:val="lowerLetter"/>
      <w:lvlText w:val="%8."/>
      <w:lvlJc w:val="left"/>
      <w:pPr>
        <w:ind w:left="6812" w:hanging="360"/>
      </w:pPr>
    </w:lvl>
    <w:lvl w:ilvl="8" w:tplc="041F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1">
    <w:nsid w:val="0D43751C"/>
    <w:multiLevelType w:val="hybridMultilevel"/>
    <w:tmpl w:val="BE288CFE"/>
    <w:lvl w:ilvl="0" w:tplc="9FE230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50C35"/>
    <w:multiLevelType w:val="hybridMultilevel"/>
    <w:tmpl w:val="0494DA5C"/>
    <w:lvl w:ilvl="0" w:tplc="37B691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55329"/>
    <w:multiLevelType w:val="hybridMultilevel"/>
    <w:tmpl w:val="472E3408"/>
    <w:lvl w:ilvl="0" w:tplc="B31CDB80">
      <w:start w:val="1"/>
      <w:numFmt w:val="decimal"/>
      <w:lvlText w:val="%1-"/>
      <w:lvlJc w:val="left"/>
      <w:pPr>
        <w:ind w:left="17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227F1BEC"/>
    <w:multiLevelType w:val="hybridMultilevel"/>
    <w:tmpl w:val="534E5D3A"/>
    <w:lvl w:ilvl="0" w:tplc="041F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6AB3A94"/>
    <w:multiLevelType w:val="hybridMultilevel"/>
    <w:tmpl w:val="68C00B6E"/>
    <w:lvl w:ilvl="0" w:tplc="E2F0C998">
      <w:start w:val="1"/>
      <w:numFmt w:val="lowerRoman"/>
      <w:lvlText w:val="%1)"/>
      <w:lvlJc w:val="left"/>
      <w:pPr>
        <w:ind w:left="213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2B3F5888"/>
    <w:multiLevelType w:val="hybridMultilevel"/>
    <w:tmpl w:val="484290E6"/>
    <w:lvl w:ilvl="0" w:tplc="FD5420CA">
      <w:start w:val="1"/>
      <w:numFmt w:val="decimal"/>
      <w:lvlText w:val="%1-"/>
      <w:lvlJc w:val="left"/>
      <w:pPr>
        <w:ind w:left="177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2" w:hanging="360"/>
      </w:pPr>
    </w:lvl>
    <w:lvl w:ilvl="2" w:tplc="041F001B" w:tentative="1">
      <w:start w:val="1"/>
      <w:numFmt w:val="lowerRoman"/>
      <w:lvlText w:val="%3."/>
      <w:lvlJc w:val="right"/>
      <w:pPr>
        <w:ind w:left="3212" w:hanging="180"/>
      </w:pPr>
    </w:lvl>
    <w:lvl w:ilvl="3" w:tplc="041F000F" w:tentative="1">
      <w:start w:val="1"/>
      <w:numFmt w:val="decimal"/>
      <w:lvlText w:val="%4."/>
      <w:lvlJc w:val="left"/>
      <w:pPr>
        <w:ind w:left="3932" w:hanging="360"/>
      </w:pPr>
    </w:lvl>
    <w:lvl w:ilvl="4" w:tplc="041F0019" w:tentative="1">
      <w:start w:val="1"/>
      <w:numFmt w:val="lowerLetter"/>
      <w:lvlText w:val="%5."/>
      <w:lvlJc w:val="left"/>
      <w:pPr>
        <w:ind w:left="4652" w:hanging="360"/>
      </w:pPr>
    </w:lvl>
    <w:lvl w:ilvl="5" w:tplc="041F001B" w:tentative="1">
      <w:start w:val="1"/>
      <w:numFmt w:val="lowerRoman"/>
      <w:lvlText w:val="%6."/>
      <w:lvlJc w:val="right"/>
      <w:pPr>
        <w:ind w:left="5372" w:hanging="180"/>
      </w:pPr>
    </w:lvl>
    <w:lvl w:ilvl="6" w:tplc="041F000F" w:tentative="1">
      <w:start w:val="1"/>
      <w:numFmt w:val="decimal"/>
      <w:lvlText w:val="%7."/>
      <w:lvlJc w:val="left"/>
      <w:pPr>
        <w:ind w:left="6092" w:hanging="360"/>
      </w:pPr>
    </w:lvl>
    <w:lvl w:ilvl="7" w:tplc="041F0019" w:tentative="1">
      <w:start w:val="1"/>
      <w:numFmt w:val="lowerLetter"/>
      <w:lvlText w:val="%8."/>
      <w:lvlJc w:val="left"/>
      <w:pPr>
        <w:ind w:left="6812" w:hanging="360"/>
      </w:pPr>
    </w:lvl>
    <w:lvl w:ilvl="8" w:tplc="041F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7">
    <w:nsid w:val="2E8A2719"/>
    <w:multiLevelType w:val="hybridMultilevel"/>
    <w:tmpl w:val="0D04D340"/>
    <w:lvl w:ilvl="0" w:tplc="F3D60BCC">
      <w:start w:val="1"/>
      <w:numFmt w:val="lowerRoman"/>
      <w:lvlText w:val="%1)"/>
      <w:lvlJc w:val="left"/>
      <w:pPr>
        <w:ind w:left="213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>
    <w:nsid w:val="36BD2CC9"/>
    <w:multiLevelType w:val="hybridMultilevel"/>
    <w:tmpl w:val="484290E6"/>
    <w:lvl w:ilvl="0" w:tplc="FD5420CA">
      <w:start w:val="1"/>
      <w:numFmt w:val="decimal"/>
      <w:lvlText w:val="%1-"/>
      <w:lvlJc w:val="left"/>
      <w:pPr>
        <w:ind w:left="177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2" w:hanging="360"/>
      </w:pPr>
    </w:lvl>
    <w:lvl w:ilvl="2" w:tplc="041F001B" w:tentative="1">
      <w:start w:val="1"/>
      <w:numFmt w:val="lowerRoman"/>
      <w:lvlText w:val="%3."/>
      <w:lvlJc w:val="right"/>
      <w:pPr>
        <w:ind w:left="3212" w:hanging="180"/>
      </w:pPr>
    </w:lvl>
    <w:lvl w:ilvl="3" w:tplc="041F000F" w:tentative="1">
      <w:start w:val="1"/>
      <w:numFmt w:val="decimal"/>
      <w:lvlText w:val="%4."/>
      <w:lvlJc w:val="left"/>
      <w:pPr>
        <w:ind w:left="3932" w:hanging="360"/>
      </w:pPr>
    </w:lvl>
    <w:lvl w:ilvl="4" w:tplc="041F0019" w:tentative="1">
      <w:start w:val="1"/>
      <w:numFmt w:val="lowerLetter"/>
      <w:lvlText w:val="%5."/>
      <w:lvlJc w:val="left"/>
      <w:pPr>
        <w:ind w:left="4652" w:hanging="360"/>
      </w:pPr>
    </w:lvl>
    <w:lvl w:ilvl="5" w:tplc="041F001B" w:tentative="1">
      <w:start w:val="1"/>
      <w:numFmt w:val="lowerRoman"/>
      <w:lvlText w:val="%6."/>
      <w:lvlJc w:val="right"/>
      <w:pPr>
        <w:ind w:left="5372" w:hanging="180"/>
      </w:pPr>
    </w:lvl>
    <w:lvl w:ilvl="6" w:tplc="041F000F" w:tentative="1">
      <w:start w:val="1"/>
      <w:numFmt w:val="decimal"/>
      <w:lvlText w:val="%7."/>
      <w:lvlJc w:val="left"/>
      <w:pPr>
        <w:ind w:left="6092" w:hanging="360"/>
      </w:pPr>
    </w:lvl>
    <w:lvl w:ilvl="7" w:tplc="041F0019" w:tentative="1">
      <w:start w:val="1"/>
      <w:numFmt w:val="lowerLetter"/>
      <w:lvlText w:val="%8."/>
      <w:lvlJc w:val="left"/>
      <w:pPr>
        <w:ind w:left="6812" w:hanging="360"/>
      </w:pPr>
    </w:lvl>
    <w:lvl w:ilvl="8" w:tplc="041F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9">
    <w:nsid w:val="372C4A96"/>
    <w:multiLevelType w:val="hybridMultilevel"/>
    <w:tmpl w:val="5FDAB68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D33BF8"/>
    <w:multiLevelType w:val="hybridMultilevel"/>
    <w:tmpl w:val="128CE54C"/>
    <w:lvl w:ilvl="0" w:tplc="FBACBFD0">
      <w:start w:val="1"/>
      <w:numFmt w:val="lowerRoman"/>
      <w:lvlText w:val="%1)"/>
      <w:lvlJc w:val="left"/>
      <w:pPr>
        <w:ind w:left="213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3B026BEF"/>
    <w:multiLevelType w:val="hybridMultilevel"/>
    <w:tmpl w:val="B3124A08"/>
    <w:lvl w:ilvl="0" w:tplc="794CE948">
      <w:start w:val="1"/>
      <w:numFmt w:val="lowerRoman"/>
      <w:lvlText w:val="%1)"/>
      <w:lvlJc w:val="left"/>
      <w:pPr>
        <w:tabs>
          <w:tab w:val="num" w:pos="1080"/>
        </w:tabs>
        <w:ind w:left="1080" w:hanging="375"/>
      </w:pPr>
      <w:rPr>
        <w:rFonts w:ascii="Calibri" w:eastAsia="Calibri" w:hAnsi="Calibri"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40553C77"/>
    <w:multiLevelType w:val="hybridMultilevel"/>
    <w:tmpl w:val="38D25704"/>
    <w:lvl w:ilvl="0" w:tplc="186C5368">
      <w:start w:val="1"/>
      <w:numFmt w:val="decimal"/>
      <w:lvlText w:val="%1-"/>
      <w:lvlJc w:val="left"/>
      <w:pPr>
        <w:ind w:left="17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42C82C70"/>
    <w:multiLevelType w:val="hybridMultilevel"/>
    <w:tmpl w:val="8786C7F0"/>
    <w:lvl w:ilvl="0" w:tplc="660E910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6078B5"/>
    <w:multiLevelType w:val="hybridMultilevel"/>
    <w:tmpl w:val="FAAC317E"/>
    <w:lvl w:ilvl="0" w:tplc="3D7C3B4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5">
    <w:nsid w:val="45407C04"/>
    <w:multiLevelType w:val="hybridMultilevel"/>
    <w:tmpl w:val="20D04420"/>
    <w:lvl w:ilvl="0" w:tplc="60C2476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>
    <w:nsid w:val="47247FE1"/>
    <w:multiLevelType w:val="hybridMultilevel"/>
    <w:tmpl w:val="2A2401A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615770"/>
    <w:multiLevelType w:val="hybridMultilevel"/>
    <w:tmpl w:val="484290E6"/>
    <w:lvl w:ilvl="0" w:tplc="FD5420CA">
      <w:start w:val="1"/>
      <w:numFmt w:val="decimal"/>
      <w:lvlText w:val="%1-"/>
      <w:lvlJc w:val="left"/>
      <w:pPr>
        <w:ind w:left="177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2" w:hanging="360"/>
      </w:pPr>
    </w:lvl>
    <w:lvl w:ilvl="2" w:tplc="041F001B" w:tentative="1">
      <w:start w:val="1"/>
      <w:numFmt w:val="lowerRoman"/>
      <w:lvlText w:val="%3."/>
      <w:lvlJc w:val="right"/>
      <w:pPr>
        <w:ind w:left="3212" w:hanging="180"/>
      </w:pPr>
    </w:lvl>
    <w:lvl w:ilvl="3" w:tplc="041F000F" w:tentative="1">
      <w:start w:val="1"/>
      <w:numFmt w:val="decimal"/>
      <w:lvlText w:val="%4."/>
      <w:lvlJc w:val="left"/>
      <w:pPr>
        <w:ind w:left="3932" w:hanging="360"/>
      </w:pPr>
    </w:lvl>
    <w:lvl w:ilvl="4" w:tplc="041F0019" w:tentative="1">
      <w:start w:val="1"/>
      <w:numFmt w:val="lowerLetter"/>
      <w:lvlText w:val="%5."/>
      <w:lvlJc w:val="left"/>
      <w:pPr>
        <w:ind w:left="4652" w:hanging="360"/>
      </w:pPr>
    </w:lvl>
    <w:lvl w:ilvl="5" w:tplc="041F001B" w:tentative="1">
      <w:start w:val="1"/>
      <w:numFmt w:val="lowerRoman"/>
      <w:lvlText w:val="%6."/>
      <w:lvlJc w:val="right"/>
      <w:pPr>
        <w:ind w:left="5372" w:hanging="180"/>
      </w:pPr>
    </w:lvl>
    <w:lvl w:ilvl="6" w:tplc="041F000F" w:tentative="1">
      <w:start w:val="1"/>
      <w:numFmt w:val="decimal"/>
      <w:lvlText w:val="%7."/>
      <w:lvlJc w:val="left"/>
      <w:pPr>
        <w:ind w:left="6092" w:hanging="360"/>
      </w:pPr>
    </w:lvl>
    <w:lvl w:ilvl="7" w:tplc="041F0019" w:tentative="1">
      <w:start w:val="1"/>
      <w:numFmt w:val="lowerLetter"/>
      <w:lvlText w:val="%8."/>
      <w:lvlJc w:val="left"/>
      <w:pPr>
        <w:ind w:left="6812" w:hanging="360"/>
      </w:pPr>
    </w:lvl>
    <w:lvl w:ilvl="8" w:tplc="041F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18">
    <w:nsid w:val="50C737D4"/>
    <w:multiLevelType w:val="hybridMultilevel"/>
    <w:tmpl w:val="7EB4552C"/>
    <w:lvl w:ilvl="0" w:tplc="B054151E">
      <w:start w:val="201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1001314"/>
    <w:multiLevelType w:val="hybridMultilevel"/>
    <w:tmpl w:val="A726E5B8"/>
    <w:lvl w:ilvl="0" w:tplc="2E7EFA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965595"/>
    <w:multiLevelType w:val="hybridMultilevel"/>
    <w:tmpl w:val="ABB84CC8"/>
    <w:lvl w:ilvl="0" w:tplc="2E6AF976">
      <w:start w:val="1"/>
      <w:numFmt w:val="decimal"/>
      <w:lvlText w:val="%1-"/>
      <w:lvlJc w:val="left"/>
      <w:pPr>
        <w:ind w:left="17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1">
    <w:nsid w:val="6A993AEA"/>
    <w:multiLevelType w:val="hybridMultilevel"/>
    <w:tmpl w:val="33827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F65603"/>
    <w:multiLevelType w:val="hybridMultilevel"/>
    <w:tmpl w:val="F9166878"/>
    <w:lvl w:ilvl="0" w:tplc="D3F61286">
      <w:start w:val="1"/>
      <w:numFmt w:val="decimal"/>
      <w:lvlText w:val="%1-"/>
      <w:lvlJc w:val="left"/>
      <w:pPr>
        <w:ind w:left="17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3">
    <w:nsid w:val="735964B5"/>
    <w:multiLevelType w:val="hybridMultilevel"/>
    <w:tmpl w:val="06E273D4"/>
    <w:lvl w:ilvl="0" w:tplc="D8109172">
      <w:start w:val="20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EA438C"/>
    <w:multiLevelType w:val="hybridMultilevel"/>
    <w:tmpl w:val="155E2326"/>
    <w:lvl w:ilvl="0" w:tplc="2F345EFA">
      <w:start w:val="1"/>
      <w:numFmt w:val="lowerLetter"/>
      <w:lvlText w:val="%1)"/>
      <w:lvlJc w:val="left"/>
      <w:pPr>
        <w:ind w:left="12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65" w:hanging="360"/>
      </w:pPr>
    </w:lvl>
    <w:lvl w:ilvl="2" w:tplc="041F001B" w:tentative="1">
      <w:start w:val="1"/>
      <w:numFmt w:val="lowerRoman"/>
      <w:lvlText w:val="%3."/>
      <w:lvlJc w:val="right"/>
      <w:pPr>
        <w:ind w:left="2685" w:hanging="180"/>
      </w:pPr>
    </w:lvl>
    <w:lvl w:ilvl="3" w:tplc="041F000F" w:tentative="1">
      <w:start w:val="1"/>
      <w:numFmt w:val="decimal"/>
      <w:lvlText w:val="%4."/>
      <w:lvlJc w:val="left"/>
      <w:pPr>
        <w:ind w:left="3405" w:hanging="360"/>
      </w:pPr>
    </w:lvl>
    <w:lvl w:ilvl="4" w:tplc="041F0019" w:tentative="1">
      <w:start w:val="1"/>
      <w:numFmt w:val="lowerLetter"/>
      <w:lvlText w:val="%5."/>
      <w:lvlJc w:val="left"/>
      <w:pPr>
        <w:ind w:left="4125" w:hanging="360"/>
      </w:pPr>
    </w:lvl>
    <w:lvl w:ilvl="5" w:tplc="041F001B" w:tentative="1">
      <w:start w:val="1"/>
      <w:numFmt w:val="lowerRoman"/>
      <w:lvlText w:val="%6."/>
      <w:lvlJc w:val="right"/>
      <w:pPr>
        <w:ind w:left="4845" w:hanging="180"/>
      </w:pPr>
    </w:lvl>
    <w:lvl w:ilvl="6" w:tplc="041F000F" w:tentative="1">
      <w:start w:val="1"/>
      <w:numFmt w:val="decimal"/>
      <w:lvlText w:val="%7."/>
      <w:lvlJc w:val="left"/>
      <w:pPr>
        <w:ind w:left="5565" w:hanging="360"/>
      </w:pPr>
    </w:lvl>
    <w:lvl w:ilvl="7" w:tplc="041F0019" w:tentative="1">
      <w:start w:val="1"/>
      <w:numFmt w:val="lowerLetter"/>
      <w:lvlText w:val="%8."/>
      <w:lvlJc w:val="left"/>
      <w:pPr>
        <w:ind w:left="6285" w:hanging="360"/>
      </w:pPr>
    </w:lvl>
    <w:lvl w:ilvl="8" w:tplc="041F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5">
    <w:nsid w:val="7B0A7C5B"/>
    <w:multiLevelType w:val="hybridMultilevel"/>
    <w:tmpl w:val="7D8A9C0E"/>
    <w:lvl w:ilvl="0" w:tplc="B8DEB12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BAE1541"/>
    <w:multiLevelType w:val="hybridMultilevel"/>
    <w:tmpl w:val="1B1C886C"/>
    <w:lvl w:ilvl="0" w:tplc="A90007EA">
      <w:start w:val="1"/>
      <w:numFmt w:val="lowerLetter"/>
      <w:lvlText w:val="%1)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2"/>
  </w:num>
  <w:num w:numId="2">
    <w:abstractNumId w:val="7"/>
  </w:num>
  <w:num w:numId="3">
    <w:abstractNumId w:val="0"/>
  </w:num>
  <w:num w:numId="4">
    <w:abstractNumId w:val="26"/>
  </w:num>
  <w:num w:numId="5">
    <w:abstractNumId w:val="11"/>
  </w:num>
  <w:num w:numId="6">
    <w:abstractNumId w:val="13"/>
  </w:num>
  <w:num w:numId="7">
    <w:abstractNumId w:val="19"/>
  </w:num>
  <w:num w:numId="8">
    <w:abstractNumId w:val="1"/>
  </w:num>
  <w:num w:numId="9">
    <w:abstractNumId w:val="2"/>
  </w:num>
  <w:num w:numId="10">
    <w:abstractNumId w:val="4"/>
  </w:num>
  <w:num w:numId="11">
    <w:abstractNumId w:val="24"/>
  </w:num>
  <w:num w:numId="12">
    <w:abstractNumId w:val="25"/>
  </w:num>
  <w:num w:numId="13">
    <w:abstractNumId w:val="14"/>
  </w:num>
  <w:num w:numId="14">
    <w:abstractNumId w:val="21"/>
  </w:num>
  <w:num w:numId="15">
    <w:abstractNumId w:val="18"/>
  </w:num>
  <w:num w:numId="16">
    <w:abstractNumId w:val="23"/>
  </w:num>
  <w:num w:numId="17">
    <w:abstractNumId w:val="12"/>
  </w:num>
  <w:num w:numId="18">
    <w:abstractNumId w:val="3"/>
  </w:num>
  <w:num w:numId="19">
    <w:abstractNumId w:val="5"/>
  </w:num>
  <w:num w:numId="20">
    <w:abstractNumId w:val="10"/>
  </w:num>
  <w:num w:numId="21">
    <w:abstractNumId w:val="9"/>
  </w:num>
  <w:num w:numId="22">
    <w:abstractNumId w:val="16"/>
  </w:num>
  <w:num w:numId="23">
    <w:abstractNumId w:val="20"/>
  </w:num>
  <w:num w:numId="24">
    <w:abstractNumId w:val="8"/>
  </w:num>
  <w:num w:numId="25">
    <w:abstractNumId w:val="15"/>
  </w:num>
  <w:num w:numId="26">
    <w:abstractNumId w:val="6"/>
  </w:num>
  <w:num w:numId="27">
    <w:abstractNumId w:val="17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4A6E"/>
    <w:rsid w:val="00001F69"/>
    <w:rsid w:val="00006FE8"/>
    <w:rsid w:val="0001072B"/>
    <w:rsid w:val="000123E9"/>
    <w:rsid w:val="0001575F"/>
    <w:rsid w:val="00015B22"/>
    <w:rsid w:val="000160E2"/>
    <w:rsid w:val="000205F0"/>
    <w:rsid w:val="00021A54"/>
    <w:rsid w:val="0002233E"/>
    <w:rsid w:val="00023B11"/>
    <w:rsid w:val="00024032"/>
    <w:rsid w:val="00024F01"/>
    <w:rsid w:val="00025414"/>
    <w:rsid w:val="00026227"/>
    <w:rsid w:val="00026368"/>
    <w:rsid w:val="00026B03"/>
    <w:rsid w:val="00034137"/>
    <w:rsid w:val="0003439A"/>
    <w:rsid w:val="0003675B"/>
    <w:rsid w:val="00040AB1"/>
    <w:rsid w:val="00045A93"/>
    <w:rsid w:val="00045CC6"/>
    <w:rsid w:val="0004745E"/>
    <w:rsid w:val="00053478"/>
    <w:rsid w:val="00054DB7"/>
    <w:rsid w:val="0005570F"/>
    <w:rsid w:val="0006035A"/>
    <w:rsid w:val="0006322E"/>
    <w:rsid w:val="00066465"/>
    <w:rsid w:val="00066950"/>
    <w:rsid w:val="00066E9C"/>
    <w:rsid w:val="00070577"/>
    <w:rsid w:val="00072C6A"/>
    <w:rsid w:val="000756E0"/>
    <w:rsid w:val="0008132F"/>
    <w:rsid w:val="000815A9"/>
    <w:rsid w:val="0008707E"/>
    <w:rsid w:val="000949C2"/>
    <w:rsid w:val="00094C60"/>
    <w:rsid w:val="00094F99"/>
    <w:rsid w:val="000A0848"/>
    <w:rsid w:val="000A3CA2"/>
    <w:rsid w:val="000A4C03"/>
    <w:rsid w:val="000A4F42"/>
    <w:rsid w:val="000B45BF"/>
    <w:rsid w:val="000B5F06"/>
    <w:rsid w:val="000C0212"/>
    <w:rsid w:val="000C0299"/>
    <w:rsid w:val="000C2D1E"/>
    <w:rsid w:val="000C497C"/>
    <w:rsid w:val="000C5F2B"/>
    <w:rsid w:val="000D2511"/>
    <w:rsid w:val="000D7E6C"/>
    <w:rsid w:val="000E0229"/>
    <w:rsid w:val="000E20F6"/>
    <w:rsid w:val="000E552F"/>
    <w:rsid w:val="000F1D16"/>
    <w:rsid w:val="000F7950"/>
    <w:rsid w:val="0010417B"/>
    <w:rsid w:val="00107858"/>
    <w:rsid w:val="00111004"/>
    <w:rsid w:val="001113A3"/>
    <w:rsid w:val="00111850"/>
    <w:rsid w:val="0011429B"/>
    <w:rsid w:val="001162EF"/>
    <w:rsid w:val="00116486"/>
    <w:rsid w:val="0012058D"/>
    <w:rsid w:val="0012171E"/>
    <w:rsid w:val="001224DA"/>
    <w:rsid w:val="00125A90"/>
    <w:rsid w:val="00125B0F"/>
    <w:rsid w:val="00125FA2"/>
    <w:rsid w:val="001301E1"/>
    <w:rsid w:val="00130632"/>
    <w:rsid w:val="00130AA4"/>
    <w:rsid w:val="00131987"/>
    <w:rsid w:val="00132A8D"/>
    <w:rsid w:val="00134EC7"/>
    <w:rsid w:val="00135C91"/>
    <w:rsid w:val="0014063F"/>
    <w:rsid w:val="0014220D"/>
    <w:rsid w:val="001424E8"/>
    <w:rsid w:val="001424FE"/>
    <w:rsid w:val="0014665C"/>
    <w:rsid w:val="00150625"/>
    <w:rsid w:val="00156E06"/>
    <w:rsid w:val="00157FA8"/>
    <w:rsid w:val="00164C72"/>
    <w:rsid w:val="00166DC4"/>
    <w:rsid w:val="00167851"/>
    <w:rsid w:val="00170C7E"/>
    <w:rsid w:val="00170DCA"/>
    <w:rsid w:val="001732A3"/>
    <w:rsid w:val="0017378C"/>
    <w:rsid w:val="001918E5"/>
    <w:rsid w:val="00192B44"/>
    <w:rsid w:val="00192F6A"/>
    <w:rsid w:val="00193E2D"/>
    <w:rsid w:val="00194CDD"/>
    <w:rsid w:val="0019588C"/>
    <w:rsid w:val="001A01A2"/>
    <w:rsid w:val="001A01B4"/>
    <w:rsid w:val="001A209D"/>
    <w:rsid w:val="001A392B"/>
    <w:rsid w:val="001A4044"/>
    <w:rsid w:val="001B1339"/>
    <w:rsid w:val="001B4839"/>
    <w:rsid w:val="001B583A"/>
    <w:rsid w:val="001B6917"/>
    <w:rsid w:val="001B6BA7"/>
    <w:rsid w:val="001B78FB"/>
    <w:rsid w:val="001B7DD5"/>
    <w:rsid w:val="001C14B4"/>
    <w:rsid w:val="001C53BC"/>
    <w:rsid w:val="001C67F8"/>
    <w:rsid w:val="001C6B9D"/>
    <w:rsid w:val="001D598D"/>
    <w:rsid w:val="001D6D19"/>
    <w:rsid w:val="001E2261"/>
    <w:rsid w:val="001E3E5A"/>
    <w:rsid w:val="001F20DB"/>
    <w:rsid w:val="001F302B"/>
    <w:rsid w:val="001F3D12"/>
    <w:rsid w:val="001F567C"/>
    <w:rsid w:val="001F6243"/>
    <w:rsid w:val="002004DC"/>
    <w:rsid w:val="00201645"/>
    <w:rsid w:val="00203660"/>
    <w:rsid w:val="00204CA8"/>
    <w:rsid w:val="00214261"/>
    <w:rsid w:val="00214BE1"/>
    <w:rsid w:val="00221B16"/>
    <w:rsid w:val="00221E72"/>
    <w:rsid w:val="00222A7E"/>
    <w:rsid w:val="002232C6"/>
    <w:rsid w:val="00231099"/>
    <w:rsid w:val="0023148E"/>
    <w:rsid w:val="002403F3"/>
    <w:rsid w:val="00252D94"/>
    <w:rsid w:val="002558A5"/>
    <w:rsid w:val="00257845"/>
    <w:rsid w:val="00261E88"/>
    <w:rsid w:val="00264005"/>
    <w:rsid w:val="00265DFB"/>
    <w:rsid w:val="00274154"/>
    <w:rsid w:val="00280C34"/>
    <w:rsid w:val="00280FF9"/>
    <w:rsid w:val="002816D5"/>
    <w:rsid w:val="002838BF"/>
    <w:rsid w:val="00287853"/>
    <w:rsid w:val="00291686"/>
    <w:rsid w:val="0029274A"/>
    <w:rsid w:val="002A0288"/>
    <w:rsid w:val="002A2335"/>
    <w:rsid w:val="002A337F"/>
    <w:rsid w:val="002A3443"/>
    <w:rsid w:val="002B09CB"/>
    <w:rsid w:val="002B4533"/>
    <w:rsid w:val="002B6B0E"/>
    <w:rsid w:val="002C4007"/>
    <w:rsid w:val="002C77B0"/>
    <w:rsid w:val="002C7AD0"/>
    <w:rsid w:val="002C7D60"/>
    <w:rsid w:val="002D0C86"/>
    <w:rsid w:val="002D1554"/>
    <w:rsid w:val="002D19BC"/>
    <w:rsid w:val="002D20F1"/>
    <w:rsid w:val="002D40B1"/>
    <w:rsid w:val="002E27CF"/>
    <w:rsid w:val="002E4E18"/>
    <w:rsid w:val="002E5F08"/>
    <w:rsid w:val="002F0E56"/>
    <w:rsid w:val="002F4E98"/>
    <w:rsid w:val="002F58F0"/>
    <w:rsid w:val="002F7C87"/>
    <w:rsid w:val="002F7F53"/>
    <w:rsid w:val="003010B1"/>
    <w:rsid w:val="00301D8E"/>
    <w:rsid w:val="00302EB3"/>
    <w:rsid w:val="00303CD2"/>
    <w:rsid w:val="00303E18"/>
    <w:rsid w:val="00312284"/>
    <w:rsid w:val="00313A98"/>
    <w:rsid w:val="003145C6"/>
    <w:rsid w:val="00314CDF"/>
    <w:rsid w:val="00316DA4"/>
    <w:rsid w:val="00317974"/>
    <w:rsid w:val="003222B6"/>
    <w:rsid w:val="00324EC4"/>
    <w:rsid w:val="003259C6"/>
    <w:rsid w:val="00327767"/>
    <w:rsid w:val="00327BF9"/>
    <w:rsid w:val="0033040B"/>
    <w:rsid w:val="00332C11"/>
    <w:rsid w:val="003339C5"/>
    <w:rsid w:val="00337D62"/>
    <w:rsid w:val="003407C5"/>
    <w:rsid w:val="00340D25"/>
    <w:rsid w:val="00343594"/>
    <w:rsid w:val="003442BE"/>
    <w:rsid w:val="00344C0D"/>
    <w:rsid w:val="0035394D"/>
    <w:rsid w:val="003541B7"/>
    <w:rsid w:val="0036063F"/>
    <w:rsid w:val="00361A90"/>
    <w:rsid w:val="003665DC"/>
    <w:rsid w:val="00367E7B"/>
    <w:rsid w:val="00370492"/>
    <w:rsid w:val="00370742"/>
    <w:rsid w:val="00371A2F"/>
    <w:rsid w:val="003738A0"/>
    <w:rsid w:val="003740CC"/>
    <w:rsid w:val="003800A1"/>
    <w:rsid w:val="00380D13"/>
    <w:rsid w:val="00383535"/>
    <w:rsid w:val="00384614"/>
    <w:rsid w:val="003901CF"/>
    <w:rsid w:val="00395B62"/>
    <w:rsid w:val="003969EC"/>
    <w:rsid w:val="003A1665"/>
    <w:rsid w:val="003A1BDE"/>
    <w:rsid w:val="003A2831"/>
    <w:rsid w:val="003A437F"/>
    <w:rsid w:val="003A47E3"/>
    <w:rsid w:val="003B4948"/>
    <w:rsid w:val="003C1037"/>
    <w:rsid w:val="003C14F9"/>
    <w:rsid w:val="003C2174"/>
    <w:rsid w:val="003C25C1"/>
    <w:rsid w:val="003D3138"/>
    <w:rsid w:val="003D5079"/>
    <w:rsid w:val="003E0B25"/>
    <w:rsid w:val="003E1A62"/>
    <w:rsid w:val="003E22DE"/>
    <w:rsid w:val="003E5BAD"/>
    <w:rsid w:val="003E68BA"/>
    <w:rsid w:val="003E7AD5"/>
    <w:rsid w:val="003F19ED"/>
    <w:rsid w:val="003F39B5"/>
    <w:rsid w:val="003F779A"/>
    <w:rsid w:val="003F7CB4"/>
    <w:rsid w:val="004001DD"/>
    <w:rsid w:val="0040154D"/>
    <w:rsid w:val="00401741"/>
    <w:rsid w:val="004025ED"/>
    <w:rsid w:val="00402B96"/>
    <w:rsid w:val="00403FFF"/>
    <w:rsid w:val="00407B98"/>
    <w:rsid w:val="00410B5C"/>
    <w:rsid w:val="00412682"/>
    <w:rsid w:val="004129F8"/>
    <w:rsid w:val="004131F8"/>
    <w:rsid w:val="004136AD"/>
    <w:rsid w:val="0042223E"/>
    <w:rsid w:val="004222AE"/>
    <w:rsid w:val="004240B6"/>
    <w:rsid w:val="00425D93"/>
    <w:rsid w:val="00426722"/>
    <w:rsid w:val="00433248"/>
    <w:rsid w:val="00433796"/>
    <w:rsid w:val="00435DC4"/>
    <w:rsid w:val="00440792"/>
    <w:rsid w:val="00443FFE"/>
    <w:rsid w:val="0044536F"/>
    <w:rsid w:val="00446ECF"/>
    <w:rsid w:val="004504B6"/>
    <w:rsid w:val="00453789"/>
    <w:rsid w:val="004549B0"/>
    <w:rsid w:val="0045649A"/>
    <w:rsid w:val="00460DA5"/>
    <w:rsid w:val="00467B98"/>
    <w:rsid w:val="0047201F"/>
    <w:rsid w:val="00472D55"/>
    <w:rsid w:val="004749F9"/>
    <w:rsid w:val="0047531E"/>
    <w:rsid w:val="00477A87"/>
    <w:rsid w:val="0048000B"/>
    <w:rsid w:val="0048144D"/>
    <w:rsid w:val="0048327B"/>
    <w:rsid w:val="004847B0"/>
    <w:rsid w:val="00496CAE"/>
    <w:rsid w:val="004A23C4"/>
    <w:rsid w:val="004A34C2"/>
    <w:rsid w:val="004A34E1"/>
    <w:rsid w:val="004A3848"/>
    <w:rsid w:val="004A669F"/>
    <w:rsid w:val="004A6E6F"/>
    <w:rsid w:val="004B0804"/>
    <w:rsid w:val="004B23F7"/>
    <w:rsid w:val="004B4774"/>
    <w:rsid w:val="004B47ED"/>
    <w:rsid w:val="004B6B7B"/>
    <w:rsid w:val="004C006A"/>
    <w:rsid w:val="004C0BAD"/>
    <w:rsid w:val="004C0DB1"/>
    <w:rsid w:val="004C4347"/>
    <w:rsid w:val="004C4E55"/>
    <w:rsid w:val="004C6CB0"/>
    <w:rsid w:val="004D2D22"/>
    <w:rsid w:val="004D4C5E"/>
    <w:rsid w:val="004D6ABF"/>
    <w:rsid w:val="004D7F5B"/>
    <w:rsid w:val="004D7FBC"/>
    <w:rsid w:val="004E169B"/>
    <w:rsid w:val="004E1F67"/>
    <w:rsid w:val="004E4D22"/>
    <w:rsid w:val="004F448E"/>
    <w:rsid w:val="004F49FD"/>
    <w:rsid w:val="004F522B"/>
    <w:rsid w:val="004F6F7A"/>
    <w:rsid w:val="005004EA"/>
    <w:rsid w:val="00502C01"/>
    <w:rsid w:val="0050388F"/>
    <w:rsid w:val="005040F1"/>
    <w:rsid w:val="005067D5"/>
    <w:rsid w:val="00513279"/>
    <w:rsid w:val="0051361F"/>
    <w:rsid w:val="00515739"/>
    <w:rsid w:val="00516261"/>
    <w:rsid w:val="00520A54"/>
    <w:rsid w:val="00522689"/>
    <w:rsid w:val="005233E6"/>
    <w:rsid w:val="00525028"/>
    <w:rsid w:val="00532685"/>
    <w:rsid w:val="005326AF"/>
    <w:rsid w:val="00535EF6"/>
    <w:rsid w:val="00540DC7"/>
    <w:rsid w:val="00543594"/>
    <w:rsid w:val="00543BFD"/>
    <w:rsid w:val="005446B6"/>
    <w:rsid w:val="005446EC"/>
    <w:rsid w:val="00545B37"/>
    <w:rsid w:val="00550924"/>
    <w:rsid w:val="005566DA"/>
    <w:rsid w:val="00556BB4"/>
    <w:rsid w:val="00557323"/>
    <w:rsid w:val="00563EE2"/>
    <w:rsid w:val="00564C56"/>
    <w:rsid w:val="00566BDD"/>
    <w:rsid w:val="005674C1"/>
    <w:rsid w:val="00567758"/>
    <w:rsid w:val="00567F12"/>
    <w:rsid w:val="00571BA4"/>
    <w:rsid w:val="00572194"/>
    <w:rsid w:val="00576850"/>
    <w:rsid w:val="00577569"/>
    <w:rsid w:val="005777D6"/>
    <w:rsid w:val="00592D68"/>
    <w:rsid w:val="00597A74"/>
    <w:rsid w:val="005A441B"/>
    <w:rsid w:val="005A4EF6"/>
    <w:rsid w:val="005A5C62"/>
    <w:rsid w:val="005B61BA"/>
    <w:rsid w:val="005B651E"/>
    <w:rsid w:val="005C2804"/>
    <w:rsid w:val="005C332C"/>
    <w:rsid w:val="005C3F61"/>
    <w:rsid w:val="005C5A49"/>
    <w:rsid w:val="005D2025"/>
    <w:rsid w:val="005D2B18"/>
    <w:rsid w:val="005D5A45"/>
    <w:rsid w:val="005E0BE6"/>
    <w:rsid w:val="005E41BE"/>
    <w:rsid w:val="005E62A4"/>
    <w:rsid w:val="005E794B"/>
    <w:rsid w:val="005F2408"/>
    <w:rsid w:val="005F64D2"/>
    <w:rsid w:val="006000D9"/>
    <w:rsid w:val="0060286C"/>
    <w:rsid w:val="0060351B"/>
    <w:rsid w:val="006040C0"/>
    <w:rsid w:val="006045A5"/>
    <w:rsid w:val="0060463E"/>
    <w:rsid w:val="00605A40"/>
    <w:rsid w:val="00607124"/>
    <w:rsid w:val="00610CD7"/>
    <w:rsid w:val="006155EC"/>
    <w:rsid w:val="00615A33"/>
    <w:rsid w:val="00617966"/>
    <w:rsid w:val="00620254"/>
    <w:rsid w:val="00625293"/>
    <w:rsid w:val="00634E79"/>
    <w:rsid w:val="00637DB2"/>
    <w:rsid w:val="00640A9C"/>
    <w:rsid w:val="006451FB"/>
    <w:rsid w:val="00646F6F"/>
    <w:rsid w:val="00653C8A"/>
    <w:rsid w:val="00656191"/>
    <w:rsid w:val="00656A8E"/>
    <w:rsid w:val="00656BD0"/>
    <w:rsid w:val="00657B9D"/>
    <w:rsid w:val="006605E4"/>
    <w:rsid w:val="006611AB"/>
    <w:rsid w:val="00662EEF"/>
    <w:rsid w:val="0066340A"/>
    <w:rsid w:val="0066388A"/>
    <w:rsid w:val="006642BD"/>
    <w:rsid w:val="00665EAA"/>
    <w:rsid w:val="00666EE4"/>
    <w:rsid w:val="00670E02"/>
    <w:rsid w:val="00672DDE"/>
    <w:rsid w:val="00674303"/>
    <w:rsid w:val="0068134F"/>
    <w:rsid w:val="00683F1A"/>
    <w:rsid w:val="0068541C"/>
    <w:rsid w:val="00686790"/>
    <w:rsid w:val="00694DF5"/>
    <w:rsid w:val="006955E2"/>
    <w:rsid w:val="006A03E5"/>
    <w:rsid w:val="006A11AA"/>
    <w:rsid w:val="006B5B8D"/>
    <w:rsid w:val="006B7889"/>
    <w:rsid w:val="006C0240"/>
    <w:rsid w:val="006C57CA"/>
    <w:rsid w:val="006C69DD"/>
    <w:rsid w:val="006D1155"/>
    <w:rsid w:val="006D314A"/>
    <w:rsid w:val="006E1245"/>
    <w:rsid w:val="006E42A0"/>
    <w:rsid w:val="006E4670"/>
    <w:rsid w:val="006F4EA2"/>
    <w:rsid w:val="006F5588"/>
    <w:rsid w:val="006F6B2E"/>
    <w:rsid w:val="00703831"/>
    <w:rsid w:val="00706A5C"/>
    <w:rsid w:val="00710E65"/>
    <w:rsid w:val="00712899"/>
    <w:rsid w:val="00713946"/>
    <w:rsid w:val="00714435"/>
    <w:rsid w:val="00723094"/>
    <w:rsid w:val="007321CE"/>
    <w:rsid w:val="007328AC"/>
    <w:rsid w:val="00733FDF"/>
    <w:rsid w:val="00740907"/>
    <w:rsid w:val="00740B51"/>
    <w:rsid w:val="00741E25"/>
    <w:rsid w:val="007447C5"/>
    <w:rsid w:val="00751191"/>
    <w:rsid w:val="00752851"/>
    <w:rsid w:val="00752DBA"/>
    <w:rsid w:val="00757ABC"/>
    <w:rsid w:val="00757E61"/>
    <w:rsid w:val="00760EC1"/>
    <w:rsid w:val="00766E9F"/>
    <w:rsid w:val="00771F7E"/>
    <w:rsid w:val="0077347E"/>
    <w:rsid w:val="00781A64"/>
    <w:rsid w:val="00795561"/>
    <w:rsid w:val="00796664"/>
    <w:rsid w:val="007A09C1"/>
    <w:rsid w:val="007A5D51"/>
    <w:rsid w:val="007A68A6"/>
    <w:rsid w:val="007A6C72"/>
    <w:rsid w:val="007B0219"/>
    <w:rsid w:val="007B14B1"/>
    <w:rsid w:val="007B3B3F"/>
    <w:rsid w:val="007B4C41"/>
    <w:rsid w:val="007B5A12"/>
    <w:rsid w:val="007C23AB"/>
    <w:rsid w:val="007C35EE"/>
    <w:rsid w:val="007D13C3"/>
    <w:rsid w:val="007D223A"/>
    <w:rsid w:val="007D3263"/>
    <w:rsid w:val="007E4BDD"/>
    <w:rsid w:val="007E5BAA"/>
    <w:rsid w:val="007E6331"/>
    <w:rsid w:val="007F03C0"/>
    <w:rsid w:val="007F33A4"/>
    <w:rsid w:val="007F35E0"/>
    <w:rsid w:val="007F7C95"/>
    <w:rsid w:val="008005E5"/>
    <w:rsid w:val="008011B0"/>
    <w:rsid w:val="008014C6"/>
    <w:rsid w:val="00802F56"/>
    <w:rsid w:val="0080389E"/>
    <w:rsid w:val="00806A02"/>
    <w:rsid w:val="0080793F"/>
    <w:rsid w:val="00810FC9"/>
    <w:rsid w:val="00811FB5"/>
    <w:rsid w:val="0081457E"/>
    <w:rsid w:val="0081671C"/>
    <w:rsid w:val="00821FEB"/>
    <w:rsid w:val="0082389C"/>
    <w:rsid w:val="008263EC"/>
    <w:rsid w:val="00831ADD"/>
    <w:rsid w:val="00832C41"/>
    <w:rsid w:val="00833542"/>
    <w:rsid w:val="008348DE"/>
    <w:rsid w:val="00845D6C"/>
    <w:rsid w:val="008477BF"/>
    <w:rsid w:val="00860093"/>
    <w:rsid w:val="0086077F"/>
    <w:rsid w:val="00860FF9"/>
    <w:rsid w:val="008644EF"/>
    <w:rsid w:val="008660F2"/>
    <w:rsid w:val="008663D5"/>
    <w:rsid w:val="0086722D"/>
    <w:rsid w:val="008672AE"/>
    <w:rsid w:val="00873F0D"/>
    <w:rsid w:val="0088099A"/>
    <w:rsid w:val="0088249C"/>
    <w:rsid w:val="008825A1"/>
    <w:rsid w:val="0088274A"/>
    <w:rsid w:val="00885109"/>
    <w:rsid w:val="0088745A"/>
    <w:rsid w:val="008916D4"/>
    <w:rsid w:val="00891FC6"/>
    <w:rsid w:val="00892DF8"/>
    <w:rsid w:val="00894FF6"/>
    <w:rsid w:val="008A0959"/>
    <w:rsid w:val="008A1C4B"/>
    <w:rsid w:val="008A1F0C"/>
    <w:rsid w:val="008A2887"/>
    <w:rsid w:val="008A3AEE"/>
    <w:rsid w:val="008A4108"/>
    <w:rsid w:val="008A4711"/>
    <w:rsid w:val="008B0524"/>
    <w:rsid w:val="008B4E3E"/>
    <w:rsid w:val="008B6A2C"/>
    <w:rsid w:val="008B7302"/>
    <w:rsid w:val="008E0BA9"/>
    <w:rsid w:val="008E1EC1"/>
    <w:rsid w:val="008E2FF0"/>
    <w:rsid w:val="008E323D"/>
    <w:rsid w:val="008E44C5"/>
    <w:rsid w:val="008F4E21"/>
    <w:rsid w:val="008F5114"/>
    <w:rsid w:val="008F5650"/>
    <w:rsid w:val="008F5816"/>
    <w:rsid w:val="008F77FC"/>
    <w:rsid w:val="009079FA"/>
    <w:rsid w:val="009113E7"/>
    <w:rsid w:val="00925E84"/>
    <w:rsid w:val="00927E52"/>
    <w:rsid w:val="00930FF4"/>
    <w:rsid w:val="00935027"/>
    <w:rsid w:val="0094055F"/>
    <w:rsid w:val="00941CC0"/>
    <w:rsid w:val="009433CA"/>
    <w:rsid w:val="00944D8E"/>
    <w:rsid w:val="00944F72"/>
    <w:rsid w:val="009453DD"/>
    <w:rsid w:val="009467AC"/>
    <w:rsid w:val="00962B23"/>
    <w:rsid w:val="00963CE9"/>
    <w:rsid w:val="00964ACB"/>
    <w:rsid w:val="00971996"/>
    <w:rsid w:val="009723A8"/>
    <w:rsid w:val="00973374"/>
    <w:rsid w:val="00976416"/>
    <w:rsid w:val="00977079"/>
    <w:rsid w:val="009773D0"/>
    <w:rsid w:val="00977EE2"/>
    <w:rsid w:val="00982FE9"/>
    <w:rsid w:val="009844C4"/>
    <w:rsid w:val="00984523"/>
    <w:rsid w:val="00984C9A"/>
    <w:rsid w:val="00986068"/>
    <w:rsid w:val="009932B3"/>
    <w:rsid w:val="00996BE4"/>
    <w:rsid w:val="00997AAE"/>
    <w:rsid w:val="009A380B"/>
    <w:rsid w:val="009A4A36"/>
    <w:rsid w:val="009A4F29"/>
    <w:rsid w:val="009B4201"/>
    <w:rsid w:val="009B54BE"/>
    <w:rsid w:val="009B6D58"/>
    <w:rsid w:val="009C1F36"/>
    <w:rsid w:val="009C2D33"/>
    <w:rsid w:val="009C316B"/>
    <w:rsid w:val="009C5505"/>
    <w:rsid w:val="009C79CC"/>
    <w:rsid w:val="009D008D"/>
    <w:rsid w:val="009D1F7F"/>
    <w:rsid w:val="009D4235"/>
    <w:rsid w:val="009E2D65"/>
    <w:rsid w:val="009E66B4"/>
    <w:rsid w:val="009F3336"/>
    <w:rsid w:val="00A0309A"/>
    <w:rsid w:val="00A03EFA"/>
    <w:rsid w:val="00A04C8B"/>
    <w:rsid w:val="00A0536A"/>
    <w:rsid w:val="00A054B4"/>
    <w:rsid w:val="00A07E79"/>
    <w:rsid w:val="00A07E94"/>
    <w:rsid w:val="00A108DC"/>
    <w:rsid w:val="00A173E8"/>
    <w:rsid w:val="00A20603"/>
    <w:rsid w:val="00A23D2F"/>
    <w:rsid w:val="00A24823"/>
    <w:rsid w:val="00A24CA1"/>
    <w:rsid w:val="00A253EE"/>
    <w:rsid w:val="00A26D0E"/>
    <w:rsid w:val="00A278B2"/>
    <w:rsid w:val="00A30766"/>
    <w:rsid w:val="00A31915"/>
    <w:rsid w:val="00A32FE4"/>
    <w:rsid w:val="00A34201"/>
    <w:rsid w:val="00A40250"/>
    <w:rsid w:val="00A42223"/>
    <w:rsid w:val="00A53715"/>
    <w:rsid w:val="00A55C8C"/>
    <w:rsid w:val="00A57CC1"/>
    <w:rsid w:val="00A618E9"/>
    <w:rsid w:val="00A62AA2"/>
    <w:rsid w:val="00A63E09"/>
    <w:rsid w:val="00A64029"/>
    <w:rsid w:val="00A648E6"/>
    <w:rsid w:val="00A65F8E"/>
    <w:rsid w:val="00A67D1A"/>
    <w:rsid w:val="00A713F6"/>
    <w:rsid w:val="00A72C5F"/>
    <w:rsid w:val="00A7485C"/>
    <w:rsid w:val="00A74F8E"/>
    <w:rsid w:val="00A75369"/>
    <w:rsid w:val="00A76295"/>
    <w:rsid w:val="00A77228"/>
    <w:rsid w:val="00A80EBA"/>
    <w:rsid w:val="00A82448"/>
    <w:rsid w:val="00A82B8D"/>
    <w:rsid w:val="00A872C8"/>
    <w:rsid w:val="00A912D4"/>
    <w:rsid w:val="00A93159"/>
    <w:rsid w:val="00A93D3F"/>
    <w:rsid w:val="00A95AFC"/>
    <w:rsid w:val="00A95B86"/>
    <w:rsid w:val="00A95BB1"/>
    <w:rsid w:val="00A95DD7"/>
    <w:rsid w:val="00A978B7"/>
    <w:rsid w:val="00AA6584"/>
    <w:rsid w:val="00AA7941"/>
    <w:rsid w:val="00AB0675"/>
    <w:rsid w:val="00AB28BD"/>
    <w:rsid w:val="00AB485E"/>
    <w:rsid w:val="00AB6A7C"/>
    <w:rsid w:val="00AB7F31"/>
    <w:rsid w:val="00AC447B"/>
    <w:rsid w:val="00AD4D36"/>
    <w:rsid w:val="00AD523B"/>
    <w:rsid w:val="00AD7E90"/>
    <w:rsid w:val="00AE22FC"/>
    <w:rsid w:val="00AE31BE"/>
    <w:rsid w:val="00AE4C1A"/>
    <w:rsid w:val="00AE4DF5"/>
    <w:rsid w:val="00AF1913"/>
    <w:rsid w:val="00AF23A6"/>
    <w:rsid w:val="00AF3ECC"/>
    <w:rsid w:val="00AF5E2C"/>
    <w:rsid w:val="00B02DC9"/>
    <w:rsid w:val="00B02F46"/>
    <w:rsid w:val="00B04E3B"/>
    <w:rsid w:val="00B10067"/>
    <w:rsid w:val="00B175FC"/>
    <w:rsid w:val="00B2285A"/>
    <w:rsid w:val="00B2386D"/>
    <w:rsid w:val="00B24F28"/>
    <w:rsid w:val="00B256CE"/>
    <w:rsid w:val="00B2633A"/>
    <w:rsid w:val="00B310FE"/>
    <w:rsid w:val="00B349BA"/>
    <w:rsid w:val="00B3618F"/>
    <w:rsid w:val="00B368F5"/>
    <w:rsid w:val="00B44DBB"/>
    <w:rsid w:val="00B57E23"/>
    <w:rsid w:val="00B732C4"/>
    <w:rsid w:val="00B75515"/>
    <w:rsid w:val="00B77471"/>
    <w:rsid w:val="00B85AFE"/>
    <w:rsid w:val="00B869E6"/>
    <w:rsid w:val="00B87476"/>
    <w:rsid w:val="00B87D90"/>
    <w:rsid w:val="00B91BB4"/>
    <w:rsid w:val="00B95889"/>
    <w:rsid w:val="00B967BE"/>
    <w:rsid w:val="00B97999"/>
    <w:rsid w:val="00B97F02"/>
    <w:rsid w:val="00BB1CC2"/>
    <w:rsid w:val="00BB2504"/>
    <w:rsid w:val="00BB7DCE"/>
    <w:rsid w:val="00BC4A79"/>
    <w:rsid w:val="00BD06DE"/>
    <w:rsid w:val="00BD1B1B"/>
    <w:rsid w:val="00BD5238"/>
    <w:rsid w:val="00BD59B2"/>
    <w:rsid w:val="00BD7045"/>
    <w:rsid w:val="00BE374D"/>
    <w:rsid w:val="00BE3F73"/>
    <w:rsid w:val="00BE69C0"/>
    <w:rsid w:val="00BE6D73"/>
    <w:rsid w:val="00BF5531"/>
    <w:rsid w:val="00C0275D"/>
    <w:rsid w:val="00C064BB"/>
    <w:rsid w:val="00C07D31"/>
    <w:rsid w:val="00C1028C"/>
    <w:rsid w:val="00C10DCC"/>
    <w:rsid w:val="00C130EE"/>
    <w:rsid w:val="00C135B8"/>
    <w:rsid w:val="00C14143"/>
    <w:rsid w:val="00C24CDC"/>
    <w:rsid w:val="00C2564B"/>
    <w:rsid w:val="00C30802"/>
    <w:rsid w:val="00C32363"/>
    <w:rsid w:val="00C332C6"/>
    <w:rsid w:val="00C33B32"/>
    <w:rsid w:val="00C34F1F"/>
    <w:rsid w:val="00C36B59"/>
    <w:rsid w:val="00C406DF"/>
    <w:rsid w:val="00C42173"/>
    <w:rsid w:val="00C43FEB"/>
    <w:rsid w:val="00C45AD3"/>
    <w:rsid w:val="00C45B8D"/>
    <w:rsid w:val="00C53434"/>
    <w:rsid w:val="00C54438"/>
    <w:rsid w:val="00C63E5D"/>
    <w:rsid w:val="00C663D4"/>
    <w:rsid w:val="00C66B8E"/>
    <w:rsid w:val="00C726D0"/>
    <w:rsid w:val="00C73D15"/>
    <w:rsid w:val="00C743B1"/>
    <w:rsid w:val="00C756DA"/>
    <w:rsid w:val="00C76387"/>
    <w:rsid w:val="00C76CF7"/>
    <w:rsid w:val="00C76E58"/>
    <w:rsid w:val="00C8365C"/>
    <w:rsid w:val="00C867A2"/>
    <w:rsid w:val="00C915A0"/>
    <w:rsid w:val="00C92A4A"/>
    <w:rsid w:val="00C93645"/>
    <w:rsid w:val="00C93867"/>
    <w:rsid w:val="00C93A16"/>
    <w:rsid w:val="00CA0AB0"/>
    <w:rsid w:val="00CA12B5"/>
    <w:rsid w:val="00CA14A3"/>
    <w:rsid w:val="00CA3995"/>
    <w:rsid w:val="00CA5016"/>
    <w:rsid w:val="00CA5C53"/>
    <w:rsid w:val="00CA60C9"/>
    <w:rsid w:val="00CB0D11"/>
    <w:rsid w:val="00CB334C"/>
    <w:rsid w:val="00CB5036"/>
    <w:rsid w:val="00CB7C1A"/>
    <w:rsid w:val="00CC5078"/>
    <w:rsid w:val="00CC6839"/>
    <w:rsid w:val="00CC691F"/>
    <w:rsid w:val="00CC7CDF"/>
    <w:rsid w:val="00CD185A"/>
    <w:rsid w:val="00CD1ACE"/>
    <w:rsid w:val="00CD33E3"/>
    <w:rsid w:val="00CD43FA"/>
    <w:rsid w:val="00CD5EE4"/>
    <w:rsid w:val="00CD783C"/>
    <w:rsid w:val="00CE0696"/>
    <w:rsid w:val="00CE09DD"/>
    <w:rsid w:val="00CE1DED"/>
    <w:rsid w:val="00CE45AC"/>
    <w:rsid w:val="00CE5E50"/>
    <w:rsid w:val="00CE5E8D"/>
    <w:rsid w:val="00CF1447"/>
    <w:rsid w:val="00CF302B"/>
    <w:rsid w:val="00CF3877"/>
    <w:rsid w:val="00CF7FF3"/>
    <w:rsid w:val="00D0035E"/>
    <w:rsid w:val="00D00A46"/>
    <w:rsid w:val="00D016C5"/>
    <w:rsid w:val="00D2122E"/>
    <w:rsid w:val="00D21EF8"/>
    <w:rsid w:val="00D2520A"/>
    <w:rsid w:val="00D252F5"/>
    <w:rsid w:val="00D261F0"/>
    <w:rsid w:val="00D26348"/>
    <w:rsid w:val="00D30B1B"/>
    <w:rsid w:val="00D32F86"/>
    <w:rsid w:val="00D33330"/>
    <w:rsid w:val="00D34108"/>
    <w:rsid w:val="00D36B53"/>
    <w:rsid w:val="00D515D4"/>
    <w:rsid w:val="00D51982"/>
    <w:rsid w:val="00D53EA0"/>
    <w:rsid w:val="00D53F33"/>
    <w:rsid w:val="00D605D3"/>
    <w:rsid w:val="00D61CA6"/>
    <w:rsid w:val="00D63D40"/>
    <w:rsid w:val="00D65864"/>
    <w:rsid w:val="00D66FAE"/>
    <w:rsid w:val="00D7069C"/>
    <w:rsid w:val="00D71436"/>
    <w:rsid w:val="00D7362E"/>
    <w:rsid w:val="00D76858"/>
    <w:rsid w:val="00D86A88"/>
    <w:rsid w:val="00D91BE7"/>
    <w:rsid w:val="00D92A98"/>
    <w:rsid w:val="00D93E84"/>
    <w:rsid w:val="00DA1ADE"/>
    <w:rsid w:val="00DA1DF4"/>
    <w:rsid w:val="00DA238C"/>
    <w:rsid w:val="00DB03F1"/>
    <w:rsid w:val="00DB6495"/>
    <w:rsid w:val="00DB65DB"/>
    <w:rsid w:val="00DB6914"/>
    <w:rsid w:val="00DB7192"/>
    <w:rsid w:val="00DC0F94"/>
    <w:rsid w:val="00DC6076"/>
    <w:rsid w:val="00DC616A"/>
    <w:rsid w:val="00DC749A"/>
    <w:rsid w:val="00DD0212"/>
    <w:rsid w:val="00DD31B0"/>
    <w:rsid w:val="00DD41A8"/>
    <w:rsid w:val="00DD524E"/>
    <w:rsid w:val="00DD54D5"/>
    <w:rsid w:val="00DD76F6"/>
    <w:rsid w:val="00DE0263"/>
    <w:rsid w:val="00DE031C"/>
    <w:rsid w:val="00DE060A"/>
    <w:rsid w:val="00DE2478"/>
    <w:rsid w:val="00DE303A"/>
    <w:rsid w:val="00DE4A6E"/>
    <w:rsid w:val="00DF37F8"/>
    <w:rsid w:val="00DF4FB3"/>
    <w:rsid w:val="00E07407"/>
    <w:rsid w:val="00E205B1"/>
    <w:rsid w:val="00E2113A"/>
    <w:rsid w:val="00E25696"/>
    <w:rsid w:val="00E25A39"/>
    <w:rsid w:val="00E30877"/>
    <w:rsid w:val="00E316DC"/>
    <w:rsid w:val="00E32C9E"/>
    <w:rsid w:val="00E32FD3"/>
    <w:rsid w:val="00E33882"/>
    <w:rsid w:val="00E34AF1"/>
    <w:rsid w:val="00E4065C"/>
    <w:rsid w:val="00E44A54"/>
    <w:rsid w:val="00E46D7B"/>
    <w:rsid w:val="00E56556"/>
    <w:rsid w:val="00E56BBF"/>
    <w:rsid w:val="00E606FE"/>
    <w:rsid w:val="00E63C28"/>
    <w:rsid w:val="00E65D73"/>
    <w:rsid w:val="00E70149"/>
    <w:rsid w:val="00E72B8D"/>
    <w:rsid w:val="00E732EA"/>
    <w:rsid w:val="00E74ED2"/>
    <w:rsid w:val="00E77164"/>
    <w:rsid w:val="00E87880"/>
    <w:rsid w:val="00E87A6E"/>
    <w:rsid w:val="00E907F5"/>
    <w:rsid w:val="00E91976"/>
    <w:rsid w:val="00E97BA7"/>
    <w:rsid w:val="00EA56DA"/>
    <w:rsid w:val="00EA7207"/>
    <w:rsid w:val="00EB1AF1"/>
    <w:rsid w:val="00EB3A22"/>
    <w:rsid w:val="00EB5669"/>
    <w:rsid w:val="00EB595B"/>
    <w:rsid w:val="00EC18AA"/>
    <w:rsid w:val="00EC22CC"/>
    <w:rsid w:val="00EC287C"/>
    <w:rsid w:val="00EC334C"/>
    <w:rsid w:val="00ED12B8"/>
    <w:rsid w:val="00ED1B8B"/>
    <w:rsid w:val="00ED2621"/>
    <w:rsid w:val="00ED39D5"/>
    <w:rsid w:val="00ED3DDB"/>
    <w:rsid w:val="00ED6B03"/>
    <w:rsid w:val="00EE2913"/>
    <w:rsid w:val="00EE6745"/>
    <w:rsid w:val="00EE7D34"/>
    <w:rsid w:val="00EF6BD9"/>
    <w:rsid w:val="00F008F9"/>
    <w:rsid w:val="00F00FF5"/>
    <w:rsid w:val="00F01C21"/>
    <w:rsid w:val="00F07A54"/>
    <w:rsid w:val="00F118BC"/>
    <w:rsid w:val="00F135D6"/>
    <w:rsid w:val="00F14E00"/>
    <w:rsid w:val="00F15A05"/>
    <w:rsid w:val="00F16759"/>
    <w:rsid w:val="00F16B3C"/>
    <w:rsid w:val="00F16E2E"/>
    <w:rsid w:val="00F208F3"/>
    <w:rsid w:val="00F25340"/>
    <w:rsid w:val="00F311AD"/>
    <w:rsid w:val="00F31BC8"/>
    <w:rsid w:val="00F3540E"/>
    <w:rsid w:val="00F35A29"/>
    <w:rsid w:val="00F35BF6"/>
    <w:rsid w:val="00F35E74"/>
    <w:rsid w:val="00F3743D"/>
    <w:rsid w:val="00F41DD9"/>
    <w:rsid w:val="00F43852"/>
    <w:rsid w:val="00F46573"/>
    <w:rsid w:val="00F4797F"/>
    <w:rsid w:val="00F47BF8"/>
    <w:rsid w:val="00F54BD7"/>
    <w:rsid w:val="00F565CE"/>
    <w:rsid w:val="00F57D6F"/>
    <w:rsid w:val="00F62ECA"/>
    <w:rsid w:val="00F640B8"/>
    <w:rsid w:val="00F65B53"/>
    <w:rsid w:val="00F65B88"/>
    <w:rsid w:val="00F67BED"/>
    <w:rsid w:val="00F7121E"/>
    <w:rsid w:val="00F721EB"/>
    <w:rsid w:val="00F7302A"/>
    <w:rsid w:val="00F74BE8"/>
    <w:rsid w:val="00F75BED"/>
    <w:rsid w:val="00F83472"/>
    <w:rsid w:val="00F834B0"/>
    <w:rsid w:val="00F8625B"/>
    <w:rsid w:val="00F91DDF"/>
    <w:rsid w:val="00F976FA"/>
    <w:rsid w:val="00FB0A3E"/>
    <w:rsid w:val="00FB171E"/>
    <w:rsid w:val="00FB53A8"/>
    <w:rsid w:val="00FB7287"/>
    <w:rsid w:val="00FB7AC0"/>
    <w:rsid w:val="00FC1A12"/>
    <w:rsid w:val="00FC1B54"/>
    <w:rsid w:val="00FC2E4B"/>
    <w:rsid w:val="00FC73B6"/>
    <w:rsid w:val="00FD1F02"/>
    <w:rsid w:val="00FD3D15"/>
    <w:rsid w:val="00FE0CD4"/>
    <w:rsid w:val="00FE3828"/>
    <w:rsid w:val="00FE4036"/>
    <w:rsid w:val="00FE60F1"/>
    <w:rsid w:val="00FE649E"/>
    <w:rsid w:val="00FE7B13"/>
    <w:rsid w:val="00FE7E92"/>
    <w:rsid w:val="00FF25F3"/>
    <w:rsid w:val="00FF6806"/>
    <w:rsid w:val="00FF74A5"/>
    <w:rsid w:val="00FF7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A6E"/>
    <w:pPr>
      <w:ind w:left="1412" w:hanging="1412"/>
      <w:jc w:val="both"/>
    </w:pPr>
    <w:rPr>
      <w:rFonts w:ascii="Times New Roman" w:eastAsia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0D7E6C"/>
    <w:pPr>
      <w:keepNext/>
      <w:tabs>
        <w:tab w:val="left" w:pos="2268"/>
        <w:tab w:val="left" w:pos="2552"/>
      </w:tabs>
      <w:ind w:left="0" w:firstLine="0"/>
      <w:jc w:val="left"/>
      <w:outlineLvl w:val="0"/>
    </w:pPr>
    <w:rPr>
      <w:i/>
      <w:iCs/>
      <w:szCs w:val="20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DE4A6E"/>
    <w:rPr>
      <w:szCs w:val="20"/>
      <w:lang w:val="en-AU" w:eastAsia="en-US"/>
    </w:rPr>
  </w:style>
  <w:style w:type="character" w:customStyle="1" w:styleId="GvdeMetniChar">
    <w:name w:val="Gövde Metni Char"/>
    <w:basedOn w:val="VarsaylanParagrafYazTipi"/>
    <w:link w:val="GvdeMetni"/>
    <w:rsid w:val="00DE4A6E"/>
    <w:rPr>
      <w:rFonts w:ascii="Times New Roman" w:eastAsia="Times New Roman" w:hAnsi="Times New Roman" w:cs="Times New Roman"/>
      <w:sz w:val="24"/>
      <w:szCs w:val="20"/>
      <w:lang w:val="en-AU"/>
    </w:rPr>
  </w:style>
  <w:style w:type="table" w:styleId="TabloKlavuzu">
    <w:name w:val="Table Grid"/>
    <w:basedOn w:val="NormalTablo"/>
    <w:uiPriority w:val="59"/>
    <w:rsid w:val="00A248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3540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540E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976FA"/>
    <w:pPr>
      <w:ind w:left="708"/>
    </w:pPr>
  </w:style>
  <w:style w:type="character" w:customStyle="1" w:styleId="Balk1Char">
    <w:name w:val="Başlık 1 Char"/>
    <w:basedOn w:val="VarsaylanParagrafYazTipi"/>
    <w:link w:val="Balk1"/>
    <w:rsid w:val="000D7E6C"/>
    <w:rPr>
      <w:rFonts w:ascii="Times New Roman" w:eastAsia="Times New Roman" w:hAnsi="Times New Roman"/>
      <w:i/>
      <w:iCs/>
      <w:sz w:val="24"/>
      <w:lang w:eastAsia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0160E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160E2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160E2"/>
    <w:rPr>
      <w:rFonts w:ascii="Times New Roman" w:eastAsia="Times New Roman" w:hAnsi="Times New Roman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160E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160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2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Sıdıka</dc:creator>
  <cp:lastModifiedBy>Sıdıka</cp:lastModifiedBy>
  <cp:revision>8</cp:revision>
  <cp:lastPrinted>2014-12-23T10:05:00Z</cp:lastPrinted>
  <dcterms:created xsi:type="dcterms:W3CDTF">2014-12-26T09:46:00Z</dcterms:created>
  <dcterms:modified xsi:type="dcterms:W3CDTF">2014-12-26T12:30:00Z</dcterms:modified>
</cp:coreProperties>
</file>